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29" w:rsidRPr="00836E31" w:rsidRDefault="00B35429" w:rsidP="00B35429">
      <w:pPr>
        <w:rPr>
          <w:rFonts w:ascii="微软雅黑" w:eastAsia="微软雅黑" w:hAnsi="微软雅黑"/>
          <w:color w:val="000000" w:themeColor="text1"/>
          <w:szCs w:val="21"/>
        </w:rPr>
      </w:pPr>
      <w:r w:rsidRPr="00836E31">
        <w:rPr>
          <w:rFonts w:ascii="微软雅黑" w:eastAsia="微软雅黑" w:hAnsi="微软雅黑"/>
          <w:color w:val="000000" w:themeColor="text1"/>
          <w:szCs w:val="21"/>
        </w:rPr>
        <w:t>附件</w:t>
      </w:r>
      <w:r w:rsidRPr="00836E31">
        <w:rPr>
          <w:rFonts w:ascii="微软雅黑" w:eastAsia="微软雅黑" w:hAnsi="微软雅黑" w:hint="eastAsia"/>
          <w:color w:val="000000" w:themeColor="text1"/>
          <w:szCs w:val="21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B35429" w:rsidRPr="00836E31" w:rsidTr="0054788A">
        <w:tc>
          <w:tcPr>
            <w:tcW w:w="8296" w:type="dxa"/>
            <w:gridSpan w:val="2"/>
          </w:tcPr>
          <w:p w:rsidR="00B35429" w:rsidRPr="00836E31" w:rsidRDefault="00B35429" w:rsidP="0054788A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2</w:t>
            </w:r>
            <w:r w:rsidRPr="00836E31"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  <w:t>019投资界F40中国青年投资人提名表格</w:t>
            </w:r>
          </w:p>
        </w:tc>
      </w:tr>
      <w:tr w:rsidR="00B35429" w:rsidRPr="00836E31" w:rsidTr="0054788A">
        <w:tc>
          <w:tcPr>
            <w:tcW w:w="2405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5891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</w:tr>
      <w:tr w:rsidR="00B35429" w:rsidRPr="00836E31" w:rsidTr="0054788A">
        <w:tc>
          <w:tcPr>
            <w:tcW w:w="2405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5891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</w:tr>
      <w:tr w:rsidR="00B35429" w:rsidRPr="00836E31" w:rsidTr="0054788A">
        <w:tc>
          <w:tcPr>
            <w:tcW w:w="2405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现任机构名称</w:t>
            </w:r>
          </w:p>
        </w:tc>
        <w:tc>
          <w:tcPr>
            <w:tcW w:w="5891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</w:tr>
      <w:tr w:rsidR="00B35429" w:rsidRPr="00836E31" w:rsidTr="0054788A">
        <w:tc>
          <w:tcPr>
            <w:tcW w:w="2405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现任职位</w:t>
            </w:r>
          </w:p>
        </w:tc>
        <w:tc>
          <w:tcPr>
            <w:tcW w:w="5891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</w:tr>
      <w:tr w:rsidR="00B35429" w:rsidRPr="00836E31" w:rsidTr="0054788A">
        <w:tc>
          <w:tcPr>
            <w:tcW w:w="2405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工作履历</w:t>
            </w:r>
          </w:p>
        </w:tc>
        <w:tc>
          <w:tcPr>
            <w:tcW w:w="5891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时间段+公司名称+职位名称</w:t>
            </w:r>
          </w:p>
        </w:tc>
      </w:tr>
      <w:tr w:rsidR="00B35429" w:rsidRPr="00836E31" w:rsidTr="0054788A">
        <w:tc>
          <w:tcPr>
            <w:tcW w:w="2405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教育背景</w:t>
            </w:r>
          </w:p>
        </w:tc>
        <w:tc>
          <w:tcPr>
            <w:tcW w:w="5891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时间段+学校名称+教育经历</w:t>
            </w:r>
          </w:p>
        </w:tc>
      </w:tr>
      <w:tr w:rsidR="00B35429" w:rsidRPr="00836E31" w:rsidTr="0054788A">
        <w:tc>
          <w:tcPr>
            <w:tcW w:w="2405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典型案例</w:t>
            </w:r>
          </w:p>
        </w:tc>
        <w:tc>
          <w:tcPr>
            <w:tcW w:w="5891" w:type="dxa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曾独立发现独角兽，或主导、力荐过机构中典型成功案例</w:t>
            </w:r>
          </w:p>
        </w:tc>
      </w:tr>
      <w:tr w:rsidR="00B35429" w:rsidRPr="00836E31" w:rsidTr="0054788A">
        <w:tc>
          <w:tcPr>
            <w:tcW w:w="8296" w:type="dxa"/>
            <w:gridSpan w:val="2"/>
          </w:tcPr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提名人联系方式：</w:t>
            </w:r>
          </w:p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  <w:t>姓名</w:t>
            </w: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：</w:t>
            </w:r>
          </w:p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  <w:t>任职机构以及职位</w:t>
            </w: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：</w:t>
            </w:r>
          </w:p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  <w:t>电话</w:t>
            </w: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：</w:t>
            </w:r>
          </w:p>
          <w:p w:rsidR="00B35429" w:rsidRPr="00836E31" w:rsidRDefault="00B35429" w:rsidP="0054788A">
            <w:pP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836E31"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  <w:t>邮箱</w:t>
            </w:r>
            <w:r w:rsidRPr="00836E3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：</w:t>
            </w:r>
          </w:p>
        </w:tc>
      </w:tr>
    </w:tbl>
    <w:p w:rsidR="00B35429" w:rsidRPr="00836E31" w:rsidRDefault="00B35429" w:rsidP="00B35429">
      <w:pPr>
        <w:rPr>
          <w:rFonts w:ascii="微软雅黑" w:eastAsia="微软雅黑" w:hAnsi="微软雅黑"/>
          <w:color w:val="000000" w:themeColor="text1"/>
          <w:szCs w:val="21"/>
        </w:rPr>
      </w:pPr>
    </w:p>
    <w:p w:rsidR="00EA0F30" w:rsidRDefault="00EA0F30">
      <w:bookmarkStart w:id="0" w:name="_GoBack"/>
      <w:bookmarkEnd w:id="0"/>
    </w:p>
    <w:sectPr w:rsidR="00EA0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2F" w:rsidRDefault="00147B2F" w:rsidP="00B35429">
      <w:r>
        <w:separator/>
      </w:r>
    </w:p>
  </w:endnote>
  <w:endnote w:type="continuationSeparator" w:id="0">
    <w:p w:rsidR="00147B2F" w:rsidRDefault="00147B2F" w:rsidP="00B3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2F" w:rsidRDefault="00147B2F" w:rsidP="00B35429">
      <w:r>
        <w:separator/>
      </w:r>
    </w:p>
  </w:footnote>
  <w:footnote w:type="continuationSeparator" w:id="0">
    <w:p w:rsidR="00147B2F" w:rsidRDefault="00147B2F" w:rsidP="00B35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F0"/>
    <w:rsid w:val="00147B2F"/>
    <w:rsid w:val="00522EF0"/>
    <w:rsid w:val="00B35429"/>
    <w:rsid w:val="00E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32FE8A-D95E-4B0B-86AA-13227E1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429"/>
    <w:rPr>
      <w:sz w:val="18"/>
      <w:szCs w:val="18"/>
    </w:rPr>
  </w:style>
  <w:style w:type="table" w:styleId="a5">
    <w:name w:val="Table Grid"/>
    <w:basedOn w:val="a1"/>
    <w:qFormat/>
    <w:rsid w:val="00B354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林然</dc:creator>
  <cp:keywords/>
  <dc:description/>
  <cp:lastModifiedBy>林然</cp:lastModifiedBy>
  <cp:revision>2</cp:revision>
  <dcterms:created xsi:type="dcterms:W3CDTF">2019-08-01T01:58:00Z</dcterms:created>
  <dcterms:modified xsi:type="dcterms:W3CDTF">2019-08-01T01:58:00Z</dcterms:modified>
</cp:coreProperties>
</file>