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附件4.1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申报机构历史招引项目清单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629"/>
        <w:gridCol w:w="3289"/>
        <w:gridCol w:w="368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落地项目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落地地点</w:t>
            </w:r>
          </w:p>
        </w:tc>
        <w:tc>
          <w:tcPr>
            <w:tcW w:w="32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落地时间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产业投资金额</w:t>
            </w: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运营现状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-1"/>
          <w:numId w:val="0"/>
        </w:numPr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附件4.2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申报机构历史基金管理情况及创投基金管理清单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（国家级、省级财政及其下属国有企业出资请注明）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（1）申报机构历史基金管理情况</w:t>
      </w:r>
    </w:p>
    <w:tbl>
      <w:tblPr>
        <w:tblStyle w:val="3"/>
        <w:tblW w:w="15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注册地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基金年限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行业投向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目前所处阶段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认缴规模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已实缴到位规模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已投资项目数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是否有返投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已完成比例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MOIC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highlight w:val="none"/>
          <w:lang w:val="en-US" w:eastAsia="zh-CN"/>
        </w:rPr>
        <w:t>（注：此表为非创投类基金）</w:t>
      </w:r>
    </w:p>
    <w:tbl>
      <w:tblPr>
        <w:tblStyle w:val="3"/>
        <w:tblpPr w:leftFromText="180" w:rightFromText="180" w:vertAnchor="text" w:horzAnchor="page" w:tblpX="567" w:tblpY="760"/>
        <w:tblOverlap w:val="never"/>
        <w:tblW w:w="15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84"/>
        <w:gridCol w:w="1031"/>
        <w:gridCol w:w="1417"/>
        <w:gridCol w:w="1431"/>
        <w:gridCol w:w="1031"/>
        <w:gridCol w:w="986"/>
        <w:gridCol w:w="1024"/>
        <w:gridCol w:w="1009"/>
        <w:gridCol w:w="1017"/>
        <w:gridCol w:w="1024"/>
        <w:gridCol w:w="1016"/>
        <w:gridCol w:w="1017"/>
        <w:gridCol w:w="78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注册地</w:t>
            </w:r>
          </w:p>
        </w:tc>
        <w:tc>
          <w:tcPr>
            <w:tcW w:w="1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基金年限</w:t>
            </w: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行业投向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所投前两轮融资项目占比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认缴规模</w:t>
            </w:r>
          </w:p>
        </w:tc>
        <w:tc>
          <w:tcPr>
            <w:tcW w:w="1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已实缴到位规模</w:t>
            </w: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已投资项目数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主要退出方式</w:t>
            </w:r>
          </w:p>
        </w:tc>
        <w:tc>
          <w:tcPr>
            <w:tcW w:w="7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MOIC</w:t>
            </w:r>
          </w:p>
        </w:tc>
        <w:tc>
          <w:tcPr>
            <w:tcW w:w="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8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（2）申报机构历史创投基金管理清单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（3）国家级或省级财政、专项基金及同级别国有企业出资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92"/>
        <w:gridCol w:w="507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5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资金来源及属性</w:t>
            </w:r>
          </w:p>
        </w:tc>
        <w:tc>
          <w:tcPr>
            <w:tcW w:w="4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7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9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7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9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-1"/>
          <w:numId w:val="0"/>
        </w:numPr>
        <w:ind w:leftChars="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附件4.4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申报机构管理基金投资项目退出清单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79"/>
        <w:gridCol w:w="107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被投公司名称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所属基金名称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所属基金管理人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投资时间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0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初始投资金额及占比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投资轮次及企业所处阶段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是否领投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退出方式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单项目退出时ROI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9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-1"/>
          <w:numId w:val="0"/>
        </w:numPr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附件4.6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申报机构已投项目的投后管理案例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654"/>
        <w:gridCol w:w="443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赋能形式（资源注入、辅导上市等方式）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项目赋能详细介绍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5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GQzYjUxY2NmYTQ0MGNlOTE0ODMzOGRjZjhlYmYifQ=="/>
  </w:docVars>
  <w:rsids>
    <w:rsidRoot w:val="473F5BFB"/>
    <w:rsid w:val="02645383"/>
    <w:rsid w:val="05CA3413"/>
    <w:rsid w:val="07034156"/>
    <w:rsid w:val="0C216E2C"/>
    <w:rsid w:val="0F294479"/>
    <w:rsid w:val="10480E2B"/>
    <w:rsid w:val="194E5184"/>
    <w:rsid w:val="19FB70C4"/>
    <w:rsid w:val="1E666A89"/>
    <w:rsid w:val="1EE22235"/>
    <w:rsid w:val="1F5E228E"/>
    <w:rsid w:val="1FC07D2E"/>
    <w:rsid w:val="2B292334"/>
    <w:rsid w:val="2DDC1A28"/>
    <w:rsid w:val="30E43E01"/>
    <w:rsid w:val="33923A0E"/>
    <w:rsid w:val="36137E45"/>
    <w:rsid w:val="3729663C"/>
    <w:rsid w:val="37560E98"/>
    <w:rsid w:val="37D65C45"/>
    <w:rsid w:val="3A255BB6"/>
    <w:rsid w:val="3ACD3B57"/>
    <w:rsid w:val="3CA74482"/>
    <w:rsid w:val="46C3669A"/>
    <w:rsid w:val="473F5BFB"/>
    <w:rsid w:val="4C8E680D"/>
    <w:rsid w:val="4D915F76"/>
    <w:rsid w:val="55C11554"/>
    <w:rsid w:val="55D7727B"/>
    <w:rsid w:val="56BA7B97"/>
    <w:rsid w:val="5E5C3927"/>
    <w:rsid w:val="62CA73AE"/>
    <w:rsid w:val="68C52AB8"/>
    <w:rsid w:val="6E7361C9"/>
    <w:rsid w:val="6ED80D2E"/>
    <w:rsid w:val="6EE6160B"/>
    <w:rsid w:val="6FAC4AE7"/>
    <w:rsid w:val="75EE6142"/>
    <w:rsid w:val="77AC2269"/>
    <w:rsid w:val="7C4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2023-11-14T12:06:00Z</dcterms:created>
  <dc:creator>WPS_1622605780</dc:creator>
  <cp:lastModifiedBy>桐原</cp:lastModifiedBy>
  <cp:lastPrinted>2023-11-15T06:00:09Z</cp:lastPrinted>
  <dcterms:modified xsi:type="dcterms:W3CDTF">2023-11-15T06:00:13Z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1DD15835B47E474C84B6274BB8DAA258_11</vt:lpwstr>
  </property>
</Properties>
</file>