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left"/>
        <w:textAlignment w:val="auto"/>
        <w:rPr>
          <w:rFonts w:ascii="仿宋" w:hAnsi="仿宋" w:eastAsia="仿宋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44"/>
          <w:szCs w:val="44"/>
          <w:highlight w:val="none"/>
        </w:rPr>
        <w:t>材料真实性承诺函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single"/>
          <w:lang w:val="en-US" w:eastAsia="zh-CN"/>
        </w:rPr>
        <w:t>湖州信创股权投资合伙企业（有限合伙）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鉴于我公司拟申请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浙江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省“4+1”专项基金之新一代信息技术创新产业基金子基金合作事宜（以下称“本事宜”），我公司就针对本事宜所提供的所有相关信息及材料，承诺如下：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1.保证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的所有文件均是真实的，所有提交文件的复印件、扫描件及电子文件与其原件均是一致的；所有提交的文件均由相关当事方合法授权、签署和递交；所有提交文件上的签字、印章均是真实的；所有做出的有关事实的阐述、声明、保证（无论是书面的还是口头做出的）均为真实、准确和可靠的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保证所提供资料和信息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预测性信息、来源明确的第三方信息除外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的真实性、准确性和完整性，保证不存在任何虚假记载、误导性陈述或者重大遗漏，并对所提供资料和信息的真实性、准确性和完整性承担相应的法律责任。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特此承诺！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申请机构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6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或授权代表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(签名)：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   月    日</w:t>
      </w:r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WY1NWU2NWU2Yjg3ODdiYjA4NzI0YWQwMDBkNjUifQ=="/>
  </w:docVars>
  <w:rsids>
    <w:rsidRoot w:val="7FFF13A3"/>
    <w:rsid w:val="04ED606D"/>
    <w:rsid w:val="11FD6C09"/>
    <w:rsid w:val="1302191C"/>
    <w:rsid w:val="18434331"/>
    <w:rsid w:val="1D3756BA"/>
    <w:rsid w:val="26EC1B94"/>
    <w:rsid w:val="271C35CA"/>
    <w:rsid w:val="2E676E57"/>
    <w:rsid w:val="347602F0"/>
    <w:rsid w:val="3DB44526"/>
    <w:rsid w:val="4286131C"/>
    <w:rsid w:val="48DB4AE3"/>
    <w:rsid w:val="4B8516B2"/>
    <w:rsid w:val="50931BD1"/>
    <w:rsid w:val="52672692"/>
    <w:rsid w:val="58FC5960"/>
    <w:rsid w:val="6284311F"/>
    <w:rsid w:val="6F1A57AF"/>
    <w:rsid w:val="75A222E2"/>
    <w:rsid w:val="771A476E"/>
    <w:rsid w:val="7AAE5F80"/>
    <w:rsid w:val="7DC3138E"/>
    <w:rsid w:val="7DEF3FBB"/>
    <w:rsid w:val="7E3110D1"/>
    <w:rsid w:val="7F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2</TotalTime>
  <ScaleCrop>false</ScaleCrop>
  <LinksUpToDate>false</LinksUpToDate>
  <CharactersWithSpaces>393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2021-08-25T08:01:00Z</dcterms:created>
  <dc:creator>Sans.刘林威</dc:creator>
  <cp:lastModifiedBy>汤旭辉</cp:lastModifiedBy>
  <cp:lastPrinted>2024-01-04T02:43:13Z</cp:lastPrinted>
  <dcterms:modified xsi:type="dcterms:W3CDTF">2024-01-04T02:46:12Z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7C1506B7A1D44E97A7AF7204929E6E2F</vt:lpwstr>
  </property>
</Properties>
</file>