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B488" w14:textId="77777777" w:rsidR="003328D1" w:rsidRDefault="00000000">
      <w:pPr>
        <w:widowControl/>
        <w:adjustRightInd w:val="0"/>
        <w:snapToGrid w:val="0"/>
        <w:spacing w:line="580" w:lineRule="atLeast"/>
        <w:jc w:val="left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</w:p>
    <w:p w14:paraId="364FABD6" w14:textId="77777777" w:rsidR="003328D1" w:rsidRDefault="00000000">
      <w:pPr>
        <w:spacing w:line="56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宁波市天使投资引导基金</w:t>
      </w:r>
    </w:p>
    <w:p w14:paraId="297FEFE9" w14:textId="77777777" w:rsidR="003328D1" w:rsidRDefault="00000000">
      <w:pPr>
        <w:spacing w:line="56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种子直投（科技企业）申报材料清单</w:t>
      </w:r>
    </w:p>
    <w:p w14:paraId="2C2375D8" w14:textId="77777777" w:rsidR="003328D1" w:rsidRDefault="003328D1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76C9BC9" w14:textId="77777777" w:rsidR="003328D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一、项目申请书</w:t>
      </w:r>
    </w:p>
    <w:p w14:paraId="4CA15053" w14:textId="77777777" w:rsidR="003328D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二、经营（商业）计划书</w:t>
      </w:r>
    </w:p>
    <w:p w14:paraId="639365FA" w14:textId="77777777" w:rsidR="003328D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三、承诺书</w:t>
      </w:r>
    </w:p>
    <w:p w14:paraId="28BC2241" w14:textId="77777777" w:rsidR="003328D1" w:rsidRDefault="0000000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四、核心团队成员相关证明材料（不少于3名）</w:t>
      </w:r>
    </w:p>
    <w:p w14:paraId="547AE9CF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>
        <w:rPr>
          <w:rFonts w:ascii="Times New Roman" w:eastAsia="仿宋_GB2312" w:hAnsi="Times New Roman" w:cs="Times New Roman"/>
          <w:sz w:val="30"/>
          <w:szCs w:val="30"/>
        </w:rPr>
        <w:t>身份证或护照等有效身份证件；</w:t>
      </w:r>
    </w:p>
    <w:p w14:paraId="0A688E02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>
        <w:rPr>
          <w:rFonts w:ascii="Times New Roman" w:eastAsia="仿宋_GB2312" w:hAnsi="Times New Roman" w:cs="Times New Roman"/>
          <w:sz w:val="30"/>
          <w:szCs w:val="30"/>
        </w:rPr>
        <w:t>学历学位证书；</w:t>
      </w:r>
    </w:p>
    <w:p w14:paraId="681C941A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3. </w:t>
      </w:r>
      <w:r>
        <w:rPr>
          <w:rFonts w:ascii="Times New Roman" w:eastAsia="仿宋_GB2312" w:hAnsi="Times New Roman" w:cs="Times New Roman"/>
          <w:sz w:val="30"/>
          <w:szCs w:val="30"/>
        </w:rPr>
        <w:t>主要成果汇总清单及复印件（代表性论著、专利证书、软件著作权、产品证书等）；</w:t>
      </w:r>
    </w:p>
    <w:p w14:paraId="2B6A9E2F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4. </w:t>
      </w:r>
      <w:r>
        <w:rPr>
          <w:rFonts w:ascii="Times New Roman" w:eastAsia="仿宋_GB2312" w:hAnsi="Times New Roman" w:cs="Times New Roman"/>
          <w:sz w:val="30"/>
          <w:szCs w:val="30"/>
        </w:rPr>
        <w:t>主持（参与）过的主要项目证明材料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，不超过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14:paraId="34434AC4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5. </w:t>
      </w:r>
      <w:r>
        <w:rPr>
          <w:rFonts w:ascii="Times New Roman" w:eastAsia="仿宋_GB2312" w:hAnsi="Times New Roman" w:cs="Times New Roman"/>
          <w:sz w:val="30"/>
          <w:szCs w:val="30"/>
        </w:rPr>
        <w:t>个人荣誉；</w:t>
      </w:r>
    </w:p>
    <w:p w14:paraId="149804F1" w14:textId="77777777" w:rsidR="003328D1" w:rsidRDefault="00000000">
      <w:pPr>
        <w:adjustRightInd w:val="0"/>
        <w:snapToGrid w:val="0"/>
        <w:spacing w:line="560" w:lineRule="exact"/>
        <w:ind w:leftChars="200" w:left="420" w:firstLineChars="100" w:firstLine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6. </w:t>
      </w:r>
      <w:r>
        <w:rPr>
          <w:rFonts w:ascii="Times New Roman" w:eastAsia="仿宋_GB2312" w:hAnsi="Times New Roman" w:cs="Times New Roman"/>
          <w:sz w:val="30"/>
          <w:szCs w:val="30"/>
        </w:rPr>
        <w:t>其他材料。</w:t>
      </w:r>
    </w:p>
    <w:p w14:paraId="27024CD2" w14:textId="77777777" w:rsidR="003328D1" w:rsidRDefault="00000000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五、企业相关材料（所有材料需加盖公章）</w:t>
      </w:r>
    </w:p>
    <w:p w14:paraId="1E49E1C4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营业执照、公司章程等；</w:t>
      </w:r>
    </w:p>
    <w:p w14:paraId="1366EF00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注册资本实缴证明：验资报告或打款凭证；</w:t>
      </w:r>
    </w:p>
    <w:p w14:paraId="6EEBA1D2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企业上年度或最近一期财务报表；</w:t>
      </w:r>
    </w:p>
    <w:p w14:paraId="60ABF8C9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企业征信报告及法定代表人个人征信报告；</w:t>
      </w:r>
    </w:p>
    <w:p w14:paraId="40742ED5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若上方表单填报有专利的，则附件需提交相关证明材料；</w:t>
      </w:r>
    </w:p>
    <w:p w14:paraId="443565DD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6.</w:t>
      </w:r>
      <w:r>
        <w:rPr>
          <w:rFonts w:ascii="Times New Roman" w:eastAsia="仿宋_GB2312" w:hAnsi="Times New Roman" w:cs="Times New Roman"/>
          <w:sz w:val="30"/>
          <w:szCs w:val="30"/>
        </w:rPr>
        <w:t>公司研发人员占比超过</w:t>
      </w:r>
      <w:r>
        <w:rPr>
          <w:rFonts w:ascii="Times New Roman" w:eastAsia="仿宋_GB2312" w:hAnsi="Times New Roman" w:cs="Times New Roman"/>
          <w:sz w:val="30"/>
          <w:szCs w:val="30"/>
        </w:rPr>
        <w:t>30%</w:t>
      </w:r>
      <w:r>
        <w:rPr>
          <w:rFonts w:ascii="Times New Roman" w:eastAsia="仿宋_GB2312" w:hAnsi="Times New Roman" w:cs="Times New Roman"/>
          <w:sz w:val="30"/>
          <w:szCs w:val="30"/>
        </w:rPr>
        <w:t>的证明材料（如企业花名册，社保缴纳证明等）；</w:t>
      </w:r>
    </w:p>
    <w:p w14:paraId="4F91A9DF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7.</w:t>
      </w:r>
      <w:r>
        <w:rPr>
          <w:rFonts w:ascii="Times New Roman" w:eastAsia="仿宋_GB2312" w:hAnsi="Times New Roman" w:cs="Times New Roman"/>
          <w:sz w:val="30"/>
          <w:szCs w:val="30"/>
        </w:rPr>
        <w:t>已签约或意向合同订单、合作协议等业务类材料（如有）；</w:t>
      </w:r>
    </w:p>
    <w:p w14:paraId="222EC101" w14:textId="77777777" w:rsidR="003328D1" w:rsidRDefault="00000000">
      <w:pPr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8.</w:t>
      </w:r>
      <w:r>
        <w:rPr>
          <w:rFonts w:ascii="Times New Roman" w:eastAsia="仿宋_GB2312" w:hAnsi="Times New Roman" w:cs="Times New Roman"/>
          <w:sz w:val="30"/>
          <w:szCs w:val="30"/>
        </w:rPr>
        <w:t>已签约的股权投资协议（如有）；</w:t>
      </w:r>
    </w:p>
    <w:p w14:paraId="59AF69B9" w14:textId="0F7B3B9F" w:rsidR="003328D1" w:rsidRDefault="00000000" w:rsidP="000D0D59">
      <w:pPr>
        <w:widowControl/>
        <w:adjustRightInd w:val="0"/>
        <w:snapToGrid w:val="0"/>
        <w:spacing w:line="560" w:lineRule="exact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9. </w:t>
      </w:r>
      <w:r>
        <w:rPr>
          <w:rFonts w:ascii="Times New Roman" w:eastAsia="仿宋_GB2312" w:hAnsi="Times New Roman" w:cs="Times New Roman"/>
          <w:sz w:val="30"/>
          <w:szCs w:val="30"/>
        </w:rPr>
        <w:t>其他材料（如有）。</w:t>
      </w:r>
    </w:p>
    <w:p w14:paraId="3977C097" w14:textId="77777777" w:rsidR="003328D1" w:rsidRDefault="003328D1">
      <w:pPr>
        <w:widowControl/>
        <w:ind w:firstLine="420"/>
        <w:jc w:val="left"/>
        <w:rPr>
          <w:rFonts w:ascii="Times New Roman" w:hAnsi="Times New Roman" w:cs="Times New Roman"/>
        </w:rPr>
      </w:pPr>
    </w:p>
    <w:sectPr w:rsidR="003328D1">
      <w:headerReference w:type="default" r:id="rId7"/>
      <w:footerReference w:type="default" r:id="rId8"/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F3E5" w14:textId="77777777" w:rsidR="0016659B" w:rsidRDefault="0016659B">
      <w:pPr>
        <w:ind w:firstLine="420"/>
      </w:pPr>
      <w:r>
        <w:separator/>
      </w:r>
    </w:p>
  </w:endnote>
  <w:endnote w:type="continuationSeparator" w:id="0">
    <w:p w14:paraId="0FC8F462" w14:textId="77777777" w:rsidR="0016659B" w:rsidRDefault="0016659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DF40361-4816-4ACF-AAA3-25D49702224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B29CA16-8089-4D66-86F7-4C0B89E73B5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9A72019-3EF6-4110-A72A-51E29C1D3B4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7F5BEB8-D3FF-498E-8A3B-CE80C4C97F9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22CF" w14:textId="77777777" w:rsidR="003328D1" w:rsidRDefault="00000000">
    <w:pPr>
      <w:pStyle w:val="a3"/>
      <w:ind w:rightChars="100" w:right="210"/>
      <w:jc w:val="center"/>
      <w:rPr>
        <w:rFonts w:ascii="Times New Roman" w:hAnsi="Times New Roman" w:cs="Times New Roman"/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BD6DFE" wp14:editId="04318B5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BBF2FA" w14:textId="77777777" w:rsidR="003328D1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D6DF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BBBF2FA" w14:textId="77777777" w:rsidR="003328D1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4A3319E" w14:textId="77777777" w:rsidR="003328D1" w:rsidRDefault="003328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8C1C" w14:textId="77777777" w:rsidR="0016659B" w:rsidRDefault="0016659B">
      <w:pPr>
        <w:ind w:firstLine="420"/>
      </w:pPr>
      <w:r>
        <w:separator/>
      </w:r>
    </w:p>
  </w:footnote>
  <w:footnote w:type="continuationSeparator" w:id="0">
    <w:p w14:paraId="63EC1053" w14:textId="77777777" w:rsidR="0016659B" w:rsidRDefault="0016659B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23D4" w14:textId="77777777" w:rsidR="003328D1" w:rsidRDefault="003328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gxODNmMWJlM2EyY2RlZWY3YzY1ZTJmYjkxNGNjNzAifQ=="/>
    <w:docVar w:name="KSO_WPS_MARK_KEY" w:val="c15acccb-945a-40f8-9b5c-f0c13a46517b"/>
  </w:docVars>
  <w:rsids>
    <w:rsidRoot w:val="2C5D40A5"/>
    <w:rsid w:val="000D0D59"/>
    <w:rsid w:val="0016659B"/>
    <w:rsid w:val="003328D1"/>
    <w:rsid w:val="02BA3F8E"/>
    <w:rsid w:val="07863CAC"/>
    <w:rsid w:val="085A2CC7"/>
    <w:rsid w:val="088E71B2"/>
    <w:rsid w:val="0A382368"/>
    <w:rsid w:val="0B6050A7"/>
    <w:rsid w:val="0D656916"/>
    <w:rsid w:val="0D8B6C53"/>
    <w:rsid w:val="0DC25774"/>
    <w:rsid w:val="0DF447F8"/>
    <w:rsid w:val="0EB33AEA"/>
    <w:rsid w:val="0EBB70C4"/>
    <w:rsid w:val="0F26271D"/>
    <w:rsid w:val="0FE7360F"/>
    <w:rsid w:val="10F24FE8"/>
    <w:rsid w:val="13A26AA4"/>
    <w:rsid w:val="14A27D95"/>
    <w:rsid w:val="1520609B"/>
    <w:rsid w:val="15616752"/>
    <w:rsid w:val="15862255"/>
    <w:rsid w:val="17931D4B"/>
    <w:rsid w:val="19542630"/>
    <w:rsid w:val="19F706AA"/>
    <w:rsid w:val="1AA77BC7"/>
    <w:rsid w:val="1B593EEC"/>
    <w:rsid w:val="1D7C3EC2"/>
    <w:rsid w:val="1D935B31"/>
    <w:rsid w:val="1DFF7591"/>
    <w:rsid w:val="202334B1"/>
    <w:rsid w:val="20601879"/>
    <w:rsid w:val="20ED7720"/>
    <w:rsid w:val="21012B08"/>
    <w:rsid w:val="23F57D2F"/>
    <w:rsid w:val="241E5176"/>
    <w:rsid w:val="25536B7A"/>
    <w:rsid w:val="259A7F7C"/>
    <w:rsid w:val="25F85A30"/>
    <w:rsid w:val="275F4226"/>
    <w:rsid w:val="27E627E1"/>
    <w:rsid w:val="2C053324"/>
    <w:rsid w:val="2C1316B0"/>
    <w:rsid w:val="2C2920F8"/>
    <w:rsid w:val="2C5D40A5"/>
    <w:rsid w:val="2E032309"/>
    <w:rsid w:val="2F581739"/>
    <w:rsid w:val="33030EB6"/>
    <w:rsid w:val="37031F44"/>
    <w:rsid w:val="388D779A"/>
    <w:rsid w:val="38F606B2"/>
    <w:rsid w:val="392E47B3"/>
    <w:rsid w:val="3BC9416E"/>
    <w:rsid w:val="3BFE2E24"/>
    <w:rsid w:val="40582718"/>
    <w:rsid w:val="42C83582"/>
    <w:rsid w:val="43227845"/>
    <w:rsid w:val="434A3F97"/>
    <w:rsid w:val="43DA4AFA"/>
    <w:rsid w:val="443C4228"/>
    <w:rsid w:val="44642A80"/>
    <w:rsid w:val="466627C5"/>
    <w:rsid w:val="47C6636F"/>
    <w:rsid w:val="482C67AD"/>
    <w:rsid w:val="48BC6C0F"/>
    <w:rsid w:val="49496A9F"/>
    <w:rsid w:val="4A1B5BC0"/>
    <w:rsid w:val="4AAA5DF0"/>
    <w:rsid w:val="4ACB7A64"/>
    <w:rsid w:val="51226553"/>
    <w:rsid w:val="51614ED7"/>
    <w:rsid w:val="524B546F"/>
    <w:rsid w:val="52CB4C08"/>
    <w:rsid w:val="53277999"/>
    <w:rsid w:val="542F5C2E"/>
    <w:rsid w:val="54D94D97"/>
    <w:rsid w:val="55BA0E38"/>
    <w:rsid w:val="565B5592"/>
    <w:rsid w:val="56B85264"/>
    <w:rsid w:val="58C84A55"/>
    <w:rsid w:val="59C867CF"/>
    <w:rsid w:val="5BEA41CD"/>
    <w:rsid w:val="5C8D70BD"/>
    <w:rsid w:val="5F957513"/>
    <w:rsid w:val="5FEE6CAF"/>
    <w:rsid w:val="6042276E"/>
    <w:rsid w:val="61E22151"/>
    <w:rsid w:val="64272BB0"/>
    <w:rsid w:val="654523B9"/>
    <w:rsid w:val="65515071"/>
    <w:rsid w:val="676C00D0"/>
    <w:rsid w:val="68A72730"/>
    <w:rsid w:val="68CF32A9"/>
    <w:rsid w:val="6FE5761E"/>
    <w:rsid w:val="712B2DAA"/>
    <w:rsid w:val="71507FD4"/>
    <w:rsid w:val="7254178F"/>
    <w:rsid w:val="72E878CB"/>
    <w:rsid w:val="75E36BB3"/>
    <w:rsid w:val="76032163"/>
    <w:rsid w:val="773D7394"/>
    <w:rsid w:val="7889765C"/>
    <w:rsid w:val="78C05FA2"/>
    <w:rsid w:val="7A253304"/>
    <w:rsid w:val="7A637B01"/>
    <w:rsid w:val="7AE2011E"/>
    <w:rsid w:val="7CB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1911B"/>
  <w15:docId w15:val="{7EEF49D8-7E3E-4536-90B0-A13FC84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黑体" w:eastAsia="黑体" w:hAnsi="宋体" w:cs="黑体" w:hint="eastAsia"/>
      <w:color w:val="000000"/>
      <w:sz w:val="20"/>
      <w:szCs w:val="20"/>
      <w:u w:val="none"/>
    </w:rPr>
  </w:style>
  <w:style w:type="paragraph" w:styleId="a7">
    <w:name w:val="Revision"/>
    <w:hidden/>
    <w:uiPriority w:val="99"/>
    <w:unhideWhenUsed/>
    <w:rsid w:val="000D0D5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海棠詩社與蕉下客</dc:creator>
  <cp:lastModifiedBy>章莉波</cp:lastModifiedBy>
  <cp:revision>2</cp:revision>
  <dcterms:created xsi:type="dcterms:W3CDTF">2024-03-15T10:05:00Z</dcterms:created>
  <dcterms:modified xsi:type="dcterms:W3CDTF">2024-03-15T10:05:00Z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C469027BE6FB4887B597A509F0B934A4_13</vt:lpwstr>
  </property>
</Properties>
</file>