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4C37A" w14:textId="77777777" w:rsidR="007C3EB0" w:rsidRPr="007C3EB0" w:rsidRDefault="007C3EB0" w:rsidP="007C3EB0">
      <w:pPr>
        <w:pStyle w:val="12"/>
        <w:spacing w:line="400" w:lineRule="exact"/>
        <w:jc w:val="center"/>
        <w:rPr>
          <w:b/>
          <w:bCs/>
          <w:sz w:val="24"/>
          <w:szCs w:val="24"/>
        </w:rPr>
      </w:pPr>
      <w:r w:rsidRPr="007C3EB0">
        <w:rPr>
          <w:rFonts w:hint="eastAsia"/>
          <w:b/>
          <w:bCs/>
          <w:sz w:val="24"/>
          <w:szCs w:val="24"/>
        </w:rPr>
        <w:t>基金管理机构及管理团队基本情况</w:t>
      </w:r>
    </w:p>
    <w:p w14:paraId="036BD4AC" w14:textId="77777777" w:rsidR="007C3EB0" w:rsidRPr="007C3EB0" w:rsidRDefault="007C3EB0" w:rsidP="007C3EB0">
      <w:pPr>
        <w:pStyle w:val="12"/>
        <w:spacing w:line="400" w:lineRule="exact"/>
        <w:rPr>
          <w:sz w:val="24"/>
          <w:szCs w:val="24"/>
        </w:rPr>
      </w:pPr>
    </w:p>
    <w:p w14:paraId="5ACA8A8C" w14:textId="77777777" w:rsidR="007C3EB0" w:rsidRPr="007C3EB0" w:rsidRDefault="007C3EB0" w:rsidP="007C3EB0">
      <w:pPr>
        <w:pStyle w:val="12"/>
        <w:spacing w:line="400" w:lineRule="exact"/>
        <w:rPr>
          <w:sz w:val="24"/>
          <w:szCs w:val="24"/>
        </w:rPr>
      </w:pPr>
      <w:r w:rsidRPr="007C3EB0">
        <w:rPr>
          <w:rFonts w:hint="eastAsia"/>
          <w:sz w:val="24"/>
          <w:szCs w:val="24"/>
        </w:rPr>
        <w:t>一、基金管理机构基本情况</w:t>
      </w:r>
    </w:p>
    <w:p w14:paraId="27320250" w14:textId="77777777" w:rsidR="007C3EB0" w:rsidRPr="007C3EB0" w:rsidRDefault="007C3EB0" w:rsidP="007C3EB0">
      <w:pPr>
        <w:pStyle w:val="12"/>
        <w:spacing w:line="400" w:lineRule="exact"/>
        <w:rPr>
          <w:sz w:val="24"/>
          <w:szCs w:val="24"/>
        </w:rPr>
      </w:pPr>
      <w:r w:rsidRPr="007C3EB0">
        <w:rPr>
          <w:rFonts w:hint="eastAsia"/>
          <w:sz w:val="24"/>
          <w:szCs w:val="24"/>
        </w:rPr>
        <w:t>（一）管理机构基本概况，包括但不限于机构名称、注册地址、认缴及实缴出资、历史沿革、股权结构、治理架构、高管人员、私募基金管理人登记情况等。</w:t>
      </w:r>
    </w:p>
    <w:p w14:paraId="448F8EA7" w14:textId="77777777" w:rsidR="007C3EB0" w:rsidRPr="007C3EB0" w:rsidRDefault="007C3EB0" w:rsidP="007C3EB0">
      <w:pPr>
        <w:pStyle w:val="12"/>
        <w:spacing w:line="400" w:lineRule="exact"/>
        <w:rPr>
          <w:sz w:val="24"/>
          <w:szCs w:val="24"/>
        </w:rPr>
      </w:pPr>
      <w:r w:rsidRPr="007C3EB0">
        <w:rPr>
          <w:rFonts w:hint="eastAsia"/>
          <w:sz w:val="24"/>
          <w:szCs w:val="24"/>
        </w:rPr>
        <w:t>（二）管理机构在黑龙江省内注册及常驻团队情况。</w:t>
      </w:r>
    </w:p>
    <w:p w14:paraId="52608378" w14:textId="77777777" w:rsidR="007C3EB0" w:rsidRPr="007C3EB0" w:rsidRDefault="007C3EB0" w:rsidP="007C3EB0">
      <w:pPr>
        <w:pStyle w:val="12"/>
        <w:spacing w:line="400" w:lineRule="exact"/>
        <w:rPr>
          <w:sz w:val="24"/>
          <w:szCs w:val="24"/>
        </w:rPr>
      </w:pPr>
      <w:r w:rsidRPr="007C3EB0">
        <w:rPr>
          <w:rFonts w:hint="eastAsia"/>
          <w:sz w:val="24"/>
          <w:szCs w:val="24"/>
        </w:rPr>
        <w:t>（三）管理机构核心优势，包括但不限于产业、行业和专业等方面。</w:t>
      </w:r>
    </w:p>
    <w:p w14:paraId="5BA07486" w14:textId="77777777" w:rsidR="007C3EB0" w:rsidRPr="007C3EB0" w:rsidRDefault="007C3EB0" w:rsidP="007C3EB0">
      <w:pPr>
        <w:pStyle w:val="12"/>
        <w:spacing w:line="400" w:lineRule="exact"/>
        <w:rPr>
          <w:sz w:val="24"/>
          <w:szCs w:val="24"/>
        </w:rPr>
      </w:pPr>
      <w:r w:rsidRPr="007C3EB0">
        <w:rPr>
          <w:rFonts w:hint="eastAsia"/>
          <w:sz w:val="24"/>
          <w:szCs w:val="24"/>
        </w:rPr>
        <w:t>（四）管理机构管理业绩，包括在管基金和过往管理基金业绩等。</w:t>
      </w:r>
    </w:p>
    <w:p w14:paraId="35A32208" w14:textId="77777777" w:rsidR="007C3EB0" w:rsidRPr="007C3EB0" w:rsidRDefault="007C3EB0" w:rsidP="007C3EB0">
      <w:pPr>
        <w:pStyle w:val="12"/>
        <w:spacing w:line="400" w:lineRule="exact"/>
        <w:rPr>
          <w:sz w:val="24"/>
          <w:szCs w:val="24"/>
        </w:rPr>
      </w:pPr>
      <w:r w:rsidRPr="007C3EB0">
        <w:rPr>
          <w:rFonts w:hint="eastAsia"/>
          <w:sz w:val="24"/>
          <w:szCs w:val="24"/>
        </w:rPr>
        <w:t>（五）管理机构投资业绩，特别是在黑龙江省的投资业绩，包括但不限于投资黑龙江省的项目及其效益情况、为黑龙江省导入资源情况等。</w:t>
      </w:r>
    </w:p>
    <w:p w14:paraId="4E5D4F38" w14:textId="77777777" w:rsidR="007C3EB0" w:rsidRPr="007C3EB0" w:rsidRDefault="007C3EB0" w:rsidP="007C3EB0">
      <w:pPr>
        <w:pStyle w:val="12"/>
        <w:spacing w:line="400" w:lineRule="exact"/>
        <w:rPr>
          <w:sz w:val="24"/>
          <w:szCs w:val="24"/>
        </w:rPr>
      </w:pPr>
      <w:r w:rsidRPr="007C3EB0">
        <w:rPr>
          <w:rFonts w:hint="eastAsia"/>
          <w:sz w:val="24"/>
          <w:szCs w:val="24"/>
        </w:rPr>
        <w:t>（六）管理机构财务状况。</w:t>
      </w:r>
    </w:p>
    <w:p w14:paraId="6CB4E7AA" w14:textId="77777777" w:rsidR="007C3EB0" w:rsidRPr="007C3EB0" w:rsidRDefault="007C3EB0" w:rsidP="007C3EB0">
      <w:pPr>
        <w:pStyle w:val="12"/>
        <w:spacing w:line="400" w:lineRule="exact"/>
        <w:rPr>
          <w:sz w:val="24"/>
          <w:szCs w:val="24"/>
        </w:rPr>
      </w:pPr>
      <w:r w:rsidRPr="007C3EB0">
        <w:rPr>
          <w:rFonts w:hint="eastAsia"/>
          <w:sz w:val="24"/>
          <w:szCs w:val="24"/>
        </w:rPr>
        <w:t>（七）管理机构制度建设情况及具体落实情况，包括：</w:t>
      </w:r>
    </w:p>
    <w:p w14:paraId="73285A2B" w14:textId="77777777" w:rsidR="007C3EB0" w:rsidRPr="007C3EB0" w:rsidRDefault="007C3EB0" w:rsidP="007C3EB0">
      <w:pPr>
        <w:pStyle w:val="12"/>
        <w:spacing w:line="400" w:lineRule="exact"/>
        <w:rPr>
          <w:sz w:val="24"/>
          <w:szCs w:val="24"/>
        </w:rPr>
      </w:pPr>
      <w:r w:rsidRPr="007C3EB0">
        <w:rPr>
          <w:sz w:val="24"/>
          <w:szCs w:val="24"/>
        </w:rPr>
        <w:t>1.基本制度，如运营管理制度、人事制度、财务管理制度、档案管理制度等；</w:t>
      </w:r>
    </w:p>
    <w:p w14:paraId="6E1815BC" w14:textId="77777777" w:rsidR="007C3EB0" w:rsidRPr="007C3EB0" w:rsidRDefault="007C3EB0" w:rsidP="007C3EB0">
      <w:pPr>
        <w:pStyle w:val="12"/>
        <w:spacing w:line="400" w:lineRule="exact"/>
        <w:rPr>
          <w:sz w:val="24"/>
          <w:szCs w:val="24"/>
        </w:rPr>
      </w:pPr>
      <w:r w:rsidRPr="007C3EB0">
        <w:rPr>
          <w:sz w:val="24"/>
          <w:szCs w:val="24"/>
        </w:rPr>
        <w:t>2.</w:t>
      </w:r>
      <w:proofErr w:type="gramStart"/>
      <w:r w:rsidRPr="007C3EB0">
        <w:rPr>
          <w:sz w:val="24"/>
          <w:szCs w:val="24"/>
        </w:rPr>
        <w:t>风控措施</w:t>
      </w:r>
      <w:proofErr w:type="gramEnd"/>
      <w:r w:rsidRPr="007C3EB0">
        <w:rPr>
          <w:sz w:val="24"/>
          <w:szCs w:val="24"/>
        </w:rPr>
        <w:t>，如风险控制制度、信息隔离与保密制度等；</w:t>
      </w:r>
    </w:p>
    <w:p w14:paraId="2D06BFB7" w14:textId="77777777" w:rsidR="007C3EB0" w:rsidRPr="007C3EB0" w:rsidRDefault="007C3EB0" w:rsidP="007C3EB0">
      <w:pPr>
        <w:pStyle w:val="12"/>
        <w:spacing w:line="400" w:lineRule="exact"/>
        <w:rPr>
          <w:sz w:val="24"/>
          <w:szCs w:val="24"/>
        </w:rPr>
      </w:pPr>
      <w:r w:rsidRPr="007C3EB0">
        <w:rPr>
          <w:sz w:val="24"/>
          <w:szCs w:val="24"/>
        </w:rPr>
        <w:t>3.投资及决策机制，如资金募集管理制度、项目立项制度、尽职调查制度、专业研究制度、投资决策制度、投后管理制度、激励约束机制、关联交易审查制度、合伙人会议制度或公司章程等。</w:t>
      </w:r>
    </w:p>
    <w:p w14:paraId="76F5910A" w14:textId="77777777" w:rsidR="007C3EB0" w:rsidRPr="007C3EB0" w:rsidRDefault="007C3EB0" w:rsidP="007C3EB0">
      <w:pPr>
        <w:pStyle w:val="12"/>
        <w:spacing w:line="400" w:lineRule="exact"/>
        <w:rPr>
          <w:sz w:val="24"/>
          <w:szCs w:val="24"/>
        </w:rPr>
      </w:pPr>
      <w:r w:rsidRPr="007C3EB0">
        <w:rPr>
          <w:rFonts w:hint="eastAsia"/>
          <w:sz w:val="24"/>
          <w:szCs w:val="24"/>
        </w:rPr>
        <w:t>（八）管理机构所获荣誉。</w:t>
      </w:r>
    </w:p>
    <w:p w14:paraId="45CA2A5D" w14:textId="77777777" w:rsidR="007C3EB0" w:rsidRPr="007C3EB0" w:rsidRDefault="007C3EB0" w:rsidP="007C3EB0">
      <w:pPr>
        <w:pStyle w:val="12"/>
        <w:spacing w:line="400" w:lineRule="exact"/>
        <w:rPr>
          <w:sz w:val="24"/>
          <w:szCs w:val="24"/>
        </w:rPr>
      </w:pPr>
      <w:r w:rsidRPr="007C3EB0">
        <w:rPr>
          <w:rFonts w:hint="eastAsia"/>
          <w:sz w:val="24"/>
          <w:szCs w:val="24"/>
        </w:rPr>
        <w:t>二、基金管理团队基本情况</w:t>
      </w:r>
    </w:p>
    <w:p w14:paraId="77C803D4" w14:textId="77777777" w:rsidR="007C3EB0" w:rsidRPr="007C3EB0" w:rsidRDefault="007C3EB0" w:rsidP="007C3EB0">
      <w:pPr>
        <w:pStyle w:val="12"/>
        <w:spacing w:line="400" w:lineRule="exact"/>
        <w:rPr>
          <w:sz w:val="24"/>
          <w:szCs w:val="24"/>
        </w:rPr>
      </w:pPr>
      <w:r w:rsidRPr="007C3EB0">
        <w:rPr>
          <w:rFonts w:hint="eastAsia"/>
          <w:sz w:val="24"/>
          <w:szCs w:val="24"/>
        </w:rPr>
        <w:t>（一）管理团队及关键人士组成情况。</w:t>
      </w:r>
    </w:p>
    <w:p w14:paraId="4F47D83F" w14:textId="77777777" w:rsidR="007C3EB0" w:rsidRPr="007C3EB0" w:rsidRDefault="007C3EB0" w:rsidP="007C3EB0">
      <w:pPr>
        <w:pStyle w:val="12"/>
        <w:spacing w:line="400" w:lineRule="exact"/>
        <w:rPr>
          <w:sz w:val="24"/>
          <w:szCs w:val="24"/>
        </w:rPr>
      </w:pPr>
      <w:r w:rsidRPr="007C3EB0">
        <w:rPr>
          <w:rFonts w:hint="eastAsia"/>
          <w:sz w:val="24"/>
          <w:szCs w:val="24"/>
        </w:rPr>
        <w:t>（二）管理团队成员之间合作经历介绍。</w:t>
      </w:r>
    </w:p>
    <w:p w14:paraId="123FC906" w14:textId="77777777" w:rsidR="007C3EB0" w:rsidRPr="007C3EB0" w:rsidRDefault="007C3EB0" w:rsidP="007C3EB0">
      <w:pPr>
        <w:pStyle w:val="12"/>
        <w:spacing w:line="400" w:lineRule="exact"/>
        <w:rPr>
          <w:sz w:val="24"/>
          <w:szCs w:val="24"/>
        </w:rPr>
      </w:pPr>
      <w:r w:rsidRPr="007C3EB0">
        <w:rPr>
          <w:rFonts w:hint="eastAsia"/>
          <w:sz w:val="24"/>
          <w:szCs w:val="24"/>
        </w:rPr>
        <w:t>（三）管理团队核心优势，包括但不限于产业、行业和专业优势等。</w:t>
      </w:r>
    </w:p>
    <w:p w14:paraId="340FA061" w14:textId="77777777" w:rsidR="007C3EB0" w:rsidRPr="007C3EB0" w:rsidRDefault="007C3EB0" w:rsidP="007C3EB0">
      <w:pPr>
        <w:pStyle w:val="12"/>
        <w:spacing w:line="400" w:lineRule="exact"/>
        <w:rPr>
          <w:sz w:val="24"/>
          <w:szCs w:val="24"/>
        </w:rPr>
      </w:pPr>
      <w:r w:rsidRPr="007C3EB0">
        <w:rPr>
          <w:rFonts w:hint="eastAsia"/>
          <w:sz w:val="24"/>
          <w:szCs w:val="24"/>
        </w:rPr>
        <w:t>（四）管理团队成功投资案例具体情况。</w:t>
      </w:r>
    </w:p>
    <w:p w14:paraId="29A44790" w14:textId="568881BA" w:rsidR="00A13588" w:rsidRPr="00C436DF" w:rsidRDefault="007C3EB0" w:rsidP="007C3EB0">
      <w:pPr>
        <w:pStyle w:val="12"/>
        <w:spacing w:after="0" w:line="400" w:lineRule="exact"/>
        <w:jc w:val="both"/>
        <w:rPr>
          <w:sz w:val="24"/>
          <w:szCs w:val="24"/>
        </w:rPr>
      </w:pPr>
      <w:r w:rsidRPr="007C3EB0">
        <w:rPr>
          <w:rFonts w:hint="eastAsia"/>
          <w:sz w:val="24"/>
          <w:szCs w:val="24"/>
        </w:rPr>
        <w:lastRenderedPageBreak/>
        <w:t>三、需要说明或提供的其他证明材料</w:t>
      </w:r>
    </w:p>
    <w:p w14:paraId="655631B8" w14:textId="77777777" w:rsidR="00E851E7" w:rsidRPr="00C436DF" w:rsidRDefault="00E851E7" w:rsidP="00A13588">
      <w:pPr>
        <w:pStyle w:val="12"/>
        <w:spacing w:after="0" w:line="400" w:lineRule="exact"/>
        <w:jc w:val="both"/>
        <w:rPr>
          <w:sz w:val="24"/>
          <w:szCs w:val="24"/>
        </w:rPr>
      </w:pPr>
    </w:p>
    <w:sectPr w:rsidR="00E851E7" w:rsidRPr="00C436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46D23"/>
    <w:multiLevelType w:val="multilevel"/>
    <w:tmpl w:val="6AA46D23"/>
    <w:lvl w:ilvl="0">
      <w:start w:val="1"/>
      <w:numFmt w:val="decimal"/>
      <w:lvlText w:val="%1."/>
      <w:lvlJc w:val="left"/>
      <w:pPr>
        <w:ind w:left="440" w:hanging="440"/>
      </w:p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num w:numId="1" w16cid:durableId="56711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TRhZjUzZDJkY2M4ZDAzZjhmNDkzMWVhMjFiMzQyM2YifQ=="/>
  </w:docVars>
  <w:rsids>
    <w:rsidRoot w:val="000565FC"/>
    <w:rsid w:val="00001064"/>
    <w:rsid w:val="000014DE"/>
    <w:rsid w:val="00001F87"/>
    <w:rsid w:val="000021D0"/>
    <w:rsid w:val="00005309"/>
    <w:rsid w:val="00005328"/>
    <w:rsid w:val="00010415"/>
    <w:rsid w:val="00010E47"/>
    <w:rsid w:val="00011197"/>
    <w:rsid w:val="00011F7B"/>
    <w:rsid w:val="00013382"/>
    <w:rsid w:val="00014516"/>
    <w:rsid w:val="00014944"/>
    <w:rsid w:val="000226B5"/>
    <w:rsid w:val="00023329"/>
    <w:rsid w:val="000246EE"/>
    <w:rsid w:val="000257D3"/>
    <w:rsid w:val="000269A0"/>
    <w:rsid w:val="00027A2C"/>
    <w:rsid w:val="00031C21"/>
    <w:rsid w:val="0003255F"/>
    <w:rsid w:val="0003307F"/>
    <w:rsid w:val="00033CAD"/>
    <w:rsid w:val="00035563"/>
    <w:rsid w:val="00041826"/>
    <w:rsid w:val="000421D5"/>
    <w:rsid w:val="00043183"/>
    <w:rsid w:val="00043451"/>
    <w:rsid w:val="00043BA4"/>
    <w:rsid w:val="00044E15"/>
    <w:rsid w:val="0004671A"/>
    <w:rsid w:val="000526CE"/>
    <w:rsid w:val="000530F9"/>
    <w:rsid w:val="0005314A"/>
    <w:rsid w:val="00053C91"/>
    <w:rsid w:val="000565FC"/>
    <w:rsid w:val="00061A19"/>
    <w:rsid w:val="00061B53"/>
    <w:rsid w:val="00061D51"/>
    <w:rsid w:val="000629A8"/>
    <w:rsid w:val="00062F99"/>
    <w:rsid w:val="00064DC2"/>
    <w:rsid w:val="00065103"/>
    <w:rsid w:val="00065458"/>
    <w:rsid w:val="00066116"/>
    <w:rsid w:val="00070173"/>
    <w:rsid w:val="0007188B"/>
    <w:rsid w:val="00072CD1"/>
    <w:rsid w:val="00073141"/>
    <w:rsid w:val="0007363B"/>
    <w:rsid w:val="00073852"/>
    <w:rsid w:val="00074176"/>
    <w:rsid w:val="0007537C"/>
    <w:rsid w:val="00076CA5"/>
    <w:rsid w:val="00076D98"/>
    <w:rsid w:val="000809ED"/>
    <w:rsid w:val="000811A6"/>
    <w:rsid w:val="00082C77"/>
    <w:rsid w:val="00085A42"/>
    <w:rsid w:val="00087921"/>
    <w:rsid w:val="0009109B"/>
    <w:rsid w:val="0009344F"/>
    <w:rsid w:val="00094F3D"/>
    <w:rsid w:val="000A171E"/>
    <w:rsid w:val="000A4DB0"/>
    <w:rsid w:val="000A55EF"/>
    <w:rsid w:val="000A6B68"/>
    <w:rsid w:val="000A795A"/>
    <w:rsid w:val="000A7E4E"/>
    <w:rsid w:val="000B1471"/>
    <w:rsid w:val="000B1755"/>
    <w:rsid w:val="000B1984"/>
    <w:rsid w:val="000B2822"/>
    <w:rsid w:val="000B2E07"/>
    <w:rsid w:val="000B3CF2"/>
    <w:rsid w:val="000B4288"/>
    <w:rsid w:val="000B5048"/>
    <w:rsid w:val="000B5DDA"/>
    <w:rsid w:val="000B646F"/>
    <w:rsid w:val="000B6E8B"/>
    <w:rsid w:val="000C06DB"/>
    <w:rsid w:val="000C0F52"/>
    <w:rsid w:val="000C3546"/>
    <w:rsid w:val="000C39D2"/>
    <w:rsid w:val="000C3DB2"/>
    <w:rsid w:val="000C5908"/>
    <w:rsid w:val="000C7BB9"/>
    <w:rsid w:val="000D0CB0"/>
    <w:rsid w:val="000D2E1F"/>
    <w:rsid w:val="000D422A"/>
    <w:rsid w:val="000D4FC5"/>
    <w:rsid w:val="000D66DD"/>
    <w:rsid w:val="000E0F01"/>
    <w:rsid w:val="000E1301"/>
    <w:rsid w:val="000E18A6"/>
    <w:rsid w:val="000E36EC"/>
    <w:rsid w:val="000E51D3"/>
    <w:rsid w:val="000E5A77"/>
    <w:rsid w:val="000F2433"/>
    <w:rsid w:val="000F4CF3"/>
    <w:rsid w:val="000F61F2"/>
    <w:rsid w:val="000F756A"/>
    <w:rsid w:val="000F7AF4"/>
    <w:rsid w:val="00101282"/>
    <w:rsid w:val="001013FB"/>
    <w:rsid w:val="001018CA"/>
    <w:rsid w:val="001018E3"/>
    <w:rsid w:val="001033CD"/>
    <w:rsid w:val="001053FA"/>
    <w:rsid w:val="00105F07"/>
    <w:rsid w:val="0010742B"/>
    <w:rsid w:val="00107A7B"/>
    <w:rsid w:val="00111192"/>
    <w:rsid w:val="00112CA9"/>
    <w:rsid w:val="00114D8E"/>
    <w:rsid w:val="00115158"/>
    <w:rsid w:val="00116B84"/>
    <w:rsid w:val="00116BFA"/>
    <w:rsid w:val="001216F5"/>
    <w:rsid w:val="00121716"/>
    <w:rsid w:val="0012350B"/>
    <w:rsid w:val="00124928"/>
    <w:rsid w:val="001265F0"/>
    <w:rsid w:val="0012731D"/>
    <w:rsid w:val="00137889"/>
    <w:rsid w:val="0014035C"/>
    <w:rsid w:val="0014114B"/>
    <w:rsid w:val="00142C49"/>
    <w:rsid w:val="00143048"/>
    <w:rsid w:val="001451D8"/>
    <w:rsid w:val="00151385"/>
    <w:rsid w:val="001518B8"/>
    <w:rsid w:val="001563B1"/>
    <w:rsid w:val="00156B5F"/>
    <w:rsid w:val="001622E4"/>
    <w:rsid w:val="00162ECA"/>
    <w:rsid w:val="00163256"/>
    <w:rsid w:val="00164A16"/>
    <w:rsid w:val="001653B7"/>
    <w:rsid w:val="00165ED4"/>
    <w:rsid w:val="00166D08"/>
    <w:rsid w:val="00166F63"/>
    <w:rsid w:val="001674A0"/>
    <w:rsid w:val="00172EF0"/>
    <w:rsid w:val="00172F8E"/>
    <w:rsid w:val="00173778"/>
    <w:rsid w:val="00174DC7"/>
    <w:rsid w:val="00175A8C"/>
    <w:rsid w:val="0018109D"/>
    <w:rsid w:val="001823D3"/>
    <w:rsid w:val="00183855"/>
    <w:rsid w:val="0018497D"/>
    <w:rsid w:val="00185011"/>
    <w:rsid w:val="00187326"/>
    <w:rsid w:val="001877BF"/>
    <w:rsid w:val="00187A06"/>
    <w:rsid w:val="00190ECD"/>
    <w:rsid w:val="00192F97"/>
    <w:rsid w:val="00193A06"/>
    <w:rsid w:val="00193C65"/>
    <w:rsid w:val="00195E3C"/>
    <w:rsid w:val="00196805"/>
    <w:rsid w:val="001A131F"/>
    <w:rsid w:val="001A1F4E"/>
    <w:rsid w:val="001A7615"/>
    <w:rsid w:val="001B0F97"/>
    <w:rsid w:val="001B1CBD"/>
    <w:rsid w:val="001B2F09"/>
    <w:rsid w:val="001B67D8"/>
    <w:rsid w:val="001B6877"/>
    <w:rsid w:val="001B6C7E"/>
    <w:rsid w:val="001B6DAC"/>
    <w:rsid w:val="001B78C3"/>
    <w:rsid w:val="001C0339"/>
    <w:rsid w:val="001C2FF6"/>
    <w:rsid w:val="001C4D98"/>
    <w:rsid w:val="001C5965"/>
    <w:rsid w:val="001C6278"/>
    <w:rsid w:val="001C761D"/>
    <w:rsid w:val="001C76EC"/>
    <w:rsid w:val="001D0ECF"/>
    <w:rsid w:val="001D12DD"/>
    <w:rsid w:val="001D16F3"/>
    <w:rsid w:val="001D2977"/>
    <w:rsid w:val="001D3507"/>
    <w:rsid w:val="001D3A95"/>
    <w:rsid w:val="001D56F8"/>
    <w:rsid w:val="001E60C4"/>
    <w:rsid w:val="001F1B21"/>
    <w:rsid w:val="001F2B75"/>
    <w:rsid w:val="001F2C8D"/>
    <w:rsid w:val="001F323F"/>
    <w:rsid w:val="001F4ABF"/>
    <w:rsid w:val="001F5499"/>
    <w:rsid w:val="001F54EC"/>
    <w:rsid w:val="001F54F0"/>
    <w:rsid w:val="001F6DE8"/>
    <w:rsid w:val="002005D1"/>
    <w:rsid w:val="0020652D"/>
    <w:rsid w:val="00207BC5"/>
    <w:rsid w:val="00210565"/>
    <w:rsid w:val="00210F96"/>
    <w:rsid w:val="002140B8"/>
    <w:rsid w:val="00214602"/>
    <w:rsid w:val="002157F9"/>
    <w:rsid w:val="00215807"/>
    <w:rsid w:val="00216069"/>
    <w:rsid w:val="0021702C"/>
    <w:rsid w:val="00217926"/>
    <w:rsid w:val="002179CE"/>
    <w:rsid w:val="002202D0"/>
    <w:rsid w:val="002215EC"/>
    <w:rsid w:val="00221ADC"/>
    <w:rsid w:val="002223E4"/>
    <w:rsid w:val="00222CFE"/>
    <w:rsid w:val="00223652"/>
    <w:rsid w:val="00224CAB"/>
    <w:rsid w:val="0022773F"/>
    <w:rsid w:val="00227D6F"/>
    <w:rsid w:val="002309F9"/>
    <w:rsid w:val="00230A93"/>
    <w:rsid w:val="00233246"/>
    <w:rsid w:val="0023324F"/>
    <w:rsid w:val="00234DDE"/>
    <w:rsid w:val="00235882"/>
    <w:rsid w:val="002367CD"/>
    <w:rsid w:val="00237F3D"/>
    <w:rsid w:val="00241BB6"/>
    <w:rsid w:val="002422E9"/>
    <w:rsid w:val="00242495"/>
    <w:rsid w:val="00243664"/>
    <w:rsid w:val="002442A5"/>
    <w:rsid w:val="00246203"/>
    <w:rsid w:val="00247B3B"/>
    <w:rsid w:val="00252219"/>
    <w:rsid w:val="00253664"/>
    <w:rsid w:val="0025390D"/>
    <w:rsid w:val="00254D82"/>
    <w:rsid w:val="00257F01"/>
    <w:rsid w:val="0026067D"/>
    <w:rsid w:val="0026079F"/>
    <w:rsid w:val="00261F71"/>
    <w:rsid w:val="00264C07"/>
    <w:rsid w:val="0026580A"/>
    <w:rsid w:val="002659CE"/>
    <w:rsid w:val="00267B3E"/>
    <w:rsid w:val="002714D7"/>
    <w:rsid w:val="002821DB"/>
    <w:rsid w:val="00285340"/>
    <w:rsid w:val="0028593F"/>
    <w:rsid w:val="002862C5"/>
    <w:rsid w:val="00286493"/>
    <w:rsid w:val="00287029"/>
    <w:rsid w:val="002914BB"/>
    <w:rsid w:val="002917FE"/>
    <w:rsid w:val="002925C9"/>
    <w:rsid w:val="00294C86"/>
    <w:rsid w:val="00296417"/>
    <w:rsid w:val="00296F1A"/>
    <w:rsid w:val="00297F04"/>
    <w:rsid w:val="00297FB7"/>
    <w:rsid w:val="002A200C"/>
    <w:rsid w:val="002A3020"/>
    <w:rsid w:val="002A4CDB"/>
    <w:rsid w:val="002A510D"/>
    <w:rsid w:val="002A54F5"/>
    <w:rsid w:val="002A6E32"/>
    <w:rsid w:val="002B24DE"/>
    <w:rsid w:val="002B2823"/>
    <w:rsid w:val="002B53FB"/>
    <w:rsid w:val="002B6202"/>
    <w:rsid w:val="002B7F17"/>
    <w:rsid w:val="002C1C22"/>
    <w:rsid w:val="002C44A0"/>
    <w:rsid w:val="002C45E2"/>
    <w:rsid w:val="002C63F9"/>
    <w:rsid w:val="002C668D"/>
    <w:rsid w:val="002C6D65"/>
    <w:rsid w:val="002C6E2E"/>
    <w:rsid w:val="002D00EE"/>
    <w:rsid w:val="002D02EC"/>
    <w:rsid w:val="002D06B4"/>
    <w:rsid w:val="002D1BC8"/>
    <w:rsid w:val="002D207E"/>
    <w:rsid w:val="002D5344"/>
    <w:rsid w:val="002D56C0"/>
    <w:rsid w:val="002D5999"/>
    <w:rsid w:val="002E0B84"/>
    <w:rsid w:val="002E30CF"/>
    <w:rsid w:val="002E4425"/>
    <w:rsid w:val="002E4E03"/>
    <w:rsid w:val="002E67D8"/>
    <w:rsid w:val="002E7334"/>
    <w:rsid w:val="002E7719"/>
    <w:rsid w:val="002F2186"/>
    <w:rsid w:val="002F3268"/>
    <w:rsid w:val="002F5A5C"/>
    <w:rsid w:val="00300691"/>
    <w:rsid w:val="003007A0"/>
    <w:rsid w:val="003053DE"/>
    <w:rsid w:val="00307B6A"/>
    <w:rsid w:val="00310EF3"/>
    <w:rsid w:val="003112C3"/>
    <w:rsid w:val="0031337A"/>
    <w:rsid w:val="00314384"/>
    <w:rsid w:val="00315276"/>
    <w:rsid w:val="003155E3"/>
    <w:rsid w:val="0031640C"/>
    <w:rsid w:val="0031677E"/>
    <w:rsid w:val="00320BE6"/>
    <w:rsid w:val="0032104C"/>
    <w:rsid w:val="003260C5"/>
    <w:rsid w:val="003262C4"/>
    <w:rsid w:val="00326F85"/>
    <w:rsid w:val="00330389"/>
    <w:rsid w:val="003323F7"/>
    <w:rsid w:val="003330EE"/>
    <w:rsid w:val="00335883"/>
    <w:rsid w:val="00337B18"/>
    <w:rsid w:val="00337D2E"/>
    <w:rsid w:val="00341203"/>
    <w:rsid w:val="0034329A"/>
    <w:rsid w:val="0034358F"/>
    <w:rsid w:val="00343995"/>
    <w:rsid w:val="003439F4"/>
    <w:rsid w:val="00344093"/>
    <w:rsid w:val="003452E4"/>
    <w:rsid w:val="003454C1"/>
    <w:rsid w:val="0034685C"/>
    <w:rsid w:val="00350719"/>
    <w:rsid w:val="00350C78"/>
    <w:rsid w:val="00353F26"/>
    <w:rsid w:val="00355189"/>
    <w:rsid w:val="00355CEF"/>
    <w:rsid w:val="00360814"/>
    <w:rsid w:val="003609B3"/>
    <w:rsid w:val="0036180B"/>
    <w:rsid w:val="003625AF"/>
    <w:rsid w:val="003645B1"/>
    <w:rsid w:val="003678A2"/>
    <w:rsid w:val="0037013F"/>
    <w:rsid w:val="00372593"/>
    <w:rsid w:val="003740D2"/>
    <w:rsid w:val="003746CE"/>
    <w:rsid w:val="00375512"/>
    <w:rsid w:val="00375649"/>
    <w:rsid w:val="00375C06"/>
    <w:rsid w:val="00376516"/>
    <w:rsid w:val="0038153A"/>
    <w:rsid w:val="00383E50"/>
    <w:rsid w:val="00383F10"/>
    <w:rsid w:val="00386CB5"/>
    <w:rsid w:val="00386E9C"/>
    <w:rsid w:val="00387C92"/>
    <w:rsid w:val="003901F7"/>
    <w:rsid w:val="003902A0"/>
    <w:rsid w:val="00391619"/>
    <w:rsid w:val="00391EC7"/>
    <w:rsid w:val="00392127"/>
    <w:rsid w:val="00392646"/>
    <w:rsid w:val="00393514"/>
    <w:rsid w:val="00394F78"/>
    <w:rsid w:val="00395047"/>
    <w:rsid w:val="00396418"/>
    <w:rsid w:val="00396D83"/>
    <w:rsid w:val="003A0985"/>
    <w:rsid w:val="003A18B1"/>
    <w:rsid w:val="003A24D3"/>
    <w:rsid w:val="003A305C"/>
    <w:rsid w:val="003A6F12"/>
    <w:rsid w:val="003B3CA3"/>
    <w:rsid w:val="003B4CA1"/>
    <w:rsid w:val="003B5FA8"/>
    <w:rsid w:val="003B6943"/>
    <w:rsid w:val="003C0FEE"/>
    <w:rsid w:val="003C1A48"/>
    <w:rsid w:val="003C33EE"/>
    <w:rsid w:val="003C59E8"/>
    <w:rsid w:val="003C7546"/>
    <w:rsid w:val="003D2E1F"/>
    <w:rsid w:val="003D3C01"/>
    <w:rsid w:val="003D3DC7"/>
    <w:rsid w:val="003D4A34"/>
    <w:rsid w:val="003D784E"/>
    <w:rsid w:val="003D78FB"/>
    <w:rsid w:val="003E15A7"/>
    <w:rsid w:val="003E1FED"/>
    <w:rsid w:val="003E2CE4"/>
    <w:rsid w:val="003E5C62"/>
    <w:rsid w:val="003E632D"/>
    <w:rsid w:val="003E6E18"/>
    <w:rsid w:val="003E79D4"/>
    <w:rsid w:val="003F0235"/>
    <w:rsid w:val="003F1B99"/>
    <w:rsid w:val="003F4776"/>
    <w:rsid w:val="00401DBD"/>
    <w:rsid w:val="00401F70"/>
    <w:rsid w:val="00403CA2"/>
    <w:rsid w:val="004054A3"/>
    <w:rsid w:val="0040554D"/>
    <w:rsid w:val="00406B8D"/>
    <w:rsid w:val="0040727B"/>
    <w:rsid w:val="00410EF5"/>
    <w:rsid w:val="004132A4"/>
    <w:rsid w:val="004132D2"/>
    <w:rsid w:val="004138D8"/>
    <w:rsid w:val="00413B80"/>
    <w:rsid w:val="00414697"/>
    <w:rsid w:val="004149C2"/>
    <w:rsid w:val="00415032"/>
    <w:rsid w:val="00417867"/>
    <w:rsid w:val="004205A8"/>
    <w:rsid w:val="00423EC4"/>
    <w:rsid w:val="00424886"/>
    <w:rsid w:val="0042716F"/>
    <w:rsid w:val="00430C3B"/>
    <w:rsid w:val="00430CF1"/>
    <w:rsid w:val="00431BCF"/>
    <w:rsid w:val="00434637"/>
    <w:rsid w:val="0043520E"/>
    <w:rsid w:val="0043579A"/>
    <w:rsid w:val="00436B4A"/>
    <w:rsid w:val="00437487"/>
    <w:rsid w:val="004377F6"/>
    <w:rsid w:val="004407AA"/>
    <w:rsid w:val="004418F2"/>
    <w:rsid w:val="0044204E"/>
    <w:rsid w:val="004429AF"/>
    <w:rsid w:val="00442B93"/>
    <w:rsid w:val="00442F1C"/>
    <w:rsid w:val="00443692"/>
    <w:rsid w:val="00446709"/>
    <w:rsid w:val="00450DF1"/>
    <w:rsid w:val="0045626C"/>
    <w:rsid w:val="00456D0A"/>
    <w:rsid w:val="00457330"/>
    <w:rsid w:val="004605C8"/>
    <w:rsid w:val="00462F39"/>
    <w:rsid w:val="00463FA3"/>
    <w:rsid w:val="0046423D"/>
    <w:rsid w:val="00464FD3"/>
    <w:rsid w:val="004721C8"/>
    <w:rsid w:val="004749C1"/>
    <w:rsid w:val="004756B5"/>
    <w:rsid w:val="00476B03"/>
    <w:rsid w:val="00477ECA"/>
    <w:rsid w:val="00484F58"/>
    <w:rsid w:val="00485BC2"/>
    <w:rsid w:val="004863B0"/>
    <w:rsid w:val="00487580"/>
    <w:rsid w:val="0049060F"/>
    <w:rsid w:val="00490C74"/>
    <w:rsid w:val="0049270E"/>
    <w:rsid w:val="00495299"/>
    <w:rsid w:val="004962E9"/>
    <w:rsid w:val="00496F99"/>
    <w:rsid w:val="00497293"/>
    <w:rsid w:val="004977F5"/>
    <w:rsid w:val="004A0260"/>
    <w:rsid w:val="004A1A5E"/>
    <w:rsid w:val="004A2779"/>
    <w:rsid w:val="004A2D9F"/>
    <w:rsid w:val="004A40E6"/>
    <w:rsid w:val="004A6A9B"/>
    <w:rsid w:val="004A70AE"/>
    <w:rsid w:val="004A7368"/>
    <w:rsid w:val="004B2F29"/>
    <w:rsid w:val="004B5FBE"/>
    <w:rsid w:val="004B66C6"/>
    <w:rsid w:val="004B67C3"/>
    <w:rsid w:val="004B7C13"/>
    <w:rsid w:val="004C08BD"/>
    <w:rsid w:val="004C095F"/>
    <w:rsid w:val="004C15D2"/>
    <w:rsid w:val="004C1953"/>
    <w:rsid w:val="004C495F"/>
    <w:rsid w:val="004C53DA"/>
    <w:rsid w:val="004C567B"/>
    <w:rsid w:val="004C6289"/>
    <w:rsid w:val="004D1132"/>
    <w:rsid w:val="004D41F1"/>
    <w:rsid w:val="004D66A7"/>
    <w:rsid w:val="004D73A3"/>
    <w:rsid w:val="004E27A2"/>
    <w:rsid w:val="004E2E81"/>
    <w:rsid w:val="004E3A57"/>
    <w:rsid w:val="004E49D7"/>
    <w:rsid w:val="004E5643"/>
    <w:rsid w:val="004E596B"/>
    <w:rsid w:val="004E59A6"/>
    <w:rsid w:val="004E7BC4"/>
    <w:rsid w:val="004F1A65"/>
    <w:rsid w:val="004F2FB3"/>
    <w:rsid w:val="004F3042"/>
    <w:rsid w:val="004F45DF"/>
    <w:rsid w:val="004F4734"/>
    <w:rsid w:val="004F4E90"/>
    <w:rsid w:val="004F578A"/>
    <w:rsid w:val="004F5839"/>
    <w:rsid w:val="004F72EC"/>
    <w:rsid w:val="004F750B"/>
    <w:rsid w:val="004F76A6"/>
    <w:rsid w:val="005016D7"/>
    <w:rsid w:val="00502806"/>
    <w:rsid w:val="00502CAF"/>
    <w:rsid w:val="0050355D"/>
    <w:rsid w:val="00505008"/>
    <w:rsid w:val="00506179"/>
    <w:rsid w:val="00510480"/>
    <w:rsid w:val="0051134A"/>
    <w:rsid w:val="00512353"/>
    <w:rsid w:val="00513B2C"/>
    <w:rsid w:val="00514B50"/>
    <w:rsid w:val="005168D8"/>
    <w:rsid w:val="0052150F"/>
    <w:rsid w:val="0052468F"/>
    <w:rsid w:val="00524836"/>
    <w:rsid w:val="00525E03"/>
    <w:rsid w:val="00527934"/>
    <w:rsid w:val="0053050C"/>
    <w:rsid w:val="00534213"/>
    <w:rsid w:val="00534EFF"/>
    <w:rsid w:val="00535653"/>
    <w:rsid w:val="0053630D"/>
    <w:rsid w:val="00536DD8"/>
    <w:rsid w:val="005372C7"/>
    <w:rsid w:val="00540115"/>
    <w:rsid w:val="00540B8D"/>
    <w:rsid w:val="00540D58"/>
    <w:rsid w:val="00543760"/>
    <w:rsid w:val="005457B5"/>
    <w:rsid w:val="00546662"/>
    <w:rsid w:val="00550969"/>
    <w:rsid w:val="00550BA3"/>
    <w:rsid w:val="00550F6E"/>
    <w:rsid w:val="00552BC0"/>
    <w:rsid w:val="0055358C"/>
    <w:rsid w:val="0055684D"/>
    <w:rsid w:val="00556D83"/>
    <w:rsid w:val="00560075"/>
    <w:rsid w:val="00560917"/>
    <w:rsid w:val="0056184C"/>
    <w:rsid w:val="00561DB7"/>
    <w:rsid w:val="00563CF8"/>
    <w:rsid w:val="0057127F"/>
    <w:rsid w:val="005714C1"/>
    <w:rsid w:val="00572D8B"/>
    <w:rsid w:val="005736D4"/>
    <w:rsid w:val="00573FD3"/>
    <w:rsid w:val="00574970"/>
    <w:rsid w:val="0058096D"/>
    <w:rsid w:val="0059006B"/>
    <w:rsid w:val="00590D1B"/>
    <w:rsid w:val="00594C74"/>
    <w:rsid w:val="00594EF9"/>
    <w:rsid w:val="00595791"/>
    <w:rsid w:val="005A0C21"/>
    <w:rsid w:val="005A2AED"/>
    <w:rsid w:val="005A2E8F"/>
    <w:rsid w:val="005A4AA7"/>
    <w:rsid w:val="005B03FB"/>
    <w:rsid w:val="005B0487"/>
    <w:rsid w:val="005B07BE"/>
    <w:rsid w:val="005B0C75"/>
    <w:rsid w:val="005B1F1F"/>
    <w:rsid w:val="005B3941"/>
    <w:rsid w:val="005B5E90"/>
    <w:rsid w:val="005B7D9E"/>
    <w:rsid w:val="005C11EA"/>
    <w:rsid w:val="005C4EEC"/>
    <w:rsid w:val="005C51E2"/>
    <w:rsid w:val="005C5858"/>
    <w:rsid w:val="005C6013"/>
    <w:rsid w:val="005C61C0"/>
    <w:rsid w:val="005C72E3"/>
    <w:rsid w:val="005C7DF6"/>
    <w:rsid w:val="005D11D4"/>
    <w:rsid w:val="005D2EF8"/>
    <w:rsid w:val="005D3521"/>
    <w:rsid w:val="005D65F9"/>
    <w:rsid w:val="005D670E"/>
    <w:rsid w:val="005E523A"/>
    <w:rsid w:val="005E5581"/>
    <w:rsid w:val="005E7217"/>
    <w:rsid w:val="005E7611"/>
    <w:rsid w:val="005E7EAD"/>
    <w:rsid w:val="005F038A"/>
    <w:rsid w:val="005F0548"/>
    <w:rsid w:val="005F6843"/>
    <w:rsid w:val="00601A51"/>
    <w:rsid w:val="00601C31"/>
    <w:rsid w:val="00603950"/>
    <w:rsid w:val="0061074E"/>
    <w:rsid w:val="00613BBD"/>
    <w:rsid w:val="0061481B"/>
    <w:rsid w:val="00615C1C"/>
    <w:rsid w:val="00616F5E"/>
    <w:rsid w:val="00624A72"/>
    <w:rsid w:val="00625880"/>
    <w:rsid w:val="00625CE8"/>
    <w:rsid w:val="0063208A"/>
    <w:rsid w:val="006334AA"/>
    <w:rsid w:val="0063495A"/>
    <w:rsid w:val="006415CA"/>
    <w:rsid w:val="00642B2D"/>
    <w:rsid w:val="00644B6D"/>
    <w:rsid w:val="006459B0"/>
    <w:rsid w:val="006470FD"/>
    <w:rsid w:val="00647B98"/>
    <w:rsid w:val="00651491"/>
    <w:rsid w:val="00651968"/>
    <w:rsid w:val="00651BC8"/>
    <w:rsid w:val="00652437"/>
    <w:rsid w:val="0065411A"/>
    <w:rsid w:val="006543D2"/>
    <w:rsid w:val="006557A5"/>
    <w:rsid w:val="00656CDF"/>
    <w:rsid w:val="00656D55"/>
    <w:rsid w:val="0065790C"/>
    <w:rsid w:val="006605F2"/>
    <w:rsid w:val="0066168C"/>
    <w:rsid w:val="006636D4"/>
    <w:rsid w:val="00666F57"/>
    <w:rsid w:val="0067283D"/>
    <w:rsid w:val="006732F1"/>
    <w:rsid w:val="006736E9"/>
    <w:rsid w:val="00673723"/>
    <w:rsid w:val="00675E21"/>
    <w:rsid w:val="00677740"/>
    <w:rsid w:val="00677BA0"/>
    <w:rsid w:val="00684E40"/>
    <w:rsid w:val="00685E77"/>
    <w:rsid w:val="00685F67"/>
    <w:rsid w:val="00686F09"/>
    <w:rsid w:val="00686F48"/>
    <w:rsid w:val="00690A16"/>
    <w:rsid w:val="00692038"/>
    <w:rsid w:val="00695B2E"/>
    <w:rsid w:val="006965FB"/>
    <w:rsid w:val="0069679E"/>
    <w:rsid w:val="006A0B97"/>
    <w:rsid w:val="006A33EB"/>
    <w:rsid w:val="006A4C58"/>
    <w:rsid w:val="006A4FDD"/>
    <w:rsid w:val="006A53E4"/>
    <w:rsid w:val="006A6589"/>
    <w:rsid w:val="006B1313"/>
    <w:rsid w:val="006B1FF3"/>
    <w:rsid w:val="006B28C9"/>
    <w:rsid w:val="006C30C2"/>
    <w:rsid w:val="006C3E91"/>
    <w:rsid w:val="006C4C21"/>
    <w:rsid w:val="006C68B0"/>
    <w:rsid w:val="006D18E4"/>
    <w:rsid w:val="006D2CD0"/>
    <w:rsid w:val="006D3BFA"/>
    <w:rsid w:val="006D5950"/>
    <w:rsid w:val="006D71F3"/>
    <w:rsid w:val="006E1490"/>
    <w:rsid w:val="006E1E59"/>
    <w:rsid w:val="006E4426"/>
    <w:rsid w:val="006E4940"/>
    <w:rsid w:val="006F173D"/>
    <w:rsid w:val="006F3135"/>
    <w:rsid w:val="006F31AB"/>
    <w:rsid w:val="006F35D5"/>
    <w:rsid w:val="006F506F"/>
    <w:rsid w:val="006F78DA"/>
    <w:rsid w:val="00700374"/>
    <w:rsid w:val="00700625"/>
    <w:rsid w:val="0070072D"/>
    <w:rsid w:val="007013C6"/>
    <w:rsid w:val="00702113"/>
    <w:rsid w:val="007027A5"/>
    <w:rsid w:val="00704ABB"/>
    <w:rsid w:val="00704CCB"/>
    <w:rsid w:val="00705333"/>
    <w:rsid w:val="007066AF"/>
    <w:rsid w:val="00707191"/>
    <w:rsid w:val="0071180A"/>
    <w:rsid w:val="00711F5F"/>
    <w:rsid w:val="007129E0"/>
    <w:rsid w:val="00713BA2"/>
    <w:rsid w:val="007146BA"/>
    <w:rsid w:val="00715BE7"/>
    <w:rsid w:val="007203DA"/>
    <w:rsid w:val="0072046C"/>
    <w:rsid w:val="00720EE1"/>
    <w:rsid w:val="00722A13"/>
    <w:rsid w:val="007230D0"/>
    <w:rsid w:val="00723250"/>
    <w:rsid w:val="007232F9"/>
    <w:rsid w:val="0072442F"/>
    <w:rsid w:val="00725598"/>
    <w:rsid w:val="007258CF"/>
    <w:rsid w:val="00727B4D"/>
    <w:rsid w:val="007324BF"/>
    <w:rsid w:val="0073366A"/>
    <w:rsid w:val="00733DD3"/>
    <w:rsid w:val="00734D10"/>
    <w:rsid w:val="00737C6C"/>
    <w:rsid w:val="00737FA5"/>
    <w:rsid w:val="0074002F"/>
    <w:rsid w:val="007401E7"/>
    <w:rsid w:val="007406E0"/>
    <w:rsid w:val="00744930"/>
    <w:rsid w:val="007455DC"/>
    <w:rsid w:val="007473B9"/>
    <w:rsid w:val="00747B01"/>
    <w:rsid w:val="00753CFA"/>
    <w:rsid w:val="00754300"/>
    <w:rsid w:val="007554F7"/>
    <w:rsid w:val="00755FAF"/>
    <w:rsid w:val="00760198"/>
    <w:rsid w:val="00760C6C"/>
    <w:rsid w:val="0076266A"/>
    <w:rsid w:val="007644BB"/>
    <w:rsid w:val="0076458A"/>
    <w:rsid w:val="00767973"/>
    <w:rsid w:val="00767FF7"/>
    <w:rsid w:val="0077196A"/>
    <w:rsid w:val="00771CB2"/>
    <w:rsid w:val="00772FE2"/>
    <w:rsid w:val="00773754"/>
    <w:rsid w:val="00773A4B"/>
    <w:rsid w:val="00775E39"/>
    <w:rsid w:val="0077724B"/>
    <w:rsid w:val="00777A30"/>
    <w:rsid w:val="00777C46"/>
    <w:rsid w:val="00780DAB"/>
    <w:rsid w:val="00781E11"/>
    <w:rsid w:val="0078274A"/>
    <w:rsid w:val="00784C69"/>
    <w:rsid w:val="00784E6B"/>
    <w:rsid w:val="00785550"/>
    <w:rsid w:val="007855A3"/>
    <w:rsid w:val="00791BED"/>
    <w:rsid w:val="00791EA8"/>
    <w:rsid w:val="007922D4"/>
    <w:rsid w:val="00792682"/>
    <w:rsid w:val="007948D3"/>
    <w:rsid w:val="00795BCF"/>
    <w:rsid w:val="00796C39"/>
    <w:rsid w:val="00797358"/>
    <w:rsid w:val="007A2273"/>
    <w:rsid w:val="007A3183"/>
    <w:rsid w:val="007A3B3F"/>
    <w:rsid w:val="007A434B"/>
    <w:rsid w:val="007A5466"/>
    <w:rsid w:val="007A55E3"/>
    <w:rsid w:val="007A7268"/>
    <w:rsid w:val="007B056A"/>
    <w:rsid w:val="007B1324"/>
    <w:rsid w:val="007B299E"/>
    <w:rsid w:val="007B41F6"/>
    <w:rsid w:val="007B5EBB"/>
    <w:rsid w:val="007B6F52"/>
    <w:rsid w:val="007B7005"/>
    <w:rsid w:val="007B75DE"/>
    <w:rsid w:val="007B7FA4"/>
    <w:rsid w:val="007C0A1F"/>
    <w:rsid w:val="007C1957"/>
    <w:rsid w:val="007C1C6A"/>
    <w:rsid w:val="007C2696"/>
    <w:rsid w:val="007C3B9A"/>
    <w:rsid w:val="007C3EB0"/>
    <w:rsid w:val="007C70DF"/>
    <w:rsid w:val="007C7CD4"/>
    <w:rsid w:val="007D02D0"/>
    <w:rsid w:val="007D2618"/>
    <w:rsid w:val="007D263A"/>
    <w:rsid w:val="007D71AC"/>
    <w:rsid w:val="007E0318"/>
    <w:rsid w:val="007E18CE"/>
    <w:rsid w:val="007E1F2E"/>
    <w:rsid w:val="007E2036"/>
    <w:rsid w:val="007E4E1C"/>
    <w:rsid w:val="007E4E44"/>
    <w:rsid w:val="007E6A2D"/>
    <w:rsid w:val="007F0BD2"/>
    <w:rsid w:val="007F1835"/>
    <w:rsid w:val="007F28EA"/>
    <w:rsid w:val="007F2E50"/>
    <w:rsid w:val="007F37B4"/>
    <w:rsid w:val="007F453E"/>
    <w:rsid w:val="007F5D66"/>
    <w:rsid w:val="007F658D"/>
    <w:rsid w:val="007F67E5"/>
    <w:rsid w:val="007F6C3E"/>
    <w:rsid w:val="007F705F"/>
    <w:rsid w:val="00804075"/>
    <w:rsid w:val="008045CF"/>
    <w:rsid w:val="00804C4E"/>
    <w:rsid w:val="0080511F"/>
    <w:rsid w:val="00806824"/>
    <w:rsid w:val="008078D9"/>
    <w:rsid w:val="00807B82"/>
    <w:rsid w:val="00807C89"/>
    <w:rsid w:val="008124B4"/>
    <w:rsid w:val="00814FDC"/>
    <w:rsid w:val="00820484"/>
    <w:rsid w:val="00821FFE"/>
    <w:rsid w:val="00822B19"/>
    <w:rsid w:val="008258C2"/>
    <w:rsid w:val="008260A8"/>
    <w:rsid w:val="00826391"/>
    <w:rsid w:val="00830584"/>
    <w:rsid w:val="008327EF"/>
    <w:rsid w:val="00832A48"/>
    <w:rsid w:val="00832BF7"/>
    <w:rsid w:val="008337BF"/>
    <w:rsid w:val="0083385E"/>
    <w:rsid w:val="00833ADD"/>
    <w:rsid w:val="008345DF"/>
    <w:rsid w:val="00835939"/>
    <w:rsid w:val="008378DF"/>
    <w:rsid w:val="00840125"/>
    <w:rsid w:val="00840747"/>
    <w:rsid w:val="008424ED"/>
    <w:rsid w:val="00844575"/>
    <w:rsid w:val="008463C3"/>
    <w:rsid w:val="00850B4F"/>
    <w:rsid w:val="00850E47"/>
    <w:rsid w:val="00851998"/>
    <w:rsid w:val="00851C82"/>
    <w:rsid w:val="00857C74"/>
    <w:rsid w:val="00860C09"/>
    <w:rsid w:val="00860FDA"/>
    <w:rsid w:val="00861111"/>
    <w:rsid w:val="00862080"/>
    <w:rsid w:val="00862F14"/>
    <w:rsid w:val="0086301A"/>
    <w:rsid w:val="0086301E"/>
    <w:rsid w:val="00863415"/>
    <w:rsid w:val="008634DD"/>
    <w:rsid w:val="00867916"/>
    <w:rsid w:val="00871340"/>
    <w:rsid w:val="0087191F"/>
    <w:rsid w:val="00871E85"/>
    <w:rsid w:val="008749BB"/>
    <w:rsid w:val="008759B6"/>
    <w:rsid w:val="008769B6"/>
    <w:rsid w:val="00876D1C"/>
    <w:rsid w:val="008775E2"/>
    <w:rsid w:val="0088015F"/>
    <w:rsid w:val="00883593"/>
    <w:rsid w:val="00883E15"/>
    <w:rsid w:val="00886D2E"/>
    <w:rsid w:val="008876C7"/>
    <w:rsid w:val="00887741"/>
    <w:rsid w:val="00890A74"/>
    <w:rsid w:val="00890D0F"/>
    <w:rsid w:val="00891B7B"/>
    <w:rsid w:val="00893115"/>
    <w:rsid w:val="00896FC0"/>
    <w:rsid w:val="008A1B3E"/>
    <w:rsid w:val="008A2BAF"/>
    <w:rsid w:val="008A2E8F"/>
    <w:rsid w:val="008A37DD"/>
    <w:rsid w:val="008A4818"/>
    <w:rsid w:val="008A6E03"/>
    <w:rsid w:val="008A7EC7"/>
    <w:rsid w:val="008B1146"/>
    <w:rsid w:val="008B29AD"/>
    <w:rsid w:val="008B46A7"/>
    <w:rsid w:val="008B54E2"/>
    <w:rsid w:val="008B59C1"/>
    <w:rsid w:val="008C02DF"/>
    <w:rsid w:val="008C10A5"/>
    <w:rsid w:val="008C1508"/>
    <w:rsid w:val="008C36BC"/>
    <w:rsid w:val="008C4A15"/>
    <w:rsid w:val="008C50E7"/>
    <w:rsid w:val="008C638B"/>
    <w:rsid w:val="008D15B9"/>
    <w:rsid w:val="008D1685"/>
    <w:rsid w:val="008D2B15"/>
    <w:rsid w:val="008D3C29"/>
    <w:rsid w:val="008D3CA8"/>
    <w:rsid w:val="008D3FA2"/>
    <w:rsid w:val="008D6339"/>
    <w:rsid w:val="008D6988"/>
    <w:rsid w:val="008D7602"/>
    <w:rsid w:val="008D7D64"/>
    <w:rsid w:val="008E2D3B"/>
    <w:rsid w:val="008E43EA"/>
    <w:rsid w:val="008E4492"/>
    <w:rsid w:val="008E4679"/>
    <w:rsid w:val="008E6C30"/>
    <w:rsid w:val="008E798C"/>
    <w:rsid w:val="008F040D"/>
    <w:rsid w:val="008F0C67"/>
    <w:rsid w:val="008F3412"/>
    <w:rsid w:val="008F6F9C"/>
    <w:rsid w:val="008F7088"/>
    <w:rsid w:val="008F761E"/>
    <w:rsid w:val="009000E2"/>
    <w:rsid w:val="00900BE9"/>
    <w:rsid w:val="00905803"/>
    <w:rsid w:val="00905FEA"/>
    <w:rsid w:val="009114A1"/>
    <w:rsid w:val="0091322F"/>
    <w:rsid w:val="0091389D"/>
    <w:rsid w:val="00914FB7"/>
    <w:rsid w:val="00916BF3"/>
    <w:rsid w:val="009201A2"/>
    <w:rsid w:val="00920377"/>
    <w:rsid w:val="00920ACC"/>
    <w:rsid w:val="009212E0"/>
    <w:rsid w:val="00921E15"/>
    <w:rsid w:val="0092256E"/>
    <w:rsid w:val="00923828"/>
    <w:rsid w:val="0092584E"/>
    <w:rsid w:val="00932772"/>
    <w:rsid w:val="00933FDB"/>
    <w:rsid w:val="0093685D"/>
    <w:rsid w:val="00941B2F"/>
    <w:rsid w:val="0094497C"/>
    <w:rsid w:val="0094654D"/>
    <w:rsid w:val="00950682"/>
    <w:rsid w:val="00953FF3"/>
    <w:rsid w:val="0095509F"/>
    <w:rsid w:val="00957D72"/>
    <w:rsid w:val="00962273"/>
    <w:rsid w:val="00962F75"/>
    <w:rsid w:val="009641D4"/>
    <w:rsid w:val="00964BDA"/>
    <w:rsid w:val="0096504B"/>
    <w:rsid w:val="009654C9"/>
    <w:rsid w:val="00970D0B"/>
    <w:rsid w:val="00971264"/>
    <w:rsid w:val="00972307"/>
    <w:rsid w:val="009731C6"/>
    <w:rsid w:val="00977B54"/>
    <w:rsid w:val="00983286"/>
    <w:rsid w:val="009842D9"/>
    <w:rsid w:val="00985899"/>
    <w:rsid w:val="009867AD"/>
    <w:rsid w:val="00990E53"/>
    <w:rsid w:val="00991B22"/>
    <w:rsid w:val="00994899"/>
    <w:rsid w:val="00995CD4"/>
    <w:rsid w:val="00996F83"/>
    <w:rsid w:val="009A06E4"/>
    <w:rsid w:val="009A1463"/>
    <w:rsid w:val="009A1E2C"/>
    <w:rsid w:val="009A382A"/>
    <w:rsid w:val="009A6442"/>
    <w:rsid w:val="009A64F3"/>
    <w:rsid w:val="009B5B3E"/>
    <w:rsid w:val="009C0CB5"/>
    <w:rsid w:val="009C1D45"/>
    <w:rsid w:val="009C454E"/>
    <w:rsid w:val="009C45B5"/>
    <w:rsid w:val="009C4F23"/>
    <w:rsid w:val="009C61CF"/>
    <w:rsid w:val="009C706A"/>
    <w:rsid w:val="009C7128"/>
    <w:rsid w:val="009D03E4"/>
    <w:rsid w:val="009D066D"/>
    <w:rsid w:val="009D55D8"/>
    <w:rsid w:val="009D5873"/>
    <w:rsid w:val="009D5F8E"/>
    <w:rsid w:val="009E06AC"/>
    <w:rsid w:val="009E1837"/>
    <w:rsid w:val="009E39A2"/>
    <w:rsid w:val="009E3D6B"/>
    <w:rsid w:val="009E617C"/>
    <w:rsid w:val="009F1236"/>
    <w:rsid w:val="009F3431"/>
    <w:rsid w:val="009F4305"/>
    <w:rsid w:val="00A00679"/>
    <w:rsid w:val="00A011AB"/>
    <w:rsid w:val="00A03319"/>
    <w:rsid w:val="00A0582D"/>
    <w:rsid w:val="00A0707E"/>
    <w:rsid w:val="00A07B49"/>
    <w:rsid w:val="00A07E78"/>
    <w:rsid w:val="00A10E00"/>
    <w:rsid w:val="00A1218A"/>
    <w:rsid w:val="00A12C7B"/>
    <w:rsid w:val="00A12D0E"/>
    <w:rsid w:val="00A12D38"/>
    <w:rsid w:val="00A12FC3"/>
    <w:rsid w:val="00A13588"/>
    <w:rsid w:val="00A14F46"/>
    <w:rsid w:val="00A15A0B"/>
    <w:rsid w:val="00A2282C"/>
    <w:rsid w:val="00A2370D"/>
    <w:rsid w:val="00A240EB"/>
    <w:rsid w:val="00A25DB3"/>
    <w:rsid w:val="00A2618F"/>
    <w:rsid w:val="00A26443"/>
    <w:rsid w:val="00A270AD"/>
    <w:rsid w:val="00A273B6"/>
    <w:rsid w:val="00A27D6D"/>
    <w:rsid w:val="00A33E64"/>
    <w:rsid w:val="00A33ECC"/>
    <w:rsid w:val="00A365F4"/>
    <w:rsid w:val="00A410A2"/>
    <w:rsid w:val="00A41E97"/>
    <w:rsid w:val="00A434B1"/>
    <w:rsid w:val="00A4437E"/>
    <w:rsid w:val="00A4687F"/>
    <w:rsid w:val="00A47DEE"/>
    <w:rsid w:val="00A502A7"/>
    <w:rsid w:val="00A52FD0"/>
    <w:rsid w:val="00A566F9"/>
    <w:rsid w:val="00A56AB9"/>
    <w:rsid w:val="00A573F9"/>
    <w:rsid w:val="00A60467"/>
    <w:rsid w:val="00A60A17"/>
    <w:rsid w:val="00A6394B"/>
    <w:rsid w:val="00A6661D"/>
    <w:rsid w:val="00A66CA4"/>
    <w:rsid w:val="00A677C1"/>
    <w:rsid w:val="00A67BA5"/>
    <w:rsid w:val="00A738D6"/>
    <w:rsid w:val="00A76DE5"/>
    <w:rsid w:val="00A7763B"/>
    <w:rsid w:val="00A77C25"/>
    <w:rsid w:val="00A77F36"/>
    <w:rsid w:val="00A814F6"/>
    <w:rsid w:val="00A825C0"/>
    <w:rsid w:val="00A83245"/>
    <w:rsid w:val="00A8351E"/>
    <w:rsid w:val="00A83FB1"/>
    <w:rsid w:val="00A83FF0"/>
    <w:rsid w:val="00A84620"/>
    <w:rsid w:val="00A84A7F"/>
    <w:rsid w:val="00A84EB5"/>
    <w:rsid w:val="00A85975"/>
    <w:rsid w:val="00A86693"/>
    <w:rsid w:val="00A87B8F"/>
    <w:rsid w:val="00A9033B"/>
    <w:rsid w:val="00A90FE4"/>
    <w:rsid w:val="00A93F22"/>
    <w:rsid w:val="00A94553"/>
    <w:rsid w:val="00A94976"/>
    <w:rsid w:val="00A95E8F"/>
    <w:rsid w:val="00A96064"/>
    <w:rsid w:val="00A96AAD"/>
    <w:rsid w:val="00A97016"/>
    <w:rsid w:val="00A978D2"/>
    <w:rsid w:val="00AA002D"/>
    <w:rsid w:val="00AA05AA"/>
    <w:rsid w:val="00AA18C8"/>
    <w:rsid w:val="00AA1A95"/>
    <w:rsid w:val="00AA2607"/>
    <w:rsid w:val="00AA2EB0"/>
    <w:rsid w:val="00AA4CA5"/>
    <w:rsid w:val="00AA6CEA"/>
    <w:rsid w:val="00AA7DCC"/>
    <w:rsid w:val="00AB34CA"/>
    <w:rsid w:val="00AB3D3A"/>
    <w:rsid w:val="00AB4624"/>
    <w:rsid w:val="00AB50C8"/>
    <w:rsid w:val="00AB5641"/>
    <w:rsid w:val="00AB6D14"/>
    <w:rsid w:val="00AC024D"/>
    <w:rsid w:val="00AC2183"/>
    <w:rsid w:val="00AC2A46"/>
    <w:rsid w:val="00AC5E84"/>
    <w:rsid w:val="00AD0A21"/>
    <w:rsid w:val="00AD0F67"/>
    <w:rsid w:val="00AD2CA2"/>
    <w:rsid w:val="00AD32A2"/>
    <w:rsid w:val="00AD7882"/>
    <w:rsid w:val="00AE1188"/>
    <w:rsid w:val="00AE11DA"/>
    <w:rsid w:val="00AE1F4A"/>
    <w:rsid w:val="00AE5CF5"/>
    <w:rsid w:val="00AE6283"/>
    <w:rsid w:val="00AE7397"/>
    <w:rsid w:val="00AE7A82"/>
    <w:rsid w:val="00AF06F8"/>
    <w:rsid w:val="00AF0754"/>
    <w:rsid w:val="00AF0D39"/>
    <w:rsid w:val="00AF3B5D"/>
    <w:rsid w:val="00AF5314"/>
    <w:rsid w:val="00AF5879"/>
    <w:rsid w:val="00AF5B9B"/>
    <w:rsid w:val="00AF5C16"/>
    <w:rsid w:val="00B006D7"/>
    <w:rsid w:val="00B0238E"/>
    <w:rsid w:val="00B02515"/>
    <w:rsid w:val="00B03B23"/>
    <w:rsid w:val="00B04555"/>
    <w:rsid w:val="00B05A7B"/>
    <w:rsid w:val="00B07311"/>
    <w:rsid w:val="00B07A02"/>
    <w:rsid w:val="00B10FB2"/>
    <w:rsid w:val="00B110EE"/>
    <w:rsid w:val="00B12BA3"/>
    <w:rsid w:val="00B1414C"/>
    <w:rsid w:val="00B16B53"/>
    <w:rsid w:val="00B16C80"/>
    <w:rsid w:val="00B236DD"/>
    <w:rsid w:val="00B24613"/>
    <w:rsid w:val="00B268E7"/>
    <w:rsid w:val="00B2741E"/>
    <w:rsid w:val="00B27DAB"/>
    <w:rsid w:val="00B3042E"/>
    <w:rsid w:val="00B31825"/>
    <w:rsid w:val="00B31846"/>
    <w:rsid w:val="00B31E00"/>
    <w:rsid w:val="00B3470D"/>
    <w:rsid w:val="00B4040E"/>
    <w:rsid w:val="00B41C40"/>
    <w:rsid w:val="00B420CC"/>
    <w:rsid w:val="00B422B0"/>
    <w:rsid w:val="00B42A4E"/>
    <w:rsid w:val="00B4469C"/>
    <w:rsid w:val="00B44A85"/>
    <w:rsid w:val="00B46FE4"/>
    <w:rsid w:val="00B472CE"/>
    <w:rsid w:val="00B53264"/>
    <w:rsid w:val="00B53F04"/>
    <w:rsid w:val="00B550D8"/>
    <w:rsid w:val="00B56077"/>
    <w:rsid w:val="00B6196A"/>
    <w:rsid w:val="00B62733"/>
    <w:rsid w:val="00B64430"/>
    <w:rsid w:val="00B6545D"/>
    <w:rsid w:val="00B663B3"/>
    <w:rsid w:val="00B71851"/>
    <w:rsid w:val="00B724DE"/>
    <w:rsid w:val="00B73068"/>
    <w:rsid w:val="00B731BD"/>
    <w:rsid w:val="00B73F55"/>
    <w:rsid w:val="00B73F56"/>
    <w:rsid w:val="00B74577"/>
    <w:rsid w:val="00B74B36"/>
    <w:rsid w:val="00B74CE4"/>
    <w:rsid w:val="00B77D75"/>
    <w:rsid w:val="00B805B2"/>
    <w:rsid w:val="00B80732"/>
    <w:rsid w:val="00B80849"/>
    <w:rsid w:val="00B82195"/>
    <w:rsid w:val="00B82DC5"/>
    <w:rsid w:val="00B836EE"/>
    <w:rsid w:val="00B861CD"/>
    <w:rsid w:val="00B919FC"/>
    <w:rsid w:val="00B93597"/>
    <w:rsid w:val="00B95E97"/>
    <w:rsid w:val="00B9634D"/>
    <w:rsid w:val="00B97BC3"/>
    <w:rsid w:val="00BA01D7"/>
    <w:rsid w:val="00BA6365"/>
    <w:rsid w:val="00BA71C4"/>
    <w:rsid w:val="00BB0ACD"/>
    <w:rsid w:val="00BB0D80"/>
    <w:rsid w:val="00BB1420"/>
    <w:rsid w:val="00BB229B"/>
    <w:rsid w:val="00BB33D7"/>
    <w:rsid w:val="00BB503C"/>
    <w:rsid w:val="00BB7B70"/>
    <w:rsid w:val="00BD18C6"/>
    <w:rsid w:val="00BD20FD"/>
    <w:rsid w:val="00BD4288"/>
    <w:rsid w:val="00BD47B6"/>
    <w:rsid w:val="00BD5642"/>
    <w:rsid w:val="00BD5A8C"/>
    <w:rsid w:val="00BD5F83"/>
    <w:rsid w:val="00BD72FF"/>
    <w:rsid w:val="00BD75CD"/>
    <w:rsid w:val="00BD7629"/>
    <w:rsid w:val="00BD7A63"/>
    <w:rsid w:val="00BE0AD0"/>
    <w:rsid w:val="00BE154B"/>
    <w:rsid w:val="00BE2746"/>
    <w:rsid w:val="00BE2EF5"/>
    <w:rsid w:val="00BE341F"/>
    <w:rsid w:val="00BE6C8D"/>
    <w:rsid w:val="00BE7CE2"/>
    <w:rsid w:val="00BF283B"/>
    <w:rsid w:val="00BF2A1B"/>
    <w:rsid w:val="00BF545D"/>
    <w:rsid w:val="00C00EED"/>
    <w:rsid w:val="00C0121D"/>
    <w:rsid w:val="00C040E1"/>
    <w:rsid w:val="00C05FB6"/>
    <w:rsid w:val="00C06A79"/>
    <w:rsid w:val="00C07080"/>
    <w:rsid w:val="00C07471"/>
    <w:rsid w:val="00C078C3"/>
    <w:rsid w:val="00C10FA5"/>
    <w:rsid w:val="00C11D89"/>
    <w:rsid w:val="00C12891"/>
    <w:rsid w:val="00C13CF8"/>
    <w:rsid w:val="00C13EA1"/>
    <w:rsid w:val="00C13F5B"/>
    <w:rsid w:val="00C16913"/>
    <w:rsid w:val="00C2237E"/>
    <w:rsid w:val="00C24F78"/>
    <w:rsid w:val="00C26023"/>
    <w:rsid w:val="00C310EE"/>
    <w:rsid w:val="00C31148"/>
    <w:rsid w:val="00C3144E"/>
    <w:rsid w:val="00C32472"/>
    <w:rsid w:val="00C33B9D"/>
    <w:rsid w:val="00C353D0"/>
    <w:rsid w:val="00C36F7B"/>
    <w:rsid w:val="00C373BF"/>
    <w:rsid w:val="00C436DF"/>
    <w:rsid w:val="00C44DFC"/>
    <w:rsid w:val="00C478C2"/>
    <w:rsid w:val="00C50298"/>
    <w:rsid w:val="00C513CA"/>
    <w:rsid w:val="00C52085"/>
    <w:rsid w:val="00C53F8D"/>
    <w:rsid w:val="00C546D9"/>
    <w:rsid w:val="00C56260"/>
    <w:rsid w:val="00C67149"/>
    <w:rsid w:val="00C70815"/>
    <w:rsid w:val="00C725C1"/>
    <w:rsid w:val="00C7459A"/>
    <w:rsid w:val="00C74C5A"/>
    <w:rsid w:val="00C76E62"/>
    <w:rsid w:val="00C80550"/>
    <w:rsid w:val="00C813C9"/>
    <w:rsid w:val="00C829E3"/>
    <w:rsid w:val="00C82D53"/>
    <w:rsid w:val="00C84918"/>
    <w:rsid w:val="00C85FFC"/>
    <w:rsid w:val="00C86B90"/>
    <w:rsid w:val="00C90203"/>
    <w:rsid w:val="00C91BC0"/>
    <w:rsid w:val="00C92661"/>
    <w:rsid w:val="00C9304F"/>
    <w:rsid w:val="00C9372A"/>
    <w:rsid w:val="00C94EF8"/>
    <w:rsid w:val="00C9748B"/>
    <w:rsid w:val="00CA0EC0"/>
    <w:rsid w:val="00CA2284"/>
    <w:rsid w:val="00CA26F4"/>
    <w:rsid w:val="00CA2804"/>
    <w:rsid w:val="00CA726E"/>
    <w:rsid w:val="00CA7433"/>
    <w:rsid w:val="00CA7F11"/>
    <w:rsid w:val="00CB1F85"/>
    <w:rsid w:val="00CB30F4"/>
    <w:rsid w:val="00CB3B85"/>
    <w:rsid w:val="00CB7325"/>
    <w:rsid w:val="00CC0F6F"/>
    <w:rsid w:val="00CC275D"/>
    <w:rsid w:val="00CC2D43"/>
    <w:rsid w:val="00CC501E"/>
    <w:rsid w:val="00CC715B"/>
    <w:rsid w:val="00CC7521"/>
    <w:rsid w:val="00CC779A"/>
    <w:rsid w:val="00CD1614"/>
    <w:rsid w:val="00CD26BB"/>
    <w:rsid w:val="00CD2F96"/>
    <w:rsid w:val="00CD45A7"/>
    <w:rsid w:val="00CD606D"/>
    <w:rsid w:val="00CD61F9"/>
    <w:rsid w:val="00CD789A"/>
    <w:rsid w:val="00CE3217"/>
    <w:rsid w:val="00CE3375"/>
    <w:rsid w:val="00CE3D6A"/>
    <w:rsid w:val="00CE4ED2"/>
    <w:rsid w:val="00CE6601"/>
    <w:rsid w:val="00CE6C50"/>
    <w:rsid w:val="00CE74C0"/>
    <w:rsid w:val="00CF108F"/>
    <w:rsid w:val="00CF30E5"/>
    <w:rsid w:val="00CF591A"/>
    <w:rsid w:val="00CF66FB"/>
    <w:rsid w:val="00D0092C"/>
    <w:rsid w:val="00D00A9B"/>
    <w:rsid w:val="00D01F3C"/>
    <w:rsid w:val="00D02975"/>
    <w:rsid w:val="00D03318"/>
    <w:rsid w:val="00D03FA7"/>
    <w:rsid w:val="00D04261"/>
    <w:rsid w:val="00D04985"/>
    <w:rsid w:val="00D05D9F"/>
    <w:rsid w:val="00D06F1D"/>
    <w:rsid w:val="00D10BBD"/>
    <w:rsid w:val="00D10D26"/>
    <w:rsid w:val="00D10EE7"/>
    <w:rsid w:val="00D122B4"/>
    <w:rsid w:val="00D12867"/>
    <w:rsid w:val="00D22D9D"/>
    <w:rsid w:val="00D26F7B"/>
    <w:rsid w:val="00D317C3"/>
    <w:rsid w:val="00D35D03"/>
    <w:rsid w:val="00D36015"/>
    <w:rsid w:val="00D36EFB"/>
    <w:rsid w:val="00D37A87"/>
    <w:rsid w:val="00D37F24"/>
    <w:rsid w:val="00D37FF5"/>
    <w:rsid w:val="00D41935"/>
    <w:rsid w:val="00D42DD2"/>
    <w:rsid w:val="00D432A0"/>
    <w:rsid w:val="00D46D13"/>
    <w:rsid w:val="00D4748F"/>
    <w:rsid w:val="00D474B0"/>
    <w:rsid w:val="00D523CC"/>
    <w:rsid w:val="00D524F0"/>
    <w:rsid w:val="00D52BFA"/>
    <w:rsid w:val="00D53A0A"/>
    <w:rsid w:val="00D54F42"/>
    <w:rsid w:val="00D555DF"/>
    <w:rsid w:val="00D56104"/>
    <w:rsid w:val="00D56680"/>
    <w:rsid w:val="00D569C0"/>
    <w:rsid w:val="00D63A87"/>
    <w:rsid w:val="00D63ACF"/>
    <w:rsid w:val="00D6546E"/>
    <w:rsid w:val="00D660DF"/>
    <w:rsid w:val="00D66513"/>
    <w:rsid w:val="00D67B69"/>
    <w:rsid w:val="00D75BCD"/>
    <w:rsid w:val="00D76192"/>
    <w:rsid w:val="00D76CA3"/>
    <w:rsid w:val="00D77AB1"/>
    <w:rsid w:val="00D813E1"/>
    <w:rsid w:val="00D81A14"/>
    <w:rsid w:val="00D81C85"/>
    <w:rsid w:val="00D84C5E"/>
    <w:rsid w:val="00D8516A"/>
    <w:rsid w:val="00D86282"/>
    <w:rsid w:val="00D86D31"/>
    <w:rsid w:val="00D90AD3"/>
    <w:rsid w:val="00D91621"/>
    <w:rsid w:val="00D92048"/>
    <w:rsid w:val="00D96AD8"/>
    <w:rsid w:val="00D97DDA"/>
    <w:rsid w:val="00D97E16"/>
    <w:rsid w:val="00DA7750"/>
    <w:rsid w:val="00DB002A"/>
    <w:rsid w:val="00DB0854"/>
    <w:rsid w:val="00DB0A49"/>
    <w:rsid w:val="00DB20E6"/>
    <w:rsid w:val="00DB2600"/>
    <w:rsid w:val="00DB361E"/>
    <w:rsid w:val="00DB473C"/>
    <w:rsid w:val="00DB5E9D"/>
    <w:rsid w:val="00DB7310"/>
    <w:rsid w:val="00DC2646"/>
    <w:rsid w:val="00DC297C"/>
    <w:rsid w:val="00DC31D9"/>
    <w:rsid w:val="00DC32EA"/>
    <w:rsid w:val="00DC33D9"/>
    <w:rsid w:val="00DC3B46"/>
    <w:rsid w:val="00DC3BC3"/>
    <w:rsid w:val="00DC4D1D"/>
    <w:rsid w:val="00DC550D"/>
    <w:rsid w:val="00DC5E1A"/>
    <w:rsid w:val="00DD11D4"/>
    <w:rsid w:val="00DD30CD"/>
    <w:rsid w:val="00DD4712"/>
    <w:rsid w:val="00DD51FF"/>
    <w:rsid w:val="00DD5840"/>
    <w:rsid w:val="00DD68DD"/>
    <w:rsid w:val="00DE361E"/>
    <w:rsid w:val="00DE6893"/>
    <w:rsid w:val="00DF2F58"/>
    <w:rsid w:val="00DF568C"/>
    <w:rsid w:val="00DF6161"/>
    <w:rsid w:val="00DF771A"/>
    <w:rsid w:val="00E01039"/>
    <w:rsid w:val="00E05B05"/>
    <w:rsid w:val="00E07AF4"/>
    <w:rsid w:val="00E07CA3"/>
    <w:rsid w:val="00E107BC"/>
    <w:rsid w:val="00E111AB"/>
    <w:rsid w:val="00E132B6"/>
    <w:rsid w:val="00E13747"/>
    <w:rsid w:val="00E14787"/>
    <w:rsid w:val="00E15A03"/>
    <w:rsid w:val="00E16AB4"/>
    <w:rsid w:val="00E16B27"/>
    <w:rsid w:val="00E208FB"/>
    <w:rsid w:val="00E21153"/>
    <w:rsid w:val="00E21B29"/>
    <w:rsid w:val="00E22EF3"/>
    <w:rsid w:val="00E248E4"/>
    <w:rsid w:val="00E322DC"/>
    <w:rsid w:val="00E32E35"/>
    <w:rsid w:val="00E33118"/>
    <w:rsid w:val="00E3386F"/>
    <w:rsid w:val="00E35DB2"/>
    <w:rsid w:val="00E35EEA"/>
    <w:rsid w:val="00E3627D"/>
    <w:rsid w:val="00E36468"/>
    <w:rsid w:val="00E40558"/>
    <w:rsid w:val="00E42790"/>
    <w:rsid w:val="00E4284C"/>
    <w:rsid w:val="00E44F91"/>
    <w:rsid w:val="00E461A0"/>
    <w:rsid w:val="00E47DAA"/>
    <w:rsid w:val="00E571D6"/>
    <w:rsid w:val="00E57722"/>
    <w:rsid w:val="00E57850"/>
    <w:rsid w:val="00E64479"/>
    <w:rsid w:val="00E64586"/>
    <w:rsid w:val="00E66F2A"/>
    <w:rsid w:val="00E70B37"/>
    <w:rsid w:val="00E73E3A"/>
    <w:rsid w:val="00E75E1C"/>
    <w:rsid w:val="00E76332"/>
    <w:rsid w:val="00E7637C"/>
    <w:rsid w:val="00E7751F"/>
    <w:rsid w:val="00E851E7"/>
    <w:rsid w:val="00E94E7D"/>
    <w:rsid w:val="00E96609"/>
    <w:rsid w:val="00E96F80"/>
    <w:rsid w:val="00E9777D"/>
    <w:rsid w:val="00EA41BE"/>
    <w:rsid w:val="00EA575A"/>
    <w:rsid w:val="00EB0986"/>
    <w:rsid w:val="00EB4221"/>
    <w:rsid w:val="00EB665E"/>
    <w:rsid w:val="00EC0481"/>
    <w:rsid w:val="00EC0BCD"/>
    <w:rsid w:val="00EC39D9"/>
    <w:rsid w:val="00EC4934"/>
    <w:rsid w:val="00EC58A7"/>
    <w:rsid w:val="00EC7993"/>
    <w:rsid w:val="00ED2EC2"/>
    <w:rsid w:val="00ED3152"/>
    <w:rsid w:val="00ED32C6"/>
    <w:rsid w:val="00ED3978"/>
    <w:rsid w:val="00ED5062"/>
    <w:rsid w:val="00EE11F1"/>
    <w:rsid w:val="00EE2756"/>
    <w:rsid w:val="00EE4144"/>
    <w:rsid w:val="00EE5F89"/>
    <w:rsid w:val="00EE6755"/>
    <w:rsid w:val="00EE6A16"/>
    <w:rsid w:val="00EF1590"/>
    <w:rsid w:val="00EF26F4"/>
    <w:rsid w:val="00EF33B5"/>
    <w:rsid w:val="00EF3697"/>
    <w:rsid w:val="00EF7B8D"/>
    <w:rsid w:val="00F0003A"/>
    <w:rsid w:val="00F00C89"/>
    <w:rsid w:val="00F01147"/>
    <w:rsid w:val="00F01280"/>
    <w:rsid w:val="00F019B8"/>
    <w:rsid w:val="00F01AC2"/>
    <w:rsid w:val="00F024A2"/>
    <w:rsid w:val="00F04A3C"/>
    <w:rsid w:val="00F059D4"/>
    <w:rsid w:val="00F1164D"/>
    <w:rsid w:val="00F12055"/>
    <w:rsid w:val="00F123E9"/>
    <w:rsid w:val="00F16277"/>
    <w:rsid w:val="00F166D5"/>
    <w:rsid w:val="00F1671E"/>
    <w:rsid w:val="00F203AF"/>
    <w:rsid w:val="00F21130"/>
    <w:rsid w:val="00F215FB"/>
    <w:rsid w:val="00F21957"/>
    <w:rsid w:val="00F21EC3"/>
    <w:rsid w:val="00F23ED9"/>
    <w:rsid w:val="00F244B7"/>
    <w:rsid w:val="00F24E40"/>
    <w:rsid w:val="00F32A38"/>
    <w:rsid w:val="00F355E0"/>
    <w:rsid w:val="00F35C0B"/>
    <w:rsid w:val="00F37942"/>
    <w:rsid w:val="00F415FE"/>
    <w:rsid w:val="00F43D82"/>
    <w:rsid w:val="00F43EA8"/>
    <w:rsid w:val="00F44F37"/>
    <w:rsid w:val="00F455EE"/>
    <w:rsid w:val="00F45642"/>
    <w:rsid w:val="00F460A4"/>
    <w:rsid w:val="00F46D22"/>
    <w:rsid w:val="00F47680"/>
    <w:rsid w:val="00F53489"/>
    <w:rsid w:val="00F54F74"/>
    <w:rsid w:val="00F5661A"/>
    <w:rsid w:val="00F60B8F"/>
    <w:rsid w:val="00F614E5"/>
    <w:rsid w:val="00F630E0"/>
    <w:rsid w:val="00F63756"/>
    <w:rsid w:val="00F64A67"/>
    <w:rsid w:val="00F67BED"/>
    <w:rsid w:val="00F74FE6"/>
    <w:rsid w:val="00F7563C"/>
    <w:rsid w:val="00F773DF"/>
    <w:rsid w:val="00F7774E"/>
    <w:rsid w:val="00F77D4E"/>
    <w:rsid w:val="00F80747"/>
    <w:rsid w:val="00F812A0"/>
    <w:rsid w:val="00F81754"/>
    <w:rsid w:val="00F81B30"/>
    <w:rsid w:val="00F82A27"/>
    <w:rsid w:val="00F867EA"/>
    <w:rsid w:val="00F86C8F"/>
    <w:rsid w:val="00F902BE"/>
    <w:rsid w:val="00F90992"/>
    <w:rsid w:val="00F9160F"/>
    <w:rsid w:val="00F91EA5"/>
    <w:rsid w:val="00F92D68"/>
    <w:rsid w:val="00F9667A"/>
    <w:rsid w:val="00F96F4A"/>
    <w:rsid w:val="00FA1404"/>
    <w:rsid w:val="00FA21A0"/>
    <w:rsid w:val="00FA3767"/>
    <w:rsid w:val="00FA4302"/>
    <w:rsid w:val="00FA49B2"/>
    <w:rsid w:val="00FA661F"/>
    <w:rsid w:val="00FA71DC"/>
    <w:rsid w:val="00FA75B1"/>
    <w:rsid w:val="00FB0009"/>
    <w:rsid w:val="00FB3277"/>
    <w:rsid w:val="00FB4844"/>
    <w:rsid w:val="00FB4A66"/>
    <w:rsid w:val="00FB4E88"/>
    <w:rsid w:val="00FB52D0"/>
    <w:rsid w:val="00FC07A2"/>
    <w:rsid w:val="00FC10C7"/>
    <w:rsid w:val="00FC186E"/>
    <w:rsid w:val="00FC63F8"/>
    <w:rsid w:val="00FC7DD1"/>
    <w:rsid w:val="00FD2E76"/>
    <w:rsid w:val="00FD6D6B"/>
    <w:rsid w:val="00FE0B0A"/>
    <w:rsid w:val="00FE19B9"/>
    <w:rsid w:val="00FE1DA9"/>
    <w:rsid w:val="00FE57EC"/>
    <w:rsid w:val="00FF0F16"/>
    <w:rsid w:val="00FF43F7"/>
    <w:rsid w:val="00FF517A"/>
    <w:rsid w:val="1E77670E"/>
    <w:rsid w:val="2EAA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3F927"/>
  <w15:docId w15:val="{E86F3C82-A7B9-47F9-833B-1BAB56BB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c">
    <w:name w:val="Emphasis"/>
    <w:basedOn w:val="a0"/>
    <w:uiPriority w:val="20"/>
    <w:qFormat/>
    <w:rPr>
      <w:i/>
      <w:iCs/>
    </w:rPr>
  </w:style>
  <w:style w:type="character" w:styleId="ad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0">
    <w:name w:val="标题 1 字符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e">
    <w:name w:val="融资标题"/>
    <w:basedOn w:val="a"/>
    <w:link w:val="af"/>
    <w:qFormat/>
    <w:pPr>
      <w:widowControl/>
      <w:shd w:val="clear" w:color="auto" w:fill="FFFFFF"/>
      <w:spacing w:after="210"/>
      <w:jc w:val="left"/>
      <w:outlineLvl w:val="0"/>
    </w:pPr>
    <w:rPr>
      <w:rFonts w:ascii="微软雅黑" w:eastAsia="微软雅黑" w:hAnsi="微软雅黑" w:cs="宋体"/>
      <w:color w:val="222222"/>
      <w:spacing w:val="8"/>
      <w:kern w:val="36"/>
      <w:sz w:val="40"/>
      <w:szCs w:val="40"/>
    </w:rPr>
  </w:style>
  <w:style w:type="paragraph" w:customStyle="1" w:styleId="af0">
    <w:name w:val="融资正文"/>
    <w:basedOn w:val="ae"/>
    <w:link w:val="af1"/>
    <w:qFormat/>
    <w:rPr>
      <w:sz w:val="36"/>
      <w:szCs w:val="36"/>
    </w:rPr>
  </w:style>
  <w:style w:type="character" w:customStyle="1" w:styleId="af">
    <w:name w:val="融资标题 字符"/>
    <w:basedOn w:val="a0"/>
    <w:link w:val="ae"/>
    <w:rPr>
      <w:rFonts w:ascii="微软雅黑" w:eastAsia="微软雅黑" w:hAnsi="微软雅黑" w:cs="宋体"/>
      <w:color w:val="222222"/>
      <w:spacing w:val="8"/>
      <w:kern w:val="36"/>
      <w:sz w:val="40"/>
      <w:szCs w:val="40"/>
      <w:shd w:val="clear" w:color="auto" w:fill="FFFFFF"/>
    </w:rPr>
  </w:style>
  <w:style w:type="character" w:customStyle="1" w:styleId="af1">
    <w:name w:val="融资正文 字符"/>
    <w:basedOn w:val="af"/>
    <w:link w:val="af0"/>
    <w:rPr>
      <w:rFonts w:ascii="微软雅黑" w:eastAsia="微软雅黑" w:hAnsi="微软雅黑" w:cs="宋体"/>
      <w:color w:val="222222"/>
      <w:spacing w:val="8"/>
      <w:kern w:val="36"/>
      <w:sz w:val="36"/>
      <w:szCs w:val="36"/>
      <w:shd w:val="clear" w:color="auto" w:fill="FFFFFF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detail-pp">
    <w:name w:val="detail-pp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link-a-hover">
    <w:name w:val="link-a-hover"/>
    <w:basedOn w:val="a0"/>
  </w:style>
  <w:style w:type="character" w:customStyle="1" w:styleId="a4">
    <w:name w:val="日期 字符"/>
    <w:basedOn w:val="a0"/>
    <w:link w:val="a3"/>
    <w:uiPriority w:val="99"/>
    <w:semiHidden/>
    <w:rPr>
      <w:szCs w:val="24"/>
    </w:rPr>
  </w:style>
  <w:style w:type="paragraph" w:customStyle="1" w:styleId="12">
    <w:name w:val="新1"/>
    <w:basedOn w:val="af0"/>
    <w:link w:val="13"/>
    <w:qFormat/>
    <w:rPr>
      <w:sz w:val="28"/>
      <w:szCs w:val="28"/>
    </w:rPr>
  </w:style>
  <w:style w:type="character" w:customStyle="1" w:styleId="13">
    <w:name w:val="新1 字符"/>
    <w:basedOn w:val="af1"/>
    <w:link w:val="12"/>
    <w:rPr>
      <w:rFonts w:ascii="微软雅黑" w:eastAsia="微软雅黑" w:hAnsi="微软雅黑" w:cs="宋体"/>
      <w:color w:val="222222"/>
      <w:spacing w:val="8"/>
      <w:kern w:val="36"/>
      <w:sz w:val="28"/>
      <w:szCs w:val="28"/>
      <w:shd w:val="clear" w:color="auto" w:fill="FFFFFF"/>
    </w:rPr>
  </w:style>
  <w:style w:type="character" w:customStyle="1" w:styleId="20">
    <w:name w:val="标题 2 字符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rtp">
    <w:name w:val="art_p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hrefstyle">
    <w:name w:val="hrefstyle"/>
    <w:basedOn w:val="a0"/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40">
    <w:name w:val="标题 4 字符"/>
    <w:basedOn w:val="a0"/>
    <w:link w:val="4"/>
    <w:uiPriority w:val="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jh-p">
    <w:name w:val="bjh-p"/>
    <w:basedOn w:val="a0"/>
  </w:style>
  <w:style w:type="character" w:customStyle="1" w:styleId="text-parserstrong14xxy">
    <w:name w:val="text-parser_strong__14xxy"/>
    <w:basedOn w:val="a0"/>
  </w:style>
  <w:style w:type="character" w:customStyle="1" w:styleId="60">
    <w:name w:val="标题 6 字符"/>
    <w:basedOn w:val="a0"/>
    <w:link w:val="6"/>
    <w:uiPriority w:val="9"/>
    <w:semiHidden/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21">
    <w:name w:val="新2"/>
    <w:basedOn w:val="12"/>
    <w:link w:val="22"/>
    <w:qFormat/>
    <w:pPr>
      <w:spacing w:after="0" w:line="400" w:lineRule="exact"/>
      <w:jc w:val="both"/>
    </w:pPr>
    <w:rPr>
      <w:sz w:val="24"/>
      <w:szCs w:val="24"/>
    </w:rPr>
  </w:style>
  <w:style w:type="character" w:customStyle="1" w:styleId="22">
    <w:name w:val="新2 字符"/>
    <w:basedOn w:val="13"/>
    <w:link w:val="21"/>
    <w:rPr>
      <w:rFonts w:ascii="微软雅黑" w:eastAsia="微软雅黑" w:hAnsi="微软雅黑" w:cs="宋体"/>
      <w:color w:val="222222"/>
      <w:spacing w:val="8"/>
      <w:kern w:val="36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4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sz-it200004zero2ipo@outlook.com</dc:creator>
  <cp:lastModifiedBy>1</cp:lastModifiedBy>
  <cp:revision>2</cp:revision>
  <cp:lastPrinted>2022-11-03T02:57:00Z</cp:lastPrinted>
  <dcterms:created xsi:type="dcterms:W3CDTF">2024-04-25T05:44:00Z</dcterms:created>
  <dcterms:modified xsi:type="dcterms:W3CDTF">2024-04-25T05:44:00Z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6C1534D69715474DA96985A8E5B8D751_12</vt:lpwstr>
  </property>
</Properties>
</file>