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41A15" w14:textId="77777777" w:rsidR="00224BEA" w:rsidRPr="00224BEA" w:rsidRDefault="00224BEA" w:rsidP="00224BEA">
      <w:pPr>
        <w:pStyle w:val="12"/>
        <w:spacing w:line="400" w:lineRule="exact"/>
        <w:jc w:val="center"/>
        <w:rPr>
          <w:rFonts w:hint="eastAsia"/>
          <w:b/>
          <w:bCs/>
          <w:sz w:val="24"/>
          <w:szCs w:val="24"/>
        </w:rPr>
      </w:pPr>
      <w:r w:rsidRPr="00224BEA">
        <w:rPr>
          <w:rFonts w:hint="eastAsia"/>
          <w:b/>
          <w:bCs/>
          <w:sz w:val="24"/>
          <w:szCs w:val="24"/>
        </w:rPr>
        <w:t>新材料基金及新能源汽车基金设立要求</w:t>
      </w:r>
    </w:p>
    <w:p w14:paraId="3A095200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</w:p>
    <w:p w14:paraId="129B9096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2024年引导基金首批拟在新材料和新能源汽车两个产业方向，与相关领域领先的基金管理机构联合发起设立</w:t>
      </w:r>
      <w:proofErr w:type="gramStart"/>
      <w:r w:rsidRPr="00224BEA">
        <w:rPr>
          <w:rFonts w:hint="eastAsia"/>
          <w:sz w:val="24"/>
          <w:szCs w:val="24"/>
        </w:rPr>
        <w:t>子基金</w:t>
      </w:r>
      <w:proofErr w:type="gramEnd"/>
      <w:r w:rsidRPr="00224BEA">
        <w:rPr>
          <w:rFonts w:hint="eastAsia"/>
          <w:sz w:val="24"/>
          <w:szCs w:val="24"/>
        </w:rPr>
        <w:t>各一只。具体设立要求见下：</w:t>
      </w:r>
    </w:p>
    <w:p w14:paraId="75068203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</w:p>
    <w:p w14:paraId="15B69DC9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一、新材料基金</w:t>
      </w:r>
    </w:p>
    <w:p w14:paraId="19CFE2B1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</w:p>
    <w:p w14:paraId="283D5C18" w14:textId="15EC8F0C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1.基金规模：5-10亿元。</w:t>
      </w:r>
    </w:p>
    <w:p w14:paraId="68075DCE" w14:textId="384DA62B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2.组织形式：有限合伙企业。</w:t>
      </w:r>
    </w:p>
    <w:p w14:paraId="7839B679" w14:textId="2251D463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3.存续期限：投资期和退出期原则上不超过7年，延长期共计不超过2年。</w:t>
      </w:r>
    </w:p>
    <w:p w14:paraId="5DF703D5" w14:textId="1364EFD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4.注册地址：陕西省内。</w:t>
      </w:r>
    </w:p>
    <w:p w14:paraId="0179F99D" w14:textId="0CB087EC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5.投资方向：围绕新材料方向相关细分领域产业链上下游开展投资。</w:t>
      </w:r>
    </w:p>
    <w:p w14:paraId="5487A5E0" w14:textId="4004A165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6.管理费：投资期不高于基金实缴规模的2%，退出期不高于实缴规模扣除已退出项目本金的1.5%。</w:t>
      </w:r>
    </w:p>
    <w:p w14:paraId="7CF1BDFA" w14:textId="0E85D9E3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7.门槛收益率：不低于6%/年（单利）。</w:t>
      </w:r>
    </w:p>
    <w:p w14:paraId="61121D06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8.引导基金出资：引导基金对子基金出资一般不超过</w:t>
      </w:r>
      <w:proofErr w:type="gramStart"/>
      <w:r w:rsidRPr="00224BEA">
        <w:rPr>
          <w:rFonts w:hint="eastAsia"/>
          <w:sz w:val="24"/>
          <w:szCs w:val="24"/>
        </w:rPr>
        <w:t>子基金</w:t>
      </w:r>
      <w:proofErr w:type="gramEnd"/>
      <w:r w:rsidRPr="00224BEA">
        <w:rPr>
          <w:rFonts w:hint="eastAsia"/>
          <w:sz w:val="24"/>
          <w:szCs w:val="24"/>
        </w:rPr>
        <w:t>规模的30%。</w:t>
      </w:r>
    </w:p>
    <w:p w14:paraId="0EF05D1A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</w:p>
    <w:p w14:paraId="363073D4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二、新能源汽车基金</w:t>
      </w:r>
    </w:p>
    <w:p w14:paraId="7BD86D7E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</w:p>
    <w:p w14:paraId="0B6265AD" w14:textId="0B170E22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1.基金规模：10-15亿元。</w:t>
      </w:r>
    </w:p>
    <w:p w14:paraId="21F06321" w14:textId="656FBF9E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2.组织形式：有限合伙企业。</w:t>
      </w:r>
    </w:p>
    <w:p w14:paraId="0FC27A64" w14:textId="4E3F175A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3.存续期限：投资期和退出期原则上不超过7年，延长期共计不超过2年。</w:t>
      </w:r>
    </w:p>
    <w:p w14:paraId="0A3A2A89" w14:textId="32FA7AA0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4.注册地址：陕西省内。</w:t>
      </w:r>
    </w:p>
    <w:p w14:paraId="3691694A" w14:textId="35CA7515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lastRenderedPageBreak/>
        <w:t>5.投资方向：围绕新能源汽车方向相关细分领域产业链上下游开展投资。</w:t>
      </w:r>
    </w:p>
    <w:p w14:paraId="076DCB70" w14:textId="70E2545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6.管理费：投资期不高于基金实缴规模的2%，退出期不高于实缴规模扣除已退出项目本金的1.5%。</w:t>
      </w:r>
    </w:p>
    <w:p w14:paraId="2F69BEBD" w14:textId="133B9C28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7.门槛收益率：不低于6%/年（单利）。</w:t>
      </w:r>
    </w:p>
    <w:p w14:paraId="06C733B4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8.引导基金出资：引导基金对子基金出资一般不超过</w:t>
      </w:r>
      <w:proofErr w:type="gramStart"/>
      <w:r w:rsidRPr="00224BEA">
        <w:rPr>
          <w:rFonts w:hint="eastAsia"/>
          <w:sz w:val="24"/>
          <w:szCs w:val="24"/>
        </w:rPr>
        <w:t>子基金</w:t>
      </w:r>
      <w:proofErr w:type="gramEnd"/>
      <w:r w:rsidRPr="00224BEA">
        <w:rPr>
          <w:rFonts w:hint="eastAsia"/>
          <w:sz w:val="24"/>
          <w:szCs w:val="24"/>
        </w:rPr>
        <w:t>规模的30%。</w:t>
      </w:r>
    </w:p>
    <w:p w14:paraId="2317281B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</w:p>
    <w:p w14:paraId="4A6A51A0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三、时限要求</w:t>
      </w:r>
    </w:p>
    <w:p w14:paraId="6BCA3B58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</w:p>
    <w:p w14:paraId="48537F1A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中选机构应在中选公示结束后，确保基金按时完成以下事项：</w:t>
      </w:r>
    </w:p>
    <w:p w14:paraId="463FE415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</w:p>
    <w:p w14:paraId="1C1DD917" w14:textId="77777777" w:rsidR="00224BEA" w:rsidRPr="00224BEA" w:rsidRDefault="00224BEA" w:rsidP="00224BEA">
      <w:pPr>
        <w:pStyle w:val="12"/>
        <w:spacing w:line="400" w:lineRule="exact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1.公示结束后6个月内完成</w:t>
      </w:r>
      <w:proofErr w:type="gramStart"/>
      <w:r w:rsidRPr="00224BEA">
        <w:rPr>
          <w:rFonts w:hint="eastAsia"/>
          <w:sz w:val="24"/>
          <w:szCs w:val="24"/>
        </w:rPr>
        <w:t>子基金</w:t>
      </w:r>
      <w:proofErr w:type="gramEnd"/>
      <w:r w:rsidRPr="00224BEA">
        <w:rPr>
          <w:rFonts w:hint="eastAsia"/>
          <w:sz w:val="24"/>
          <w:szCs w:val="24"/>
        </w:rPr>
        <w:t>合伙协议签署、工商登记注册，并启动首期资金缴款以及</w:t>
      </w:r>
      <w:proofErr w:type="gramStart"/>
      <w:r w:rsidRPr="00224BEA">
        <w:rPr>
          <w:rFonts w:hint="eastAsia"/>
          <w:sz w:val="24"/>
          <w:szCs w:val="24"/>
        </w:rPr>
        <w:t>中基协备案</w:t>
      </w:r>
      <w:proofErr w:type="gramEnd"/>
      <w:r w:rsidRPr="00224BEA">
        <w:rPr>
          <w:rFonts w:hint="eastAsia"/>
          <w:sz w:val="24"/>
          <w:szCs w:val="24"/>
        </w:rPr>
        <w:t>。</w:t>
      </w:r>
    </w:p>
    <w:p w14:paraId="12A8C68B" w14:textId="5B8833E4" w:rsidR="007B0C4F" w:rsidRPr="00224BEA" w:rsidRDefault="00224BEA" w:rsidP="00224BEA">
      <w:pPr>
        <w:pStyle w:val="12"/>
        <w:spacing w:after="0" w:line="400" w:lineRule="exact"/>
        <w:jc w:val="both"/>
        <w:rPr>
          <w:rFonts w:hint="eastAsia"/>
          <w:sz w:val="24"/>
          <w:szCs w:val="24"/>
        </w:rPr>
      </w:pPr>
      <w:r w:rsidRPr="00224BEA">
        <w:rPr>
          <w:rFonts w:hint="eastAsia"/>
          <w:sz w:val="24"/>
          <w:szCs w:val="24"/>
        </w:rPr>
        <w:t>2.根据基金合伙协议约定及时开展投资业务。</w:t>
      </w:r>
    </w:p>
    <w:p w14:paraId="12113A1A" w14:textId="77777777" w:rsidR="007B0C4F" w:rsidRDefault="007B0C4F" w:rsidP="007B0C4F">
      <w:pPr>
        <w:pStyle w:val="12"/>
        <w:spacing w:after="0" w:line="400" w:lineRule="exact"/>
        <w:jc w:val="both"/>
        <w:rPr>
          <w:rFonts w:hint="eastAsia"/>
          <w:sz w:val="24"/>
          <w:szCs w:val="24"/>
        </w:rPr>
      </w:pPr>
    </w:p>
    <w:p w14:paraId="17224EC0" w14:textId="77777777" w:rsidR="007B0C4F" w:rsidRPr="007B0C4F" w:rsidRDefault="007B0C4F" w:rsidP="007B0C4F">
      <w:pPr>
        <w:pStyle w:val="12"/>
        <w:spacing w:after="0" w:line="400" w:lineRule="exact"/>
        <w:jc w:val="both"/>
        <w:rPr>
          <w:rFonts w:hint="eastAsia"/>
          <w:sz w:val="24"/>
          <w:szCs w:val="24"/>
        </w:rPr>
      </w:pPr>
    </w:p>
    <w:sectPr w:rsidR="007B0C4F" w:rsidRPr="007B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18135" w14:textId="77777777" w:rsidR="008C56A8" w:rsidRDefault="008C56A8" w:rsidP="00A25990">
      <w:pPr>
        <w:rPr>
          <w:rFonts w:hint="eastAsia"/>
        </w:rPr>
      </w:pPr>
      <w:r>
        <w:separator/>
      </w:r>
    </w:p>
  </w:endnote>
  <w:endnote w:type="continuationSeparator" w:id="0">
    <w:p w14:paraId="13DAEFDD" w14:textId="77777777" w:rsidR="008C56A8" w:rsidRDefault="008C56A8" w:rsidP="00A259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CBA8F" w14:textId="77777777" w:rsidR="008C56A8" w:rsidRDefault="008C56A8" w:rsidP="00A25990">
      <w:pPr>
        <w:rPr>
          <w:rFonts w:hint="eastAsia"/>
        </w:rPr>
      </w:pPr>
      <w:r>
        <w:separator/>
      </w:r>
    </w:p>
  </w:footnote>
  <w:footnote w:type="continuationSeparator" w:id="0">
    <w:p w14:paraId="35EB0915" w14:textId="77777777" w:rsidR="008C56A8" w:rsidRDefault="008C56A8" w:rsidP="00A2599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C122A"/>
    <w:multiLevelType w:val="hybridMultilevel"/>
    <w:tmpl w:val="F2F8D002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B97302"/>
    <w:multiLevelType w:val="hybridMultilevel"/>
    <w:tmpl w:val="A98AA53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6333F2"/>
    <w:multiLevelType w:val="hybridMultilevel"/>
    <w:tmpl w:val="188C34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AA46D23"/>
    <w:multiLevelType w:val="multilevel"/>
    <w:tmpl w:val="6AA46D23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56711349">
    <w:abstractNumId w:val="3"/>
  </w:num>
  <w:num w:numId="2" w16cid:durableId="1236933928">
    <w:abstractNumId w:val="1"/>
  </w:num>
  <w:num w:numId="3" w16cid:durableId="1834374855">
    <w:abstractNumId w:val="2"/>
  </w:num>
  <w:num w:numId="4" w16cid:durableId="1094934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hZjUzZDJkY2M4ZDAzZjhmNDkzMWVhMjFiMzQyM2YifQ=="/>
  </w:docVars>
  <w:rsids>
    <w:rsidRoot w:val="000565FC"/>
    <w:rsid w:val="00001064"/>
    <w:rsid w:val="000010CF"/>
    <w:rsid w:val="000014DE"/>
    <w:rsid w:val="00001F87"/>
    <w:rsid w:val="000021D0"/>
    <w:rsid w:val="00005309"/>
    <w:rsid w:val="00005328"/>
    <w:rsid w:val="00010415"/>
    <w:rsid w:val="00010E47"/>
    <w:rsid w:val="00011197"/>
    <w:rsid w:val="00011F7B"/>
    <w:rsid w:val="00013382"/>
    <w:rsid w:val="00013861"/>
    <w:rsid w:val="00014516"/>
    <w:rsid w:val="00014944"/>
    <w:rsid w:val="000208AA"/>
    <w:rsid w:val="00021FEB"/>
    <w:rsid w:val="000226B5"/>
    <w:rsid w:val="00023329"/>
    <w:rsid w:val="000246EE"/>
    <w:rsid w:val="000257D3"/>
    <w:rsid w:val="000269A0"/>
    <w:rsid w:val="00027A2C"/>
    <w:rsid w:val="00031C21"/>
    <w:rsid w:val="0003255F"/>
    <w:rsid w:val="0003307F"/>
    <w:rsid w:val="00033CAD"/>
    <w:rsid w:val="00035563"/>
    <w:rsid w:val="00041826"/>
    <w:rsid w:val="000421D5"/>
    <w:rsid w:val="00043183"/>
    <w:rsid w:val="00043451"/>
    <w:rsid w:val="00043BA4"/>
    <w:rsid w:val="00044E15"/>
    <w:rsid w:val="0004671A"/>
    <w:rsid w:val="00050771"/>
    <w:rsid w:val="000526CE"/>
    <w:rsid w:val="000530F9"/>
    <w:rsid w:val="0005314A"/>
    <w:rsid w:val="00053C91"/>
    <w:rsid w:val="00054C92"/>
    <w:rsid w:val="000565FC"/>
    <w:rsid w:val="00061A19"/>
    <w:rsid w:val="00061B53"/>
    <w:rsid w:val="00061D51"/>
    <w:rsid w:val="000629A8"/>
    <w:rsid w:val="00062F99"/>
    <w:rsid w:val="00064DC2"/>
    <w:rsid w:val="00065103"/>
    <w:rsid w:val="00065458"/>
    <w:rsid w:val="00066116"/>
    <w:rsid w:val="00070173"/>
    <w:rsid w:val="0007188B"/>
    <w:rsid w:val="00072CD1"/>
    <w:rsid w:val="00073141"/>
    <w:rsid w:val="0007363B"/>
    <w:rsid w:val="00073852"/>
    <w:rsid w:val="00074176"/>
    <w:rsid w:val="0007537C"/>
    <w:rsid w:val="00076CA5"/>
    <w:rsid w:val="00076D98"/>
    <w:rsid w:val="000809ED"/>
    <w:rsid w:val="000811A6"/>
    <w:rsid w:val="00082C77"/>
    <w:rsid w:val="00085A42"/>
    <w:rsid w:val="00085A87"/>
    <w:rsid w:val="00087921"/>
    <w:rsid w:val="0009109B"/>
    <w:rsid w:val="0009344F"/>
    <w:rsid w:val="00094F3D"/>
    <w:rsid w:val="000A171E"/>
    <w:rsid w:val="000A4DB0"/>
    <w:rsid w:val="000A55EF"/>
    <w:rsid w:val="000A6B68"/>
    <w:rsid w:val="000A795A"/>
    <w:rsid w:val="000A7E4E"/>
    <w:rsid w:val="000B1471"/>
    <w:rsid w:val="000B1755"/>
    <w:rsid w:val="000B1984"/>
    <w:rsid w:val="000B2822"/>
    <w:rsid w:val="000B2E07"/>
    <w:rsid w:val="000B3CF2"/>
    <w:rsid w:val="000B4288"/>
    <w:rsid w:val="000B5048"/>
    <w:rsid w:val="000B5DDA"/>
    <w:rsid w:val="000B646F"/>
    <w:rsid w:val="000B6E8B"/>
    <w:rsid w:val="000C06DB"/>
    <w:rsid w:val="000C0F52"/>
    <w:rsid w:val="000C3546"/>
    <w:rsid w:val="000C39D2"/>
    <w:rsid w:val="000C3DB2"/>
    <w:rsid w:val="000C5908"/>
    <w:rsid w:val="000C7BB9"/>
    <w:rsid w:val="000D0CB0"/>
    <w:rsid w:val="000D2E1F"/>
    <w:rsid w:val="000D422A"/>
    <w:rsid w:val="000D4FC5"/>
    <w:rsid w:val="000D66DD"/>
    <w:rsid w:val="000E0F01"/>
    <w:rsid w:val="000E1301"/>
    <w:rsid w:val="000E18A6"/>
    <w:rsid w:val="000E36EC"/>
    <w:rsid w:val="000E51D3"/>
    <w:rsid w:val="000E5A77"/>
    <w:rsid w:val="000F2433"/>
    <w:rsid w:val="000F4CF3"/>
    <w:rsid w:val="000F61F2"/>
    <w:rsid w:val="000F756A"/>
    <w:rsid w:val="000F7AF4"/>
    <w:rsid w:val="00101282"/>
    <w:rsid w:val="001013FB"/>
    <w:rsid w:val="001018CA"/>
    <w:rsid w:val="001018E3"/>
    <w:rsid w:val="001033CD"/>
    <w:rsid w:val="001053FA"/>
    <w:rsid w:val="001057EA"/>
    <w:rsid w:val="00105F07"/>
    <w:rsid w:val="0010742B"/>
    <w:rsid w:val="00107A7B"/>
    <w:rsid w:val="00111192"/>
    <w:rsid w:val="00112CA9"/>
    <w:rsid w:val="00114D8E"/>
    <w:rsid w:val="00115158"/>
    <w:rsid w:val="00116B84"/>
    <w:rsid w:val="00116BFA"/>
    <w:rsid w:val="001216F5"/>
    <w:rsid w:val="00121716"/>
    <w:rsid w:val="0012350B"/>
    <w:rsid w:val="00124928"/>
    <w:rsid w:val="001265F0"/>
    <w:rsid w:val="00127068"/>
    <w:rsid w:val="0012731D"/>
    <w:rsid w:val="001334E6"/>
    <w:rsid w:val="00137889"/>
    <w:rsid w:val="0014035C"/>
    <w:rsid w:val="00140709"/>
    <w:rsid w:val="0014114B"/>
    <w:rsid w:val="00142C49"/>
    <w:rsid w:val="00143048"/>
    <w:rsid w:val="001451D8"/>
    <w:rsid w:val="00151385"/>
    <w:rsid w:val="001518B8"/>
    <w:rsid w:val="001563B1"/>
    <w:rsid w:val="00156B5F"/>
    <w:rsid w:val="0016009B"/>
    <w:rsid w:val="001622E4"/>
    <w:rsid w:val="00162ECA"/>
    <w:rsid w:val="00163256"/>
    <w:rsid w:val="00164A16"/>
    <w:rsid w:val="001653B7"/>
    <w:rsid w:val="00165ED4"/>
    <w:rsid w:val="00166D08"/>
    <w:rsid w:val="00166F63"/>
    <w:rsid w:val="001674A0"/>
    <w:rsid w:val="00172EF0"/>
    <w:rsid w:val="00172F8E"/>
    <w:rsid w:val="00173778"/>
    <w:rsid w:val="00174DC7"/>
    <w:rsid w:val="00175A8C"/>
    <w:rsid w:val="0018109D"/>
    <w:rsid w:val="001823D3"/>
    <w:rsid w:val="00183855"/>
    <w:rsid w:val="0018497D"/>
    <w:rsid w:val="00185011"/>
    <w:rsid w:val="00187326"/>
    <w:rsid w:val="001877BF"/>
    <w:rsid w:val="00187A06"/>
    <w:rsid w:val="00190ECD"/>
    <w:rsid w:val="00192F97"/>
    <w:rsid w:val="00193A06"/>
    <w:rsid w:val="00193C65"/>
    <w:rsid w:val="00195E3C"/>
    <w:rsid w:val="00196805"/>
    <w:rsid w:val="001A131F"/>
    <w:rsid w:val="001A1F4E"/>
    <w:rsid w:val="001A7615"/>
    <w:rsid w:val="001B0F97"/>
    <w:rsid w:val="001B1CBD"/>
    <w:rsid w:val="001B2F09"/>
    <w:rsid w:val="001B67D8"/>
    <w:rsid w:val="001B6877"/>
    <w:rsid w:val="001B6C7E"/>
    <w:rsid w:val="001B6DAC"/>
    <w:rsid w:val="001B78C3"/>
    <w:rsid w:val="001C0339"/>
    <w:rsid w:val="001C2D26"/>
    <w:rsid w:val="001C2FF6"/>
    <w:rsid w:val="001C4D98"/>
    <w:rsid w:val="001C5879"/>
    <w:rsid w:val="001C5965"/>
    <w:rsid w:val="001C6278"/>
    <w:rsid w:val="001C761D"/>
    <w:rsid w:val="001C76EC"/>
    <w:rsid w:val="001D0ECF"/>
    <w:rsid w:val="001D12DD"/>
    <w:rsid w:val="001D16F3"/>
    <w:rsid w:val="001D2977"/>
    <w:rsid w:val="001D3507"/>
    <w:rsid w:val="001D3A95"/>
    <w:rsid w:val="001D56F8"/>
    <w:rsid w:val="001E1D7C"/>
    <w:rsid w:val="001E60C4"/>
    <w:rsid w:val="001F1B21"/>
    <w:rsid w:val="001F25E8"/>
    <w:rsid w:val="001F2B75"/>
    <w:rsid w:val="001F2C8D"/>
    <w:rsid w:val="001F323F"/>
    <w:rsid w:val="001F4ABF"/>
    <w:rsid w:val="001F5499"/>
    <w:rsid w:val="001F54EC"/>
    <w:rsid w:val="001F54F0"/>
    <w:rsid w:val="001F6DE8"/>
    <w:rsid w:val="002005D1"/>
    <w:rsid w:val="0020652D"/>
    <w:rsid w:val="00207BC5"/>
    <w:rsid w:val="00210565"/>
    <w:rsid w:val="00210F96"/>
    <w:rsid w:val="002140B8"/>
    <w:rsid w:val="00214602"/>
    <w:rsid w:val="002157F9"/>
    <w:rsid w:val="00215807"/>
    <w:rsid w:val="00216069"/>
    <w:rsid w:val="0021702C"/>
    <w:rsid w:val="00217926"/>
    <w:rsid w:val="002179CE"/>
    <w:rsid w:val="002202D0"/>
    <w:rsid w:val="002215EC"/>
    <w:rsid w:val="00221ADC"/>
    <w:rsid w:val="002223E4"/>
    <w:rsid w:val="00222CFE"/>
    <w:rsid w:val="00223652"/>
    <w:rsid w:val="00224BEA"/>
    <w:rsid w:val="00224CAB"/>
    <w:rsid w:val="00226DA7"/>
    <w:rsid w:val="0022773F"/>
    <w:rsid w:val="00227D6F"/>
    <w:rsid w:val="002309F9"/>
    <w:rsid w:val="00230A93"/>
    <w:rsid w:val="00233246"/>
    <w:rsid w:val="0023324F"/>
    <w:rsid w:val="00234DDE"/>
    <w:rsid w:val="00235882"/>
    <w:rsid w:val="002367CD"/>
    <w:rsid w:val="00237F3D"/>
    <w:rsid w:val="00241BB6"/>
    <w:rsid w:val="002422E9"/>
    <w:rsid w:val="00242495"/>
    <w:rsid w:val="00243664"/>
    <w:rsid w:val="002442A5"/>
    <w:rsid w:val="00246203"/>
    <w:rsid w:val="00247B3B"/>
    <w:rsid w:val="00252219"/>
    <w:rsid w:val="00253664"/>
    <w:rsid w:val="0025390D"/>
    <w:rsid w:val="0025451F"/>
    <w:rsid w:val="00254D82"/>
    <w:rsid w:val="00257F01"/>
    <w:rsid w:val="0026067D"/>
    <w:rsid w:val="0026079F"/>
    <w:rsid w:val="00261F71"/>
    <w:rsid w:val="00264C07"/>
    <w:rsid w:val="0026580A"/>
    <w:rsid w:val="002659CE"/>
    <w:rsid w:val="002676E7"/>
    <w:rsid w:val="00267B3E"/>
    <w:rsid w:val="002714D7"/>
    <w:rsid w:val="002821DB"/>
    <w:rsid w:val="00285340"/>
    <w:rsid w:val="0028593F"/>
    <w:rsid w:val="002862C5"/>
    <w:rsid w:val="00286493"/>
    <w:rsid w:val="00287029"/>
    <w:rsid w:val="002914BB"/>
    <w:rsid w:val="002917FE"/>
    <w:rsid w:val="002925C9"/>
    <w:rsid w:val="00294C86"/>
    <w:rsid w:val="00296417"/>
    <w:rsid w:val="00296F1A"/>
    <w:rsid w:val="00297F04"/>
    <w:rsid w:val="00297FB7"/>
    <w:rsid w:val="002A200C"/>
    <w:rsid w:val="002A3020"/>
    <w:rsid w:val="002A4CDB"/>
    <w:rsid w:val="002A510D"/>
    <w:rsid w:val="002A54F5"/>
    <w:rsid w:val="002A6E32"/>
    <w:rsid w:val="002B24DE"/>
    <w:rsid w:val="002B2823"/>
    <w:rsid w:val="002B53FB"/>
    <w:rsid w:val="002B6202"/>
    <w:rsid w:val="002B7F17"/>
    <w:rsid w:val="002C16D3"/>
    <w:rsid w:val="002C1C22"/>
    <w:rsid w:val="002C44A0"/>
    <w:rsid w:val="002C45E2"/>
    <w:rsid w:val="002C63F9"/>
    <w:rsid w:val="002C668D"/>
    <w:rsid w:val="002C6D65"/>
    <w:rsid w:val="002C6E2E"/>
    <w:rsid w:val="002D00EE"/>
    <w:rsid w:val="002D02EC"/>
    <w:rsid w:val="002D06B4"/>
    <w:rsid w:val="002D1BC8"/>
    <w:rsid w:val="002D207E"/>
    <w:rsid w:val="002D5344"/>
    <w:rsid w:val="002D56C0"/>
    <w:rsid w:val="002D5999"/>
    <w:rsid w:val="002E0B84"/>
    <w:rsid w:val="002E30CF"/>
    <w:rsid w:val="002E4425"/>
    <w:rsid w:val="002E4E03"/>
    <w:rsid w:val="002E67D8"/>
    <w:rsid w:val="002E7334"/>
    <w:rsid w:val="002E7719"/>
    <w:rsid w:val="002F0B79"/>
    <w:rsid w:val="002F2186"/>
    <w:rsid w:val="002F3268"/>
    <w:rsid w:val="002F50CC"/>
    <w:rsid w:val="002F5A5C"/>
    <w:rsid w:val="00300691"/>
    <w:rsid w:val="003007A0"/>
    <w:rsid w:val="003053DE"/>
    <w:rsid w:val="00307B6A"/>
    <w:rsid w:val="00310EF3"/>
    <w:rsid w:val="003112C3"/>
    <w:rsid w:val="0031337A"/>
    <w:rsid w:val="00314384"/>
    <w:rsid w:val="00315276"/>
    <w:rsid w:val="003155E3"/>
    <w:rsid w:val="0031640C"/>
    <w:rsid w:val="0031677E"/>
    <w:rsid w:val="00320BE6"/>
    <w:rsid w:val="0032104C"/>
    <w:rsid w:val="00321121"/>
    <w:rsid w:val="003260C5"/>
    <w:rsid w:val="003262C4"/>
    <w:rsid w:val="00326F85"/>
    <w:rsid w:val="00330389"/>
    <w:rsid w:val="003323F7"/>
    <w:rsid w:val="003330EE"/>
    <w:rsid w:val="00335883"/>
    <w:rsid w:val="00337B18"/>
    <w:rsid w:val="00337D2E"/>
    <w:rsid w:val="00341203"/>
    <w:rsid w:val="003415ED"/>
    <w:rsid w:val="0034329A"/>
    <w:rsid w:val="0034358F"/>
    <w:rsid w:val="00343995"/>
    <w:rsid w:val="003439F4"/>
    <w:rsid w:val="00344093"/>
    <w:rsid w:val="003452E4"/>
    <w:rsid w:val="003454C1"/>
    <w:rsid w:val="0034685C"/>
    <w:rsid w:val="00350719"/>
    <w:rsid w:val="00350C78"/>
    <w:rsid w:val="00353F26"/>
    <w:rsid w:val="00355189"/>
    <w:rsid w:val="00355CEF"/>
    <w:rsid w:val="00360814"/>
    <w:rsid w:val="003609B3"/>
    <w:rsid w:val="0036180B"/>
    <w:rsid w:val="003625AF"/>
    <w:rsid w:val="003645B1"/>
    <w:rsid w:val="003678A2"/>
    <w:rsid w:val="0037013F"/>
    <w:rsid w:val="00372593"/>
    <w:rsid w:val="003740D2"/>
    <w:rsid w:val="003746CE"/>
    <w:rsid w:val="00375397"/>
    <w:rsid w:val="00375512"/>
    <w:rsid w:val="00375602"/>
    <w:rsid w:val="00375649"/>
    <w:rsid w:val="00375C06"/>
    <w:rsid w:val="00376516"/>
    <w:rsid w:val="0038153A"/>
    <w:rsid w:val="00383E50"/>
    <w:rsid w:val="00383F10"/>
    <w:rsid w:val="00386CB5"/>
    <w:rsid w:val="00386E9C"/>
    <w:rsid w:val="00387C92"/>
    <w:rsid w:val="003901F7"/>
    <w:rsid w:val="003902A0"/>
    <w:rsid w:val="00391619"/>
    <w:rsid w:val="00391EC7"/>
    <w:rsid w:val="00392127"/>
    <w:rsid w:val="00392646"/>
    <w:rsid w:val="00393514"/>
    <w:rsid w:val="003949E9"/>
    <w:rsid w:val="00394F78"/>
    <w:rsid w:val="00395047"/>
    <w:rsid w:val="00396418"/>
    <w:rsid w:val="00396D83"/>
    <w:rsid w:val="003A0985"/>
    <w:rsid w:val="003A18B1"/>
    <w:rsid w:val="003A24D3"/>
    <w:rsid w:val="003A305C"/>
    <w:rsid w:val="003A6F12"/>
    <w:rsid w:val="003B3CA3"/>
    <w:rsid w:val="003B4CA1"/>
    <w:rsid w:val="003B5FA8"/>
    <w:rsid w:val="003B6943"/>
    <w:rsid w:val="003C0FEE"/>
    <w:rsid w:val="003C1A48"/>
    <w:rsid w:val="003C33EE"/>
    <w:rsid w:val="003C59E8"/>
    <w:rsid w:val="003C7546"/>
    <w:rsid w:val="003D2E1F"/>
    <w:rsid w:val="003D3C01"/>
    <w:rsid w:val="003D3DC7"/>
    <w:rsid w:val="003D4A34"/>
    <w:rsid w:val="003D784E"/>
    <w:rsid w:val="003D78FB"/>
    <w:rsid w:val="003E15A7"/>
    <w:rsid w:val="003E1FED"/>
    <w:rsid w:val="003E2CE4"/>
    <w:rsid w:val="003E5C62"/>
    <w:rsid w:val="003E632D"/>
    <w:rsid w:val="003E6E18"/>
    <w:rsid w:val="003E79D4"/>
    <w:rsid w:val="003F0235"/>
    <w:rsid w:val="003F1B99"/>
    <w:rsid w:val="003F4776"/>
    <w:rsid w:val="00401DBD"/>
    <w:rsid w:val="00401F70"/>
    <w:rsid w:val="00403CA2"/>
    <w:rsid w:val="004054A3"/>
    <w:rsid w:val="0040554D"/>
    <w:rsid w:val="00406B8D"/>
    <w:rsid w:val="0040727B"/>
    <w:rsid w:val="00410EF5"/>
    <w:rsid w:val="004132A4"/>
    <w:rsid w:val="004132D2"/>
    <w:rsid w:val="004138D8"/>
    <w:rsid w:val="00413B80"/>
    <w:rsid w:val="00414697"/>
    <w:rsid w:val="004149C2"/>
    <w:rsid w:val="00415032"/>
    <w:rsid w:val="00417867"/>
    <w:rsid w:val="004205A8"/>
    <w:rsid w:val="00423EC4"/>
    <w:rsid w:val="00424886"/>
    <w:rsid w:val="0042716F"/>
    <w:rsid w:val="00430C3B"/>
    <w:rsid w:val="00430CF1"/>
    <w:rsid w:val="00431BCF"/>
    <w:rsid w:val="00434637"/>
    <w:rsid w:val="0043520E"/>
    <w:rsid w:val="0043579A"/>
    <w:rsid w:val="00436B4A"/>
    <w:rsid w:val="00437487"/>
    <w:rsid w:val="004377F6"/>
    <w:rsid w:val="004407AA"/>
    <w:rsid w:val="004418F2"/>
    <w:rsid w:val="0044204E"/>
    <w:rsid w:val="004429AF"/>
    <w:rsid w:val="00442B93"/>
    <w:rsid w:val="00442F1C"/>
    <w:rsid w:val="00443692"/>
    <w:rsid w:val="00446709"/>
    <w:rsid w:val="00450DF1"/>
    <w:rsid w:val="0045626C"/>
    <w:rsid w:val="00456D0A"/>
    <w:rsid w:val="00457330"/>
    <w:rsid w:val="004605C8"/>
    <w:rsid w:val="00462F39"/>
    <w:rsid w:val="00463FA3"/>
    <w:rsid w:val="0046423D"/>
    <w:rsid w:val="00464FD3"/>
    <w:rsid w:val="00471D27"/>
    <w:rsid w:val="004721C8"/>
    <w:rsid w:val="004749C1"/>
    <w:rsid w:val="004756B5"/>
    <w:rsid w:val="00476B03"/>
    <w:rsid w:val="00477ECA"/>
    <w:rsid w:val="00484F58"/>
    <w:rsid w:val="00485BC2"/>
    <w:rsid w:val="004863B0"/>
    <w:rsid w:val="00487580"/>
    <w:rsid w:val="0049060F"/>
    <w:rsid w:val="00490C74"/>
    <w:rsid w:val="0049270E"/>
    <w:rsid w:val="00495299"/>
    <w:rsid w:val="004962E9"/>
    <w:rsid w:val="00496F99"/>
    <w:rsid w:val="00497293"/>
    <w:rsid w:val="004977F5"/>
    <w:rsid w:val="00497F05"/>
    <w:rsid w:val="004A0260"/>
    <w:rsid w:val="004A1A5E"/>
    <w:rsid w:val="004A1BA2"/>
    <w:rsid w:val="004A2779"/>
    <w:rsid w:val="004A2D9F"/>
    <w:rsid w:val="004A40E6"/>
    <w:rsid w:val="004A6A9B"/>
    <w:rsid w:val="004A70AE"/>
    <w:rsid w:val="004A7368"/>
    <w:rsid w:val="004B2F29"/>
    <w:rsid w:val="004B5082"/>
    <w:rsid w:val="004B5FBE"/>
    <w:rsid w:val="004B66C6"/>
    <w:rsid w:val="004B67C3"/>
    <w:rsid w:val="004B7C13"/>
    <w:rsid w:val="004C07BF"/>
    <w:rsid w:val="004C08BD"/>
    <w:rsid w:val="004C095F"/>
    <w:rsid w:val="004C15D2"/>
    <w:rsid w:val="004C1953"/>
    <w:rsid w:val="004C495F"/>
    <w:rsid w:val="004C53DA"/>
    <w:rsid w:val="004C567B"/>
    <w:rsid w:val="004C6289"/>
    <w:rsid w:val="004D1132"/>
    <w:rsid w:val="004D41F1"/>
    <w:rsid w:val="004D66A7"/>
    <w:rsid w:val="004D73A3"/>
    <w:rsid w:val="004E27A2"/>
    <w:rsid w:val="004E2E81"/>
    <w:rsid w:val="004E3A57"/>
    <w:rsid w:val="004E49D7"/>
    <w:rsid w:val="004E5643"/>
    <w:rsid w:val="004E596B"/>
    <w:rsid w:val="004E59A6"/>
    <w:rsid w:val="004E7BC4"/>
    <w:rsid w:val="004F1A65"/>
    <w:rsid w:val="004F2FB3"/>
    <w:rsid w:val="004F3042"/>
    <w:rsid w:val="004F45DF"/>
    <w:rsid w:val="004F4734"/>
    <w:rsid w:val="004F4E90"/>
    <w:rsid w:val="004F578A"/>
    <w:rsid w:val="004F5839"/>
    <w:rsid w:val="004F72EC"/>
    <w:rsid w:val="004F750B"/>
    <w:rsid w:val="004F76A6"/>
    <w:rsid w:val="005016D7"/>
    <w:rsid w:val="00502806"/>
    <w:rsid w:val="00502CAF"/>
    <w:rsid w:val="0050355D"/>
    <w:rsid w:val="00505008"/>
    <w:rsid w:val="00506179"/>
    <w:rsid w:val="00510480"/>
    <w:rsid w:val="0051134A"/>
    <w:rsid w:val="00512353"/>
    <w:rsid w:val="00513B2C"/>
    <w:rsid w:val="00514B50"/>
    <w:rsid w:val="005168D8"/>
    <w:rsid w:val="0052150F"/>
    <w:rsid w:val="0052468F"/>
    <w:rsid w:val="00524836"/>
    <w:rsid w:val="00525E03"/>
    <w:rsid w:val="00527934"/>
    <w:rsid w:val="0053050C"/>
    <w:rsid w:val="00534213"/>
    <w:rsid w:val="00534EFF"/>
    <w:rsid w:val="00535653"/>
    <w:rsid w:val="0053630D"/>
    <w:rsid w:val="00536DD8"/>
    <w:rsid w:val="005372C7"/>
    <w:rsid w:val="00540115"/>
    <w:rsid w:val="00540B8D"/>
    <w:rsid w:val="00540D58"/>
    <w:rsid w:val="00543760"/>
    <w:rsid w:val="005457B5"/>
    <w:rsid w:val="00546662"/>
    <w:rsid w:val="00550969"/>
    <w:rsid w:val="00550BA3"/>
    <w:rsid w:val="00550F6E"/>
    <w:rsid w:val="00552BC0"/>
    <w:rsid w:val="0055358C"/>
    <w:rsid w:val="0055684D"/>
    <w:rsid w:val="00556D83"/>
    <w:rsid w:val="00560075"/>
    <w:rsid w:val="00560917"/>
    <w:rsid w:val="0056184C"/>
    <w:rsid w:val="00561DB7"/>
    <w:rsid w:val="00563CF8"/>
    <w:rsid w:val="0057127F"/>
    <w:rsid w:val="005714C1"/>
    <w:rsid w:val="00571952"/>
    <w:rsid w:val="00572D8B"/>
    <w:rsid w:val="005736D4"/>
    <w:rsid w:val="00573FD3"/>
    <w:rsid w:val="00574970"/>
    <w:rsid w:val="0058096D"/>
    <w:rsid w:val="00583AE2"/>
    <w:rsid w:val="0059006B"/>
    <w:rsid w:val="00590D1B"/>
    <w:rsid w:val="00594C74"/>
    <w:rsid w:val="00595791"/>
    <w:rsid w:val="005A0C21"/>
    <w:rsid w:val="005A2AED"/>
    <w:rsid w:val="005A2E8F"/>
    <w:rsid w:val="005A4AA7"/>
    <w:rsid w:val="005B03FB"/>
    <w:rsid w:val="005B0487"/>
    <w:rsid w:val="005B07BE"/>
    <w:rsid w:val="005B0C75"/>
    <w:rsid w:val="005B1F1F"/>
    <w:rsid w:val="005B3941"/>
    <w:rsid w:val="005B5E90"/>
    <w:rsid w:val="005B7D9E"/>
    <w:rsid w:val="005C11EA"/>
    <w:rsid w:val="005C4EEC"/>
    <w:rsid w:val="005C51E2"/>
    <w:rsid w:val="005C5858"/>
    <w:rsid w:val="005C6013"/>
    <w:rsid w:val="005C61C0"/>
    <w:rsid w:val="005C72E3"/>
    <w:rsid w:val="005C7DF6"/>
    <w:rsid w:val="005D11D4"/>
    <w:rsid w:val="005D2EF8"/>
    <w:rsid w:val="005D3521"/>
    <w:rsid w:val="005D65F9"/>
    <w:rsid w:val="005D670E"/>
    <w:rsid w:val="005E523A"/>
    <w:rsid w:val="005E5581"/>
    <w:rsid w:val="005E7217"/>
    <w:rsid w:val="005E7611"/>
    <w:rsid w:val="005E7EAD"/>
    <w:rsid w:val="005F038A"/>
    <w:rsid w:val="005F0548"/>
    <w:rsid w:val="005F6843"/>
    <w:rsid w:val="00601A51"/>
    <w:rsid w:val="00601C31"/>
    <w:rsid w:val="00603950"/>
    <w:rsid w:val="0061074E"/>
    <w:rsid w:val="00613BBD"/>
    <w:rsid w:val="0061481B"/>
    <w:rsid w:val="00615C1C"/>
    <w:rsid w:val="00616F5E"/>
    <w:rsid w:val="00624A72"/>
    <w:rsid w:val="00625880"/>
    <w:rsid w:val="00625CE8"/>
    <w:rsid w:val="0063208A"/>
    <w:rsid w:val="006334AA"/>
    <w:rsid w:val="0063495A"/>
    <w:rsid w:val="006415CA"/>
    <w:rsid w:val="00642B2D"/>
    <w:rsid w:val="00644B6D"/>
    <w:rsid w:val="006459B0"/>
    <w:rsid w:val="006470FD"/>
    <w:rsid w:val="00647B98"/>
    <w:rsid w:val="00651491"/>
    <w:rsid w:val="00651968"/>
    <w:rsid w:val="00651BC8"/>
    <w:rsid w:val="00652437"/>
    <w:rsid w:val="0065411A"/>
    <w:rsid w:val="006543D2"/>
    <w:rsid w:val="006557A5"/>
    <w:rsid w:val="00656CDF"/>
    <w:rsid w:val="00656D55"/>
    <w:rsid w:val="0065790C"/>
    <w:rsid w:val="006605F2"/>
    <w:rsid w:val="0066168C"/>
    <w:rsid w:val="006636D4"/>
    <w:rsid w:val="00665412"/>
    <w:rsid w:val="00666F57"/>
    <w:rsid w:val="0067283D"/>
    <w:rsid w:val="006732F1"/>
    <w:rsid w:val="006736E9"/>
    <w:rsid w:val="00673723"/>
    <w:rsid w:val="00675E21"/>
    <w:rsid w:val="00677740"/>
    <w:rsid w:val="00677BA0"/>
    <w:rsid w:val="00684E40"/>
    <w:rsid w:val="00685E77"/>
    <w:rsid w:val="00685F67"/>
    <w:rsid w:val="00686F09"/>
    <w:rsid w:val="00686F48"/>
    <w:rsid w:val="00690A16"/>
    <w:rsid w:val="00692038"/>
    <w:rsid w:val="00695B2E"/>
    <w:rsid w:val="006965FB"/>
    <w:rsid w:val="0069679E"/>
    <w:rsid w:val="006A0B97"/>
    <w:rsid w:val="006A33EB"/>
    <w:rsid w:val="006A4C58"/>
    <w:rsid w:val="006A4FDD"/>
    <w:rsid w:val="006A53E4"/>
    <w:rsid w:val="006A6589"/>
    <w:rsid w:val="006B0C3C"/>
    <w:rsid w:val="006B1313"/>
    <w:rsid w:val="006B1FF3"/>
    <w:rsid w:val="006B28C9"/>
    <w:rsid w:val="006C30C2"/>
    <w:rsid w:val="006C3E91"/>
    <w:rsid w:val="006C3EDD"/>
    <w:rsid w:val="006C4C21"/>
    <w:rsid w:val="006C68B0"/>
    <w:rsid w:val="006D18E4"/>
    <w:rsid w:val="006D2CD0"/>
    <w:rsid w:val="006D3BFA"/>
    <w:rsid w:val="006D5950"/>
    <w:rsid w:val="006D71F3"/>
    <w:rsid w:val="006E1490"/>
    <w:rsid w:val="006E1E59"/>
    <w:rsid w:val="006E4426"/>
    <w:rsid w:val="006E4940"/>
    <w:rsid w:val="006F173D"/>
    <w:rsid w:val="006F3135"/>
    <w:rsid w:val="006F31AB"/>
    <w:rsid w:val="006F35D5"/>
    <w:rsid w:val="006F4656"/>
    <w:rsid w:val="006F506F"/>
    <w:rsid w:val="006F78DA"/>
    <w:rsid w:val="00700374"/>
    <w:rsid w:val="00700625"/>
    <w:rsid w:val="0070072D"/>
    <w:rsid w:val="007013C6"/>
    <w:rsid w:val="00702113"/>
    <w:rsid w:val="007027A5"/>
    <w:rsid w:val="00704ABB"/>
    <w:rsid w:val="00704CCB"/>
    <w:rsid w:val="00705333"/>
    <w:rsid w:val="007066AF"/>
    <w:rsid w:val="00707191"/>
    <w:rsid w:val="0071180A"/>
    <w:rsid w:val="00711F5F"/>
    <w:rsid w:val="007129E0"/>
    <w:rsid w:val="00713BA2"/>
    <w:rsid w:val="007146BA"/>
    <w:rsid w:val="00715BE7"/>
    <w:rsid w:val="007203DA"/>
    <w:rsid w:val="0072046C"/>
    <w:rsid w:val="00720EE1"/>
    <w:rsid w:val="00722A13"/>
    <w:rsid w:val="007230D0"/>
    <w:rsid w:val="00723250"/>
    <w:rsid w:val="007232F9"/>
    <w:rsid w:val="0072442F"/>
    <w:rsid w:val="00725598"/>
    <w:rsid w:val="007258CF"/>
    <w:rsid w:val="00727B4D"/>
    <w:rsid w:val="007324BF"/>
    <w:rsid w:val="0073366A"/>
    <w:rsid w:val="00733DD3"/>
    <w:rsid w:val="00734D10"/>
    <w:rsid w:val="00737C6C"/>
    <w:rsid w:val="00737FA5"/>
    <w:rsid w:val="0074002F"/>
    <w:rsid w:val="007401E7"/>
    <w:rsid w:val="007406E0"/>
    <w:rsid w:val="00744930"/>
    <w:rsid w:val="007455DC"/>
    <w:rsid w:val="007473B9"/>
    <w:rsid w:val="00747B01"/>
    <w:rsid w:val="00753CFA"/>
    <w:rsid w:val="00754300"/>
    <w:rsid w:val="007554F7"/>
    <w:rsid w:val="00755FAF"/>
    <w:rsid w:val="00760198"/>
    <w:rsid w:val="00760C6C"/>
    <w:rsid w:val="007619E9"/>
    <w:rsid w:val="0076266A"/>
    <w:rsid w:val="007644BB"/>
    <w:rsid w:val="0076458A"/>
    <w:rsid w:val="00765760"/>
    <w:rsid w:val="00767973"/>
    <w:rsid w:val="00767FF7"/>
    <w:rsid w:val="0077196A"/>
    <w:rsid w:val="00771CB2"/>
    <w:rsid w:val="00772FE2"/>
    <w:rsid w:val="00773754"/>
    <w:rsid w:val="00773A4B"/>
    <w:rsid w:val="00775E39"/>
    <w:rsid w:val="0077724B"/>
    <w:rsid w:val="00777A30"/>
    <w:rsid w:val="00777C46"/>
    <w:rsid w:val="00780DAB"/>
    <w:rsid w:val="00781E11"/>
    <w:rsid w:val="0078274A"/>
    <w:rsid w:val="00784C69"/>
    <w:rsid w:val="00784E6B"/>
    <w:rsid w:val="00785550"/>
    <w:rsid w:val="007855A3"/>
    <w:rsid w:val="007879A4"/>
    <w:rsid w:val="00791BED"/>
    <w:rsid w:val="00791EA8"/>
    <w:rsid w:val="007922D4"/>
    <w:rsid w:val="00792682"/>
    <w:rsid w:val="007948D3"/>
    <w:rsid w:val="00795BCF"/>
    <w:rsid w:val="00796C39"/>
    <w:rsid w:val="00797358"/>
    <w:rsid w:val="007A2273"/>
    <w:rsid w:val="007A3183"/>
    <w:rsid w:val="007A3B3F"/>
    <w:rsid w:val="007A434B"/>
    <w:rsid w:val="007A5466"/>
    <w:rsid w:val="007A55E3"/>
    <w:rsid w:val="007A7268"/>
    <w:rsid w:val="007B056A"/>
    <w:rsid w:val="007B0C4F"/>
    <w:rsid w:val="007B1324"/>
    <w:rsid w:val="007B299E"/>
    <w:rsid w:val="007B41F6"/>
    <w:rsid w:val="007B5EBB"/>
    <w:rsid w:val="007B6F52"/>
    <w:rsid w:val="007B7005"/>
    <w:rsid w:val="007B75DE"/>
    <w:rsid w:val="007B7FA4"/>
    <w:rsid w:val="007C0A1F"/>
    <w:rsid w:val="007C1957"/>
    <w:rsid w:val="007C1C6A"/>
    <w:rsid w:val="007C2696"/>
    <w:rsid w:val="007C3B9A"/>
    <w:rsid w:val="007C70DF"/>
    <w:rsid w:val="007C7CD4"/>
    <w:rsid w:val="007D02D0"/>
    <w:rsid w:val="007D2618"/>
    <w:rsid w:val="007D263A"/>
    <w:rsid w:val="007D71AC"/>
    <w:rsid w:val="007E0318"/>
    <w:rsid w:val="007E18CE"/>
    <w:rsid w:val="007E1F2E"/>
    <w:rsid w:val="007E2036"/>
    <w:rsid w:val="007E4E1C"/>
    <w:rsid w:val="007E4E44"/>
    <w:rsid w:val="007E6A2D"/>
    <w:rsid w:val="007F0BD2"/>
    <w:rsid w:val="007F1835"/>
    <w:rsid w:val="007F28EA"/>
    <w:rsid w:val="007F2E50"/>
    <w:rsid w:val="007F37B4"/>
    <w:rsid w:val="007F453E"/>
    <w:rsid w:val="007F5D66"/>
    <w:rsid w:val="007F658D"/>
    <w:rsid w:val="007F67E5"/>
    <w:rsid w:val="007F6C3E"/>
    <w:rsid w:val="007F705F"/>
    <w:rsid w:val="00804075"/>
    <w:rsid w:val="008045CF"/>
    <w:rsid w:val="00804C4E"/>
    <w:rsid w:val="0080511F"/>
    <w:rsid w:val="00806824"/>
    <w:rsid w:val="008078D9"/>
    <w:rsid w:val="00807B82"/>
    <w:rsid w:val="00807C89"/>
    <w:rsid w:val="008124B4"/>
    <w:rsid w:val="00814FDC"/>
    <w:rsid w:val="00820484"/>
    <w:rsid w:val="00821FFE"/>
    <w:rsid w:val="00822B19"/>
    <w:rsid w:val="008258C2"/>
    <w:rsid w:val="008260A8"/>
    <w:rsid w:val="00826391"/>
    <w:rsid w:val="00830584"/>
    <w:rsid w:val="008327EF"/>
    <w:rsid w:val="00832A48"/>
    <w:rsid w:val="00832BF7"/>
    <w:rsid w:val="008337BF"/>
    <w:rsid w:val="0083385E"/>
    <w:rsid w:val="00833ADD"/>
    <w:rsid w:val="008345DF"/>
    <w:rsid w:val="00835939"/>
    <w:rsid w:val="008378DF"/>
    <w:rsid w:val="00840125"/>
    <w:rsid w:val="00840747"/>
    <w:rsid w:val="008424ED"/>
    <w:rsid w:val="00844575"/>
    <w:rsid w:val="008463C3"/>
    <w:rsid w:val="00850B4F"/>
    <w:rsid w:val="00850E47"/>
    <w:rsid w:val="00851998"/>
    <w:rsid w:val="00851C82"/>
    <w:rsid w:val="008556AA"/>
    <w:rsid w:val="00857C74"/>
    <w:rsid w:val="00860C09"/>
    <w:rsid w:val="00860FDA"/>
    <w:rsid w:val="00861111"/>
    <w:rsid w:val="00862080"/>
    <w:rsid w:val="00862F14"/>
    <w:rsid w:val="0086301A"/>
    <w:rsid w:val="0086301E"/>
    <w:rsid w:val="00863415"/>
    <w:rsid w:val="008634DD"/>
    <w:rsid w:val="00867916"/>
    <w:rsid w:val="00871340"/>
    <w:rsid w:val="0087191F"/>
    <w:rsid w:val="00871E85"/>
    <w:rsid w:val="008749BB"/>
    <w:rsid w:val="008759B6"/>
    <w:rsid w:val="008769B6"/>
    <w:rsid w:val="00876D1C"/>
    <w:rsid w:val="008775E2"/>
    <w:rsid w:val="0088015F"/>
    <w:rsid w:val="00883593"/>
    <w:rsid w:val="00883E15"/>
    <w:rsid w:val="00886D2E"/>
    <w:rsid w:val="008876C7"/>
    <w:rsid w:val="00887741"/>
    <w:rsid w:val="00890A74"/>
    <w:rsid w:val="00890D0F"/>
    <w:rsid w:val="00891B7B"/>
    <w:rsid w:val="00893115"/>
    <w:rsid w:val="00896FC0"/>
    <w:rsid w:val="008A1B3E"/>
    <w:rsid w:val="008A2BAF"/>
    <w:rsid w:val="008A2E8F"/>
    <w:rsid w:val="008A37DD"/>
    <w:rsid w:val="008A4818"/>
    <w:rsid w:val="008A5103"/>
    <w:rsid w:val="008A6E03"/>
    <w:rsid w:val="008A7EC7"/>
    <w:rsid w:val="008B1146"/>
    <w:rsid w:val="008B29AD"/>
    <w:rsid w:val="008B46A7"/>
    <w:rsid w:val="008B54E2"/>
    <w:rsid w:val="008B59C1"/>
    <w:rsid w:val="008C02DF"/>
    <w:rsid w:val="008C10A5"/>
    <w:rsid w:val="008C1508"/>
    <w:rsid w:val="008C36BC"/>
    <w:rsid w:val="008C4A15"/>
    <w:rsid w:val="008C50E7"/>
    <w:rsid w:val="008C56A8"/>
    <w:rsid w:val="008C638B"/>
    <w:rsid w:val="008D15B9"/>
    <w:rsid w:val="008D1685"/>
    <w:rsid w:val="008D2B15"/>
    <w:rsid w:val="008D3C29"/>
    <w:rsid w:val="008D3CA8"/>
    <w:rsid w:val="008D3FA2"/>
    <w:rsid w:val="008D6339"/>
    <w:rsid w:val="008D6988"/>
    <w:rsid w:val="008D7602"/>
    <w:rsid w:val="008D7D64"/>
    <w:rsid w:val="008E2D3B"/>
    <w:rsid w:val="008E43EA"/>
    <w:rsid w:val="008E4492"/>
    <w:rsid w:val="008E4679"/>
    <w:rsid w:val="008E6C30"/>
    <w:rsid w:val="008E798C"/>
    <w:rsid w:val="008F040D"/>
    <w:rsid w:val="008F0C67"/>
    <w:rsid w:val="008F236E"/>
    <w:rsid w:val="008F3412"/>
    <w:rsid w:val="008F6DE3"/>
    <w:rsid w:val="008F6F9C"/>
    <w:rsid w:val="008F7088"/>
    <w:rsid w:val="008F761E"/>
    <w:rsid w:val="009000E2"/>
    <w:rsid w:val="00900BE9"/>
    <w:rsid w:val="00900E89"/>
    <w:rsid w:val="00905803"/>
    <w:rsid w:val="00905FEA"/>
    <w:rsid w:val="009114A1"/>
    <w:rsid w:val="0091322F"/>
    <w:rsid w:val="0091389D"/>
    <w:rsid w:val="00913EBE"/>
    <w:rsid w:val="00914FB7"/>
    <w:rsid w:val="00916BF3"/>
    <w:rsid w:val="009201A2"/>
    <w:rsid w:val="00920377"/>
    <w:rsid w:val="00920ACC"/>
    <w:rsid w:val="009212E0"/>
    <w:rsid w:val="00921E15"/>
    <w:rsid w:val="0092256E"/>
    <w:rsid w:val="00923828"/>
    <w:rsid w:val="0092584E"/>
    <w:rsid w:val="00932772"/>
    <w:rsid w:val="00933FDB"/>
    <w:rsid w:val="0093685D"/>
    <w:rsid w:val="00941B2F"/>
    <w:rsid w:val="0094497C"/>
    <w:rsid w:val="0094654D"/>
    <w:rsid w:val="00950682"/>
    <w:rsid w:val="00953FF3"/>
    <w:rsid w:val="0095509F"/>
    <w:rsid w:val="00957D72"/>
    <w:rsid w:val="00962273"/>
    <w:rsid w:val="00962F75"/>
    <w:rsid w:val="009641D4"/>
    <w:rsid w:val="00964BDA"/>
    <w:rsid w:val="0096504B"/>
    <w:rsid w:val="009654C9"/>
    <w:rsid w:val="00970D0B"/>
    <w:rsid w:val="00971264"/>
    <w:rsid w:val="00972307"/>
    <w:rsid w:val="009731C6"/>
    <w:rsid w:val="00977B54"/>
    <w:rsid w:val="00983286"/>
    <w:rsid w:val="009842D9"/>
    <w:rsid w:val="00985899"/>
    <w:rsid w:val="009867AD"/>
    <w:rsid w:val="00990E53"/>
    <w:rsid w:val="00991B22"/>
    <w:rsid w:val="00994899"/>
    <w:rsid w:val="009956AE"/>
    <w:rsid w:val="00995CD4"/>
    <w:rsid w:val="00996F83"/>
    <w:rsid w:val="009A06E4"/>
    <w:rsid w:val="009A1463"/>
    <w:rsid w:val="009A1E2C"/>
    <w:rsid w:val="009A382A"/>
    <w:rsid w:val="009A6442"/>
    <w:rsid w:val="009A64F3"/>
    <w:rsid w:val="009B5B3E"/>
    <w:rsid w:val="009C0CB5"/>
    <w:rsid w:val="009C1725"/>
    <w:rsid w:val="009C1D45"/>
    <w:rsid w:val="009C454E"/>
    <w:rsid w:val="009C45B5"/>
    <w:rsid w:val="009C4F23"/>
    <w:rsid w:val="009C61CF"/>
    <w:rsid w:val="009C706A"/>
    <w:rsid w:val="009C7128"/>
    <w:rsid w:val="009D03E4"/>
    <w:rsid w:val="009D066D"/>
    <w:rsid w:val="009D55D8"/>
    <w:rsid w:val="009D5873"/>
    <w:rsid w:val="009D5F8E"/>
    <w:rsid w:val="009D61FE"/>
    <w:rsid w:val="009E06AC"/>
    <w:rsid w:val="009E1837"/>
    <w:rsid w:val="009E39A2"/>
    <w:rsid w:val="009E3D6B"/>
    <w:rsid w:val="009E617C"/>
    <w:rsid w:val="009F1236"/>
    <w:rsid w:val="009F3431"/>
    <w:rsid w:val="009F4305"/>
    <w:rsid w:val="00A00679"/>
    <w:rsid w:val="00A011AB"/>
    <w:rsid w:val="00A03319"/>
    <w:rsid w:val="00A0582D"/>
    <w:rsid w:val="00A0707E"/>
    <w:rsid w:val="00A07B49"/>
    <w:rsid w:val="00A07E78"/>
    <w:rsid w:val="00A10E00"/>
    <w:rsid w:val="00A1218A"/>
    <w:rsid w:val="00A12C7B"/>
    <w:rsid w:val="00A12D0E"/>
    <w:rsid w:val="00A12D38"/>
    <w:rsid w:val="00A12FC3"/>
    <w:rsid w:val="00A14F46"/>
    <w:rsid w:val="00A15A0B"/>
    <w:rsid w:val="00A2282C"/>
    <w:rsid w:val="00A2370D"/>
    <w:rsid w:val="00A240EB"/>
    <w:rsid w:val="00A242DA"/>
    <w:rsid w:val="00A25990"/>
    <w:rsid w:val="00A25DB3"/>
    <w:rsid w:val="00A2618F"/>
    <w:rsid w:val="00A26443"/>
    <w:rsid w:val="00A270AD"/>
    <w:rsid w:val="00A273B6"/>
    <w:rsid w:val="00A27D6D"/>
    <w:rsid w:val="00A31896"/>
    <w:rsid w:val="00A33E64"/>
    <w:rsid w:val="00A33ECC"/>
    <w:rsid w:val="00A365F4"/>
    <w:rsid w:val="00A410A2"/>
    <w:rsid w:val="00A41E97"/>
    <w:rsid w:val="00A434B1"/>
    <w:rsid w:val="00A4437E"/>
    <w:rsid w:val="00A4687F"/>
    <w:rsid w:val="00A47DEE"/>
    <w:rsid w:val="00A502A7"/>
    <w:rsid w:val="00A52FD0"/>
    <w:rsid w:val="00A566F9"/>
    <w:rsid w:val="00A568A1"/>
    <w:rsid w:val="00A56AB9"/>
    <w:rsid w:val="00A573F9"/>
    <w:rsid w:val="00A60467"/>
    <w:rsid w:val="00A60A17"/>
    <w:rsid w:val="00A6394B"/>
    <w:rsid w:val="00A64443"/>
    <w:rsid w:val="00A6661D"/>
    <w:rsid w:val="00A66CA4"/>
    <w:rsid w:val="00A677C1"/>
    <w:rsid w:val="00A67BA5"/>
    <w:rsid w:val="00A738D6"/>
    <w:rsid w:val="00A76DE5"/>
    <w:rsid w:val="00A7763B"/>
    <w:rsid w:val="00A77C25"/>
    <w:rsid w:val="00A77F36"/>
    <w:rsid w:val="00A814F6"/>
    <w:rsid w:val="00A825C0"/>
    <w:rsid w:val="00A83245"/>
    <w:rsid w:val="00A8351E"/>
    <w:rsid w:val="00A83FB1"/>
    <w:rsid w:val="00A83FF0"/>
    <w:rsid w:val="00A84620"/>
    <w:rsid w:val="00A84A7F"/>
    <w:rsid w:val="00A84EB5"/>
    <w:rsid w:val="00A85975"/>
    <w:rsid w:val="00A86693"/>
    <w:rsid w:val="00A87B8F"/>
    <w:rsid w:val="00A9033B"/>
    <w:rsid w:val="00A90FE4"/>
    <w:rsid w:val="00A93F22"/>
    <w:rsid w:val="00A94553"/>
    <w:rsid w:val="00A94976"/>
    <w:rsid w:val="00A95E8F"/>
    <w:rsid w:val="00A96064"/>
    <w:rsid w:val="00A96AAD"/>
    <w:rsid w:val="00A97016"/>
    <w:rsid w:val="00A978D2"/>
    <w:rsid w:val="00AA002D"/>
    <w:rsid w:val="00AA05AA"/>
    <w:rsid w:val="00AA18C8"/>
    <w:rsid w:val="00AA1A95"/>
    <w:rsid w:val="00AA2607"/>
    <w:rsid w:val="00AA2EB0"/>
    <w:rsid w:val="00AA4CA5"/>
    <w:rsid w:val="00AA6CEA"/>
    <w:rsid w:val="00AA7DCC"/>
    <w:rsid w:val="00AB34CA"/>
    <w:rsid w:val="00AB3D3A"/>
    <w:rsid w:val="00AB4624"/>
    <w:rsid w:val="00AB46DB"/>
    <w:rsid w:val="00AB50C8"/>
    <w:rsid w:val="00AB5641"/>
    <w:rsid w:val="00AB6D14"/>
    <w:rsid w:val="00AC024D"/>
    <w:rsid w:val="00AC2183"/>
    <w:rsid w:val="00AC2A46"/>
    <w:rsid w:val="00AC5E84"/>
    <w:rsid w:val="00AD0A21"/>
    <w:rsid w:val="00AD0F67"/>
    <w:rsid w:val="00AD2CA2"/>
    <w:rsid w:val="00AD32A2"/>
    <w:rsid w:val="00AD68E6"/>
    <w:rsid w:val="00AD7882"/>
    <w:rsid w:val="00AE1188"/>
    <w:rsid w:val="00AE11DA"/>
    <w:rsid w:val="00AE1F4A"/>
    <w:rsid w:val="00AE5CF5"/>
    <w:rsid w:val="00AE6283"/>
    <w:rsid w:val="00AE7397"/>
    <w:rsid w:val="00AE7A82"/>
    <w:rsid w:val="00AF06F8"/>
    <w:rsid w:val="00AF0754"/>
    <w:rsid w:val="00AF0D39"/>
    <w:rsid w:val="00AF3B5D"/>
    <w:rsid w:val="00AF5314"/>
    <w:rsid w:val="00AF5879"/>
    <w:rsid w:val="00AF5B9B"/>
    <w:rsid w:val="00AF5C16"/>
    <w:rsid w:val="00B006D7"/>
    <w:rsid w:val="00B0238E"/>
    <w:rsid w:val="00B02515"/>
    <w:rsid w:val="00B03B23"/>
    <w:rsid w:val="00B04555"/>
    <w:rsid w:val="00B04FD3"/>
    <w:rsid w:val="00B05A7B"/>
    <w:rsid w:val="00B07311"/>
    <w:rsid w:val="00B07A02"/>
    <w:rsid w:val="00B10FB2"/>
    <w:rsid w:val="00B110EE"/>
    <w:rsid w:val="00B12BA3"/>
    <w:rsid w:val="00B1414C"/>
    <w:rsid w:val="00B16B53"/>
    <w:rsid w:val="00B16C80"/>
    <w:rsid w:val="00B236DD"/>
    <w:rsid w:val="00B23D1A"/>
    <w:rsid w:val="00B24613"/>
    <w:rsid w:val="00B268E7"/>
    <w:rsid w:val="00B2741E"/>
    <w:rsid w:val="00B27DAB"/>
    <w:rsid w:val="00B3042E"/>
    <w:rsid w:val="00B31825"/>
    <w:rsid w:val="00B31846"/>
    <w:rsid w:val="00B31E00"/>
    <w:rsid w:val="00B3470D"/>
    <w:rsid w:val="00B4040E"/>
    <w:rsid w:val="00B41C40"/>
    <w:rsid w:val="00B420CC"/>
    <w:rsid w:val="00B422B0"/>
    <w:rsid w:val="00B42A4E"/>
    <w:rsid w:val="00B4469C"/>
    <w:rsid w:val="00B44A85"/>
    <w:rsid w:val="00B46FE4"/>
    <w:rsid w:val="00B472CE"/>
    <w:rsid w:val="00B53264"/>
    <w:rsid w:val="00B53F04"/>
    <w:rsid w:val="00B550D8"/>
    <w:rsid w:val="00B56077"/>
    <w:rsid w:val="00B6196A"/>
    <w:rsid w:val="00B62733"/>
    <w:rsid w:val="00B64430"/>
    <w:rsid w:val="00B6545D"/>
    <w:rsid w:val="00B663B3"/>
    <w:rsid w:val="00B71851"/>
    <w:rsid w:val="00B724DE"/>
    <w:rsid w:val="00B73068"/>
    <w:rsid w:val="00B731BD"/>
    <w:rsid w:val="00B73F55"/>
    <w:rsid w:val="00B73F56"/>
    <w:rsid w:val="00B74577"/>
    <w:rsid w:val="00B74B36"/>
    <w:rsid w:val="00B74CE4"/>
    <w:rsid w:val="00B77D75"/>
    <w:rsid w:val="00B805B2"/>
    <w:rsid w:val="00B80732"/>
    <w:rsid w:val="00B80849"/>
    <w:rsid w:val="00B80D5D"/>
    <w:rsid w:val="00B82195"/>
    <w:rsid w:val="00B82DC5"/>
    <w:rsid w:val="00B836EE"/>
    <w:rsid w:val="00B861CD"/>
    <w:rsid w:val="00B919FC"/>
    <w:rsid w:val="00B93597"/>
    <w:rsid w:val="00B95BD7"/>
    <w:rsid w:val="00B95E97"/>
    <w:rsid w:val="00B9634D"/>
    <w:rsid w:val="00B97BC3"/>
    <w:rsid w:val="00BA01D7"/>
    <w:rsid w:val="00BA565A"/>
    <w:rsid w:val="00BA6365"/>
    <w:rsid w:val="00BA71C4"/>
    <w:rsid w:val="00BB0ACD"/>
    <w:rsid w:val="00BB0D80"/>
    <w:rsid w:val="00BB1420"/>
    <w:rsid w:val="00BB229B"/>
    <w:rsid w:val="00BB33D7"/>
    <w:rsid w:val="00BB503C"/>
    <w:rsid w:val="00BB7B70"/>
    <w:rsid w:val="00BD18C6"/>
    <w:rsid w:val="00BD20FD"/>
    <w:rsid w:val="00BD4288"/>
    <w:rsid w:val="00BD47B6"/>
    <w:rsid w:val="00BD5642"/>
    <w:rsid w:val="00BD5A8C"/>
    <w:rsid w:val="00BD5F83"/>
    <w:rsid w:val="00BD72FF"/>
    <w:rsid w:val="00BD75CD"/>
    <w:rsid w:val="00BD7629"/>
    <w:rsid w:val="00BD7A63"/>
    <w:rsid w:val="00BE0AD0"/>
    <w:rsid w:val="00BE154B"/>
    <w:rsid w:val="00BE2746"/>
    <w:rsid w:val="00BE2EF5"/>
    <w:rsid w:val="00BE341F"/>
    <w:rsid w:val="00BE6C8D"/>
    <w:rsid w:val="00BE7CE2"/>
    <w:rsid w:val="00BF283B"/>
    <w:rsid w:val="00BF2A1B"/>
    <w:rsid w:val="00BF545D"/>
    <w:rsid w:val="00C00EED"/>
    <w:rsid w:val="00C0121D"/>
    <w:rsid w:val="00C040E1"/>
    <w:rsid w:val="00C05FB6"/>
    <w:rsid w:val="00C06A79"/>
    <w:rsid w:val="00C07080"/>
    <w:rsid w:val="00C07471"/>
    <w:rsid w:val="00C078C3"/>
    <w:rsid w:val="00C10FA5"/>
    <w:rsid w:val="00C11D89"/>
    <w:rsid w:val="00C12891"/>
    <w:rsid w:val="00C13CF8"/>
    <w:rsid w:val="00C13EA1"/>
    <w:rsid w:val="00C13F5B"/>
    <w:rsid w:val="00C14B6A"/>
    <w:rsid w:val="00C16913"/>
    <w:rsid w:val="00C2237E"/>
    <w:rsid w:val="00C24F78"/>
    <w:rsid w:val="00C26023"/>
    <w:rsid w:val="00C310EE"/>
    <w:rsid w:val="00C31148"/>
    <w:rsid w:val="00C3144E"/>
    <w:rsid w:val="00C32472"/>
    <w:rsid w:val="00C33B9D"/>
    <w:rsid w:val="00C353D0"/>
    <w:rsid w:val="00C36F7B"/>
    <w:rsid w:val="00C373BF"/>
    <w:rsid w:val="00C44DFC"/>
    <w:rsid w:val="00C478C2"/>
    <w:rsid w:val="00C50298"/>
    <w:rsid w:val="00C513CA"/>
    <w:rsid w:val="00C52085"/>
    <w:rsid w:val="00C53F8D"/>
    <w:rsid w:val="00C546D9"/>
    <w:rsid w:val="00C56260"/>
    <w:rsid w:val="00C63023"/>
    <w:rsid w:val="00C67149"/>
    <w:rsid w:val="00C70815"/>
    <w:rsid w:val="00C725C1"/>
    <w:rsid w:val="00C7459A"/>
    <w:rsid w:val="00C74C5A"/>
    <w:rsid w:val="00C76E62"/>
    <w:rsid w:val="00C80550"/>
    <w:rsid w:val="00C813C9"/>
    <w:rsid w:val="00C829E3"/>
    <w:rsid w:val="00C82D53"/>
    <w:rsid w:val="00C84918"/>
    <w:rsid w:val="00C85FFC"/>
    <w:rsid w:val="00C86B90"/>
    <w:rsid w:val="00C90203"/>
    <w:rsid w:val="00C91BC0"/>
    <w:rsid w:val="00C92661"/>
    <w:rsid w:val="00C9304F"/>
    <w:rsid w:val="00C9372A"/>
    <w:rsid w:val="00C94EF8"/>
    <w:rsid w:val="00C9748B"/>
    <w:rsid w:val="00CA0EC0"/>
    <w:rsid w:val="00CA2284"/>
    <w:rsid w:val="00CA26F4"/>
    <w:rsid w:val="00CA2804"/>
    <w:rsid w:val="00CA726E"/>
    <w:rsid w:val="00CA7433"/>
    <w:rsid w:val="00CA7F11"/>
    <w:rsid w:val="00CB1F85"/>
    <w:rsid w:val="00CB2D33"/>
    <w:rsid w:val="00CB30F4"/>
    <w:rsid w:val="00CB3B85"/>
    <w:rsid w:val="00CB7325"/>
    <w:rsid w:val="00CC0F6F"/>
    <w:rsid w:val="00CC24B3"/>
    <w:rsid w:val="00CC275D"/>
    <w:rsid w:val="00CC2D43"/>
    <w:rsid w:val="00CC501E"/>
    <w:rsid w:val="00CC715B"/>
    <w:rsid w:val="00CC7521"/>
    <w:rsid w:val="00CC779A"/>
    <w:rsid w:val="00CD1614"/>
    <w:rsid w:val="00CD26BB"/>
    <w:rsid w:val="00CD2F96"/>
    <w:rsid w:val="00CD45A7"/>
    <w:rsid w:val="00CD606D"/>
    <w:rsid w:val="00CD61F9"/>
    <w:rsid w:val="00CD789A"/>
    <w:rsid w:val="00CE3217"/>
    <w:rsid w:val="00CE3375"/>
    <w:rsid w:val="00CE3D6A"/>
    <w:rsid w:val="00CE4ED2"/>
    <w:rsid w:val="00CE6601"/>
    <w:rsid w:val="00CE6C50"/>
    <w:rsid w:val="00CE74C0"/>
    <w:rsid w:val="00CF108F"/>
    <w:rsid w:val="00CF30E5"/>
    <w:rsid w:val="00CF591A"/>
    <w:rsid w:val="00CF66FB"/>
    <w:rsid w:val="00D0092C"/>
    <w:rsid w:val="00D00A9B"/>
    <w:rsid w:val="00D01F3C"/>
    <w:rsid w:val="00D02975"/>
    <w:rsid w:val="00D03318"/>
    <w:rsid w:val="00D03FA7"/>
    <w:rsid w:val="00D04261"/>
    <w:rsid w:val="00D04985"/>
    <w:rsid w:val="00D05D9F"/>
    <w:rsid w:val="00D06F1D"/>
    <w:rsid w:val="00D10BBD"/>
    <w:rsid w:val="00D10D26"/>
    <w:rsid w:val="00D10EE7"/>
    <w:rsid w:val="00D122B4"/>
    <w:rsid w:val="00D12867"/>
    <w:rsid w:val="00D22D9D"/>
    <w:rsid w:val="00D26F7B"/>
    <w:rsid w:val="00D317C3"/>
    <w:rsid w:val="00D35D03"/>
    <w:rsid w:val="00D36015"/>
    <w:rsid w:val="00D36EFB"/>
    <w:rsid w:val="00D37A87"/>
    <w:rsid w:val="00D37F24"/>
    <w:rsid w:val="00D37FF5"/>
    <w:rsid w:val="00D41935"/>
    <w:rsid w:val="00D42DD2"/>
    <w:rsid w:val="00D432A0"/>
    <w:rsid w:val="00D46D13"/>
    <w:rsid w:val="00D4748F"/>
    <w:rsid w:val="00D474B0"/>
    <w:rsid w:val="00D523CC"/>
    <w:rsid w:val="00D524F0"/>
    <w:rsid w:val="00D52BFA"/>
    <w:rsid w:val="00D53A0A"/>
    <w:rsid w:val="00D54F42"/>
    <w:rsid w:val="00D555DF"/>
    <w:rsid w:val="00D56104"/>
    <w:rsid w:val="00D56680"/>
    <w:rsid w:val="00D569C0"/>
    <w:rsid w:val="00D63A87"/>
    <w:rsid w:val="00D63ACF"/>
    <w:rsid w:val="00D6546E"/>
    <w:rsid w:val="00D660DF"/>
    <w:rsid w:val="00D66513"/>
    <w:rsid w:val="00D67B69"/>
    <w:rsid w:val="00D75BCD"/>
    <w:rsid w:val="00D76192"/>
    <w:rsid w:val="00D76CA3"/>
    <w:rsid w:val="00D77AB1"/>
    <w:rsid w:val="00D801C0"/>
    <w:rsid w:val="00D813E1"/>
    <w:rsid w:val="00D81A14"/>
    <w:rsid w:val="00D81C85"/>
    <w:rsid w:val="00D84C5E"/>
    <w:rsid w:val="00D8516A"/>
    <w:rsid w:val="00D86282"/>
    <w:rsid w:val="00D86D31"/>
    <w:rsid w:val="00D90AD3"/>
    <w:rsid w:val="00D91525"/>
    <w:rsid w:val="00D91621"/>
    <w:rsid w:val="00D92048"/>
    <w:rsid w:val="00D96AD8"/>
    <w:rsid w:val="00D97DDA"/>
    <w:rsid w:val="00D97E16"/>
    <w:rsid w:val="00DA7750"/>
    <w:rsid w:val="00DB002A"/>
    <w:rsid w:val="00DB0854"/>
    <w:rsid w:val="00DB0A49"/>
    <w:rsid w:val="00DB20E6"/>
    <w:rsid w:val="00DB2600"/>
    <w:rsid w:val="00DB361E"/>
    <w:rsid w:val="00DB473C"/>
    <w:rsid w:val="00DB5E9D"/>
    <w:rsid w:val="00DB7310"/>
    <w:rsid w:val="00DC2646"/>
    <w:rsid w:val="00DC297C"/>
    <w:rsid w:val="00DC31D9"/>
    <w:rsid w:val="00DC32EA"/>
    <w:rsid w:val="00DC33D9"/>
    <w:rsid w:val="00DC3B46"/>
    <w:rsid w:val="00DC3BC3"/>
    <w:rsid w:val="00DC4D1D"/>
    <w:rsid w:val="00DC550D"/>
    <w:rsid w:val="00DC5E1A"/>
    <w:rsid w:val="00DD11D4"/>
    <w:rsid w:val="00DD30CD"/>
    <w:rsid w:val="00DD4712"/>
    <w:rsid w:val="00DD51FF"/>
    <w:rsid w:val="00DD5840"/>
    <w:rsid w:val="00DD68DD"/>
    <w:rsid w:val="00DE361E"/>
    <w:rsid w:val="00DE6893"/>
    <w:rsid w:val="00DF2F58"/>
    <w:rsid w:val="00DF568C"/>
    <w:rsid w:val="00DF6161"/>
    <w:rsid w:val="00DF771A"/>
    <w:rsid w:val="00E01039"/>
    <w:rsid w:val="00E05B05"/>
    <w:rsid w:val="00E07AF4"/>
    <w:rsid w:val="00E07CA3"/>
    <w:rsid w:val="00E107BC"/>
    <w:rsid w:val="00E111AB"/>
    <w:rsid w:val="00E132B6"/>
    <w:rsid w:val="00E13747"/>
    <w:rsid w:val="00E14787"/>
    <w:rsid w:val="00E15A03"/>
    <w:rsid w:val="00E16AB4"/>
    <w:rsid w:val="00E16B27"/>
    <w:rsid w:val="00E208FB"/>
    <w:rsid w:val="00E21153"/>
    <w:rsid w:val="00E21B29"/>
    <w:rsid w:val="00E22EF3"/>
    <w:rsid w:val="00E248E4"/>
    <w:rsid w:val="00E322DC"/>
    <w:rsid w:val="00E32E35"/>
    <w:rsid w:val="00E33118"/>
    <w:rsid w:val="00E3386F"/>
    <w:rsid w:val="00E346CB"/>
    <w:rsid w:val="00E35DB2"/>
    <w:rsid w:val="00E35EEA"/>
    <w:rsid w:val="00E3627D"/>
    <w:rsid w:val="00E36468"/>
    <w:rsid w:val="00E40558"/>
    <w:rsid w:val="00E42790"/>
    <w:rsid w:val="00E4284C"/>
    <w:rsid w:val="00E44F91"/>
    <w:rsid w:val="00E461A0"/>
    <w:rsid w:val="00E47DAA"/>
    <w:rsid w:val="00E571D6"/>
    <w:rsid w:val="00E57722"/>
    <w:rsid w:val="00E57850"/>
    <w:rsid w:val="00E64479"/>
    <w:rsid w:val="00E64586"/>
    <w:rsid w:val="00E66F2A"/>
    <w:rsid w:val="00E70B37"/>
    <w:rsid w:val="00E73E3A"/>
    <w:rsid w:val="00E75E1C"/>
    <w:rsid w:val="00E76332"/>
    <w:rsid w:val="00E7637C"/>
    <w:rsid w:val="00E7751F"/>
    <w:rsid w:val="00E803BC"/>
    <w:rsid w:val="00E94E7D"/>
    <w:rsid w:val="00E96609"/>
    <w:rsid w:val="00E96F80"/>
    <w:rsid w:val="00E9777D"/>
    <w:rsid w:val="00EA41BE"/>
    <w:rsid w:val="00EA575A"/>
    <w:rsid w:val="00EB0986"/>
    <w:rsid w:val="00EB4221"/>
    <w:rsid w:val="00EB665E"/>
    <w:rsid w:val="00EC0481"/>
    <w:rsid w:val="00EC0BCD"/>
    <w:rsid w:val="00EC39D9"/>
    <w:rsid w:val="00EC4934"/>
    <w:rsid w:val="00EC58A7"/>
    <w:rsid w:val="00EC7993"/>
    <w:rsid w:val="00ED2EC2"/>
    <w:rsid w:val="00ED3152"/>
    <w:rsid w:val="00ED32C6"/>
    <w:rsid w:val="00ED3978"/>
    <w:rsid w:val="00ED5062"/>
    <w:rsid w:val="00EE11F1"/>
    <w:rsid w:val="00EE2756"/>
    <w:rsid w:val="00EE304B"/>
    <w:rsid w:val="00EE4144"/>
    <w:rsid w:val="00EE5F89"/>
    <w:rsid w:val="00EE6755"/>
    <w:rsid w:val="00EE6A16"/>
    <w:rsid w:val="00EF1590"/>
    <w:rsid w:val="00EF26F4"/>
    <w:rsid w:val="00EF33B5"/>
    <w:rsid w:val="00EF3697"/>
    <w:rsid w:val="00EF64CC"/>
    <w:rsid w:val="00EF7B8D"/>
    <w:rsid w:val="00F0003A"/>
    <w:rsid w:val="00F00C89"/>
    <w:rsid w:val="00F01147"/>
    <w:rsid w:val="00F01280"/>
    <w:rsid w:val="00F019B8"/>
    <w:rsid w:val="00F01AC2"/>
    <w:rsid w:val="00F024A2"/>
    <w:rsid w:val="00F04A3C"/>
    <w:rsid w:val="00F059D4"/>
    <w:rsid w:val="00F1164D"/>
    <w:rsid w:val="00F12055"/>
    <w:rsid w:val="00F123E9"/>
    <w:rsid w:val="00F16277"/>
    <w:rsid w:val="00F166D5"/>
    <w:rsid w:val="00F1671E"/>
    <w:rsid w:val="00F203AF"/>
    <w:rsid w:val="00F21130"/>
    <w:rsid w:val="00F215FB"/>
    <w:rsid w:val="00F21957"/>
    <w:rsid w:val="00F21EC3"/>
    <w:rsid w:val="00F23ED9"/>
    <w:rsid w:val="00F244B7"/>
    <w:rsid w:val="00F24E40"/>
    <w:rsid w:val="00F3132A"/>
    <w:rsid w:val="00F32A38"/>
    <w:rsid w:val="00F355E0"/>
    <w:rsid w:val="00F35C0B"/>
    <w:rsid w:val="00F37942"/>
    <w:rsid w:val="00F415FE"/>
    <w:rsid w:val="00F43D82"/>
    <w:rsid w:val="00F43EA8"/>
    <w:rsid w:val="00F44F37"/>
    <w:rsid w:val="00F455EE"/>
    <w:rsid w:val="00F45642"/>
    <w:rsid w:val="00F460A4"/>
    <w:rsid w:val="00F46D22"/>
    <w:rsid w:val="00F47680"/>
    <w:rsid w:val="00F51F90"/>
    <w:rsid w:val="00F53489"/>
    <w:rsid w:val="00F54F74"/>
    <w:rsid w:val="00F5661A"/>
    <w:rsid w:val="00F60B8F"/>
    <w:rsid w:val="00F614E5"/>
    <w:rsid w:val="00F630E0"/>
    <w:rsid w:val="00F63756"/>
    <w:rsid w:val="00F64A67"/>
    <w:rsid w:val="00F67BED"/>
    <w:rsid w:val="00F7486D"/>
    <w:rsid w:val="00F74FE6"/>
    <w:rsid w:val="00F7563C"/>
    <w:rsid w:val="00F773DF"/>
    <w:rsid w:val="00F7774E"/>
    <w:rsid w:val="00F77D4E"/>
    <w:rsid w:val="00F80747"/>
    <w:rsid w:val="00F812A0"/>
    <w:rsid w:val="00F81754"/>
    <w:rsid w:val="00F81B30"/>
    <w:rsid w:val="00F82A27"/>
    <w:rsid w:val="00F867EA"/>
    <w:rsid w:val="00F86C8F"/>
    <w:rsid w:val="00F902BE"/>
    <w:rsid w:val="00F90992"/>
    <w:rsid w:val="00F9160F"/>
    <w:rsid w:val="00F91EA5"/>
    <w:rsid w:val="00F92D68"/>
    <w:rsid w:val="00F9667A"/>
    <w:rsid w:val="00F96F4A"/>
    <w:rsid w:val="00FA1404"/>
    <w:rsid w:val="00FA21A0"/>
    <w:rsid w:val="00FA3767"/>
    <w:rsid w:val="00FA4302"/>
    <w:rsid w:val="00FA49B2"/>
    <w:rsid w:val="00FA661F"/>
    <w:rsid w:val="00FA71DC"/>
    <w:rsid w:val="00FA75B1"/>
    <w:rsid w:val="00FB0009"/>
    <w:rsid w:val="00FB3277"/>
    <w:rsid w:val="00FB4844"/>
    <w:rsid w:val="00FB4A66"/>
    <w:rsid w:val="00FB4E88"/>
    <w:rsid w:val="00FB52D0"/>
    <w:rsid w:val="00FC07A2"/>
    <w:rsid w:val="00FC10C7"/>
    <w:rsid w:val="00FC186E"/>
    <w:rsid w:val="00FC51D7"/>
    <w:rsid w:val="00FC63F8"/>
    <w:rsid w:val="00FC7DD1"/>
    <w:rsid w:val="00FD2E76"/>
    <w:rsid w:val="00FD6D6B"/>
    <w:rsid w:val="00FE0B0A"/>
    <w:rsid w:val="00FE19B9"/>
    <w:rsid w:val="00FE1DA9"/>
    <w:rsid w:val="00FE57EC"/>
    <w:rsid w:val="00FF0F16"/>
    <w:rsid w:val="00FF280C"/>
    <w:rsid w:val="00FF43F7"/>
    <w:rsid w:val="00FF517A"/>
    <w:rsid w:val="00FF7CFD"/>
    <w:rsid w:val="1E77670E"/>
    <w:rsid w:val="2EA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3F927"/>
  <w15:docId w15:val="{E86F3C82-A7B9-47F9-833B-1BAB56BB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e">
    <w:name w:val="融资标题"/>
    <w:basedOn w:val="a"/>
    <w:link w:val="af"/>
    <w:qFormat/>
    <w:pPr>
      <w:widowControl/>
      <w:shd w:val="clear" w:color="auto" w:fill="FFFFFF"/>
      <w:spacing w:after="210"/>
      <w:jc w:val="left"/>
      <w:outlineLvl w:val="0"/>
    </w:pPr>
    <w:rPr>
      <w:rFonts w:ascii="微软雅黑" w:eastAsia="微软雅黑" w:hAnsi="微软雅黑" w:cs="宋体"/>
      <w:color w:val="222222"/>
      <w:spacing w:val="8"/>
      <w:kern w:val="36"/>
      <w:sz w:val="40"/>
      <w:szCs w:val="40"/>
    </w:rPr>
  </w:style>
  <w:style w:type="paragraph" w:customStyle="1" w:styleId="af0">
    <w:name w:val="融资正文"/>
    <w:basedOn w:val="ae"/>
    <w:link w:val="af1"/>
    <w:qFormat/>
    <w:rPr>
      <w:sz w:val="36"/>
      <w:szCs w:val="36"/>
    </w:rPr>
  </w:style>
  <w:style w:type="character" w:customStyle="1" w:styleId="af">
    <w:name w:val="融资标题 字符"/>
    <w:basedOn w:val="a0"/>
    <w:link w:val="ae"/>
    <w:rPr>
      <w:rFonts w:ascii="微软雅黑" w:eastAsia="微软雅黑" w:hAnsi="微软雅黑" w:cs="宋体"/>
      <w:color w:val="222222"/>
      <w:spacing w:val="8"/>
      <w:kern w:val="36"/>
      <w:sz w:val="40"/>
      <w:szCs w:val="40"/>
      <w:shd w:val="clear" w:color="auto" w:fill="FFFFFF"/>
    </w:rPr>
  </w:style>
  <w:style w:type="character" w:customStyle="1" w:styleId="af1">
    <w:name w:val="融资正文 字符"/>
    <w:basedOn w:val="af"/>
    <w:link w:val="af0"/>
    <w:rPr>
      <w:rFonts w:ascii="微软雅黑" w:eastAsia="微软雅黑" w:hAnsi="微软雅黑" w:cs="宋体"/>
      <w:color w:val="222222"/>
      <w:spacing w:val="8"/>
      <w:kern w:val="36"/>
      <w:sz w:val="36"/>
      <w:szCs w:val="36"/>
      <w:shd w:val="clear" w:color="auto" w:fill="FFFFFF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tail-pp">
    <w:name w:val="detail-p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link-a-hover">
    <w:name w:val="link-a-hover"/>
    <w:basedOn w:val="a0"/>
  </w:style>
  <w:style w:type="character" w:customStyle="1" w:styleId="a4">
    <w:name w:val="日期 字符"/>
    <w:basedOn w:val="a0"/>
    <w:link w:val="a3"/>
    <w:uiPriority w:val="99"/>
    <w:semiHidden/>
    <w:rPr>
      <w:szCs w:val="24"/>
    </w:rPr>
  </w:style>
  <w:style w:type="paragraph" w:customStyle="1" w:styleId="12">
    <w:name w:val="新1"/>
    <w:basedOn w:val="af0"/>
    <w:link w:val="13"/>
    <w:qFormat/>
    <w:rPr>
      <w:sz w:val="28"/>
      <w:szCs w:val="28"/>
    </w:rPr>
  </w:style>
  <w:style w:type="character" w:customStyle="1" w:styleId="13">
    <w:name w:val="新1 字符"/>
    <w:basedOn w:val="af1"/>
    <w:link w:val="12"/>
    <w:rPr>
      <w:rFonts w:ascii="微软雅黑" w:eastAsia="微软雅黑" w:hAnsi="微软雅黑" w:cs="宋体"/>
      <w:color w:val="222222"/>
      <w:spacing w:val="8"/>
      <w:kern w:val="36"/>
      <w:sz w:val="28"/>
      <w:szCs w:val="28"/>
      <w:shd w:val="clear" w:color="auto" w:fill="FFFFFF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rtp">
    <w:name w:val="art_p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hrefstyle">
    <w:name w:val="hrefstyle"/>
    <w:basedOn w:val="a0"/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jh-p">
    <w:name w:val="bjh-p"/>
    <w:basedOn w:val="a0"/>
  </w:style>
  <w:style w:type="character" w:customStyle="1" w:styleId="text-parserstrong14xxy">
    <w:name w:val="text-parser_strong__14xxy"/>
    <w:basedOn w:val="a0"/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21">
    <w:name w:val="新2"/>
    <w:basedOn w:val="12"/>
    <w:link w:val="22"/>
    <w:qFormat/>
    <w:pPr>
      <w:spacing w:after="0" w:line="400" w:lineRule="exact"/>
      <w:jc w:val="both"/>
    </w:pPr>
    <w:rPr>
      <w:sz w:val="24"/>
      <w:szCs w:val="24"/>
    </w:rPr>
  </w:style>
  <w:style w:type="character" w:customStyle="1" w:styleId="22">
    <w:name w:val="新2 字符"/>
    <w:basedOn w:val="13"/>
    <w:link w:val="21"/>
    <w:rPr>
      <w:rFonts w:ascii="微软雅黑" w:eastAsia="微软雅黑" w:hAnsi="微软雅黑" w:cs="宋体"/>
      <w:color w:val="222222"/>
      <w:spacing w:val="8"/>
      <w:kern w:val="36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sz-it200004zero2ipo@outlook.com</dc:creator>
  <cp:lastModifiedBy>1</cp:lastModifiedBy>
  <cp:revision>2</cp:revision>
  <cp:lastPrinted>2022-11-03T02:57:00Z</cp:lastPrinted>
  <dcterms:created xsi:type="dcterms:W3CDTF">2024-08-07T07:54:00Z</dcterms:created>
  <dcterms:modified xsi:type="dcterms:W3CDTF">2024-08-07T07:54:00Z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6C1534D69715474DA96985A8E5B8D751_12</vt:lpwstr>
  </property>
</Properties>
</file>