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1428" w14:textId="77777777" w:rsidR="00442FE1" w:rsidRDefault="00000000">
      <w:pPr>
        <w:spacing w:line="360" w:lineRule="auto"/>
        <w:rPr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  <w:r>
        <w:rPr>
          <w:rFonts w:hint="eastAsia"/>
          <w:sz w:val="28"/>
          <w:szCs w:val="28"/>
        </w:rPr>
        <w:t>：</w:t>
      </w:r>
    </w:p>
    <w:p w14:paraId="29D71AA6" w14:textId="77777777" w:rsidR="00442FE1" w:rsidRDefault="00442FE1">
      <w:pPr>
        <w:spacing w:line="360" w:lineRule="auto"/>
        <w:rPr>
          <w:sz w:val="28"/>
          <w:szCs w:val="28"/>
        </w:rPr>
      </w:pPr>
    </w:p>
    <w:p w14:paraId="3C261D29" w14:textId="77777777" w:rsidR="00442FE1" w:rsidRDefault="00000000">
      <w:pPr>
        <w:widowControl/>
        <w:spacing w:line="560" w:lineRule="exact"/>
        <w:jc w:val="center"/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  <w:t>申请材料真实性声明</w:t>
      </w:r>
    </w:p>
    <w:p w14:paraId="1D3972FB" w14:textId="77777777" w:rsidR="00442FE1" w:rsidRDefault="00442FE1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14:paraId="3FFCCCCB" w14:textId="77777777" w:rsidR="00442FE1" w:rsidRDefault="00000000"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温州市龙湾区国有资本投资运营有限公司：</w:t>
      </w:r>
    </w:p>
    <w:p w14:paraId="604957C5" w14:textId="721D5F96" w:rsidR="00442FE1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我司在申请龙湾区政府产业基金</w:t>
      </w:r>
      <w:r>
        <w:rPr>
          <w:rFonts w:eastAsia="仿宋_GB2312" w:cs="仿宋_GB2312" w:hint="eastAsia"/>
          <w:sz w:val="32"/>
          <w:szCs w:val="32"/>
        </w:rPr>
        <w:t>202</w:t>
      </w:r>
      <w:r w:rsidR="00AF1683"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年度参股子基金合作机构过程中，承诺所提交</w:t>
      </w:r>
      <w:bookmarkStart w:id="0" w:name="baidusnap4"/>
      <w:bookmarkEnd w:id="0"/>
      <w:r>
        <w:rPr>
          <w:rFonts w:eastAsia="仿宋_GB2312" w:cs="仿宋_GB2312" w:hint="eastAsia"/>
          <w:sz w:val="32"/>
          <w:szCs w:val="32"/>
        </w:rPr>
        <w:t>的全部材料均真实、合法。如有不实之处，愿负相应的法律责任，并承担由此产生的一切后果。</w:t>
      </w:r>
    </w:p>
    <w:p w14:paraId="78B8FA1A" w14:textId="77777777" w:rsidR="00442FE1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</w:t>
      </w:r>
      <w:bookmarkStart w:id="1" w:name="baidusnap5"/>
      <w:bookmarkEnd w:id="1"/>
      <w:r>
        <w:rPr>
          <w:rFonts w:eastAsia="仿宋_GB2312" w:cs="仿宋_GB2312" w:hint="eastAsia"/>
          <w:sz w:val="32"/>
          <w:szCs w:val="32"/>
        </w:rPr>
        <w:t>声明</w:t>
      </w:r>
      <w:r>
        <w:rPr>
          <w:rFonts w:eastAsia="仿宋_GB2312" w:cs="仿宋_GB2312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14:paraId="6B5FB9F8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526E491E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6BF7DEA2" w14:textId="77777777" w:rsidR="00442FE1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 w:cs="仿宋_GB2312" w:hint="eastAsia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（盖章）：</w:t>
      </w:r>
      <w:r>
        <w:rPr>
          <w:rFonts w:eastAsia="仿宋_GB2312" w:cs="仿宋_GB2312" w:hint="eastAsia"/>
          <w:sz w:val="32"/>
          <w:szCs w:val="32"/>
        </w:rPr>
        <w:t xml:space="preserve">                                    </w:t>
      </w:r>
    </w:p>
    <w:p w14:paraId="1F24EBC8" w14:textId="77777777" w:rsidR="00442FE1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法定代表人（签字）：</w:t>
      </w:r>
      <w:r>
        <w:rPr>
          <w:rFonts w:eastAsia="仿宋_GB2312" w:cs="仿宋_GB2312" w:hint="eastAsia"/>
          <w:sz w:val="32"/>
          <w:szCs w:val="32"/>
        </w:rPr>
        <w:t xml:space="preserve">         </w:t>
      </w:r>
    </w:p>
    <w:p w14:paraId="6676261B" w14:textId="77777777" w:rsidR="00442FE1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</w:t>
      </w:r>
    </w:p>
    <w:p w14:paraId="5DA0BA77" w14:textId="77777777" w:rsidR="00442FE1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</w:p>
    <w:p w14:paraId="7A1E4D34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7784CC42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3C9CF04B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6BBB51DF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0C40D60B" w14:textId="77777777" w:rsidR="00442FE1" w:rsidRDefault="00442FE1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2E602B8E" w14:textId="77777777" w:rsidR="00442FE1" w:rsidRDefault="00442FE1"/>
    <w:sectPr w:rsidR="0044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xYjdiYjk5NDlkNGNlZTQ4OTk0MmJkODliM2EyMzEifQ=="/>
  </w:docVars>
  <w:rsids>
    <w:rsidRoot w:val="00CA6A00"/>
    <w:rsid w:val="00393FF5"/>
    <w:rsid w:val="00442FE1"/>
    <w:rsid w:val="00721792"/>
    <w:rsid w:val="00AF1683"/>
    <w:rsid w:val="00CA6A00"/>
    <w:rsid w:val="00CF48CA"/>
    <w:rsid w:val="16502EBE"/>
    <w:rsid w:val="296409FD"/>
    <w:rsid w:val="62330463"/>
    <w:rsid w:val="70B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2F4E"/>
  <w15:docId w15:val="{6FAB6651-CFB8-4DC1-BA71-CE366F9E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link w:val="20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Bingo</cp:lastModifiedBy>
  <cp:revision>2</cp:revision>
  <dcterms:created xsi:type="dcterms:W3CDTF">2023-03-30T07:20:00Z</dcterms:created>
  <dcterms:modified xsi:type="dcterms:W3CDTF">2024-08-01T09:20:00Z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807BF098AA3D4AAF8868EB16DC5550E1_13</vt:lpwstr>
  </property>
</Properties>
</file>