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77891">
      <w:pP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562"/>
        <w:gridCol w:w="1533"/>
        <w:gridCol w:w="2512"/>
      </w:tblGrid>
      <w:tr w14:paraId="091AD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00990329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投资界F40中国青年投资人提名表格</w:t>
            </w:r>
          </w:p>
        </w:tc>
      </w:tr>
      <w:tr w14:paraId="1DE8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669DA0DE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62" w:type="dxa"/>
          </w:tcPr>
          <w:p w14:paraId="483155C1">
            <w:pPr>
              <w:rPr>
                <w:rFonts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</w:tcPr>
          <w:p w14:paraId="27B39AE4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512" w:type="dxa"/>
          </w:tcPr>
          <w:p w14:paraId="3049E523">
            <w:pPr>
              <w:rPr>
                <w:rFonts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E33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6F3BADB8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562" w:type="dxa"/>
          </w:tcPr>
          <w:p w14:paraId="7BFBE29F">
            <w:pPr>
              <w:rPr>
                <w:rFonts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年     月     日</w:t>
            </w:r>
          </w:p>
          <w:p w14:paraId="5F84557E">
            <w:pPr>
              <w:rPr>
                <w:rFonts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98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年1月1日后）</w:t>
            </w:r>
          </w:p>
        </w:tc>
        <w:tc>
          <w:tcPr>
            <w:tcW w:w="1533" w:type="dxa"/>
          </w:tcPr>
          <w:p w14:paraId="72D0A11B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星座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（选填）</w:t>
            </w:r>
          </w:p>
        </w:tc>
        <w:tc>
          <w:tcPr>
            <w:tcW w:w="2512" w:type="dxa"/>
          </w:tcPr>
          <w:p w14:paraId="48C17CF2">
            <w:pPr>
              <w:rPr>
                <w:rFonts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5A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45EA7E93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任职机构</w:t>
            </w:r>
          </w:p>
        </w:tc>
        <w:tc>
          <w:tcPr>
            <w:tcW w:w="2562" w:type="dxa"/>
          </w:tcPr>
          <w:p w14:paraId="5006A3CB">
            <w:pPr>
              <w:rPr>
                <w:rFonts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3" w:type="dxa"/>
          </w:tcPr>
          <w:p w14:paraId="29C68D25">
            <w:pPr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现任职位</w:t>
            </w:r>
          </w:p>
        </w:tc>
        <w:tc>
          <w:tcPr>
            <w:tcW w:w="2512" w:type="dxa"/>
          </w:tcPr>
          <w:p w14:paraId="41219B95">
            <w:pPr>
              <w:rPr>
                <w:rFonts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7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689" w:type="dxa"/>
            <w:vAlign w:val="center"/>
          </w:tcPr>
          <w:p w14:paraId="48E61757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工作履历</w:t>
            </w:r>
          </w:p>
        </w:tc>
        <w:tc>
          <w:tcPr>
            <w:tcW w:w="6607" w:type="dxa"/>
            <w:gridSpan w:val="3"/>
            <w:vAlign w:val="center"/>
          </w:tcPr>
          <w:p w14:paraId="3E1A4BB5"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时间段+公司名称+职位名称</w:t>
            </w:r>
          </w:p>
        </w:tc>
      </w:tr>
      <w:tr w14:paraId="2F561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689" w:type="dxa"/>
            <w:vAlign w:val="center"/>
          </w:tcPr>
          <w:p w14:paraId="0846F508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教育背景</w:t>
            </w:r>
          </w:p>
        </w:tc>
        <w:tc>
          <w:tcPr>
            <w:tcW w:w="6607" w:type="dxa"/>
            <w:gridSpan w:val="3"/>
            <w:vAlign w:val="center"/>
          </w:tcPr>
          <w:p w14:paraId="2532F7B8"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时间段+学校名称+教育经历</w:t>
            </w:r>
          </w:p>
        </w:tc>
      </w:tr>
      <w:tr w14:paraId="7D19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689" w:type="dxa"/>
            <w:vAlign w:val="center"/>
          </w:tcPr>
          <w:p w14:paraId="13B3BEFD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典型案例</w:t>
            </w:r>
          </w:p>
        </w:tc>
        <w:tc>
          <w:tcPr>
            <w:tcW w:w="6607" w:type="dxa"/>
            <w:gridSpan w:val="3"/>
            <w:vAlign w:val="center"/>
          </w:tcPr>
          <w:p w14:paraId="71B29CB7"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曾独立发现的独角兽，或主导、力荐过机构内部中典型成功案例</w:t>
            </w:r>
          </w:p>
          <w:p w14:paraId="6C330A25"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（前5个案例，将用作获奖专题页面展示）</w:t>
            </w:r>
          </w:p>
        </w:tc>
      </w:tr>
      <w:tr w14:paraId="460C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689" w:type="dxa"/>
            <w:vAlign w:val="center"/>
          </w:tcPr>
          <w:p w14:paraId="4763C26F"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个人简介</w:t>
            </w:r>
          </w:p>
        </w:tc>
        <w:tc>
          <w:tcPr>
            <w:tcW w:w="6607" w:type="dxa"/>
            <w:gridSpan w:val="3"/>
            <w:vAlign w:val="center"/>
          </w:tcPr>
          <w:p w14:paraId="5926F184">
            <w:pPr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（300字以内，将用作获奖专题页面展示）</w:t>
            </w:r>
          </w:p>
        </w:tc>
      </w:tr>
      <w:tr w14:paraId="235C3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1689" w:type="dxa"/>
          </w:tcPr>
          <w:p w14:paraId="5F7130A1">
            <w:pPr>
              <w:rPr>
                <w:rFonts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联系人信息</w:t>
            </w:r>
          </w:p>
          <w:p w14:paraId="14636DDA">
            <w:pPr>
              <w:rPr>
                <w:rFonts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457A041C">
            <w:pPr>
              <w:rPr>
                <w:rFonts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机构及职位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4FC7DAF">
            <w:pPr>
              <w:rPr>
                <w:rFonts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56EA8C6">
            <w:pPr>
              <w:rPr>
                <w:rFonts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邮箱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6607" w:type="dxa"/>
            <w:gridSpan w:val="3"/>
          </w:tcPr>
          <w:p w14:paraId="514D73B1">
            <w:pPr>
              <w:rPr>
                <w:rFonts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4A65B9A">
      <w:pPr>
        <w:rPr>
          <w:rFonts w:ascii="微软雅黑" w:hAnsi="微软雅黑" w:eastAsia="微软雅黑"/>
          <w:b/>
          <w:bCs/>
          <w:color w:val="FF0000"/>
          <w:szCs w:val="21"/>
        </w:rPr>
      </w:pPr>
      <w:r>
        <w:rPr>
          <w:rFonts w:hint="eastAsia" w:ascii="微软雅黑" w:hAnsi="微软雅黑" w:eastAsia="微软雅黑"/>
          <w:b/>
          <w:bCs/>
          <w:color w:val="FF0000"/>
          <w:szCs w:val="21"/>
        </w:rPr>
        <w:t>照片要求：请提供大小不低于2</w:t>
      </w:r>
      <w:r>
        <w:rPr>
          <w:rFonts w:ascii="微软雅黑" w:hAnsi="微软雅黑" w:eastAsia="微软雅黑"/>
          <w:b/>
          <w:bCs/>
          <w:color w:val="FF0000"/>
          <w:szCs w:val="21"/>
        </w:rPr>
        <w:t>M</w:t>
      </w:r>
      <w:r>
        <w:rPr>
          <w:rFonts w:hint="eastAsia" w:ascii="微软雅黑" w:hAnsi="微软雅黑" w:eastAsia="微软雅黑"/>
          <w:b/>
          <w:bCs/>
          <w:color w:val="FF0000"/>
          <w:szCs w:val="21"/>
        </w:rPr>
        <w:t>的正面公关照，用于海报制作，以附件形式添加至邮件。</w:t>
      </w:r>
    </w:p>
    <w:p w14:paraId="5E35D6B1">
      <w:pPr>
        <w:rPr>
          <w:rFonts w:ascii="微软雅黑" w:hAnsi="微软雅黑" w:eastAsia="微软雅黑"/>
          <w:b/>
          <w:bCs/>
          <w:color w:val="FF0000"/>
          <w:szCs w:val="21"/>
        </w:rPr>
      </w:pPr>
      <w:r>
        <w:rPr>
          <w:rFonts w:hint="eastAsia" w:ascii="微软雅黑" w:hAnsi="微软雅黑" w:eastAsia="微软雅黑"/>
          <w:b/>
          <w:bCs/>
          <w:color w:val="FF0000"/>
          <w:szCs w:val="21"/>
        </w:rPr>
        <w:t>邮箱地址：2</w:t>
      </w:r>
      <w:r>
        <w:rPr>
          <w:rFonts w:ascii="微软雅黑" w:hAnsi="微软雅黑" w:eastAsia="微软雅黑"/>
          <w:b/>
          <w:bCs/>
          <w:color w:val="FF0000"/>
          <w:szCs w:val="21"/>
        </w:rPr>
        <w:t>02</w:t>
      </w:r>
      <w:r>
        <w:rPr>
          <w:rFonts w:hint="eastAsia" w:ascii="微软雅黑" w:hAnsi="微软雅黑" w:eastAsia="微软雅黑"/>
          <w:b/>
          <w:bCs/>
          <w:color w:val="FF0000"/>
          <w:szCs w:val="21"/>
          <w:lang w:val="en-US" w:eastAsia="zh-CN"/>
        </w:rPr>
        <w:t>4</w:t>
      </w:r>
      <w:r>
        <w:rPr>
          <w:rFonts w:ascii="微软雅黑" w:hAnsi="微软雅黑" w:eastAsia="微软雅黑"/>
          <w:b/>
          <w:bCs/>
          <w:color w:val="FF0000"/>
          <w:szCs w:val="21"/>
        </w:rPr>
        <w:t>F40@</w:t>
      </w:r>
      <w:r>
        <w:rPr>
          <w:rFonts w:hint="eastAsia" w:ascii="微软雅黑" w:hAnsi="微软雅黑" w:eastAsia="微软雅黑"/>
          <w:b/>
          <w:bCs/>
          <w:color w:val="FF0000"/>
          <w:szCs w:val="21"/>
        </w:rPr>
        <w:t>zer</w:t>
      </w:r>
      <w:r>
        <w:rPr>
          <w:rFonts w:ascii="微软雅黑" w:hAnsi="微软雅黑" w:eastAsia="微软雅黑"/>
          <w:b/>
          <w:bCs/>
          <w:color w:val="FF0000"/>
          <w:szCs w:val="21"/>
        </w:rPr>
        <w:t>o2ipo.com.cn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3NzViNGFmOGJhODExNmQ4NjQ0N2IxMzUyODA0NDgifQ=="/>
  </w:docVars>
  <w:rsids>
    <w:rsidRoot w:val="00522EF0"/>
    <w:rsid w:val="00147B2F"/>
    <w:rsid w:val="001A3B98"/>
    <w:rsid w:val="001D1DC1"/>
    <w:rsid w:val="0038053B"/>
    <w:rsid w:val="004440B9"/>
    <w:rsid w:val="004652D4"/>
    <w:rsid w:val="004A25A8"/>
    <w:rsid w:val="00522EF0"/>
    <w:rsid w:val="00550035"/>
    <w:rsid w:val="00627C5B"/>
    <w:rsid w:val="0074182F"/>
    <w:rsid w:val="007921BD"/>
    <w:rsid w:val="008F0F97"/>
    <w:rsid w:val="00B16C5C"/>
    <w:rsid w:val="00B35429"/>
    <w:rsid w:val="00BC31C1"/>
    <w:rsid w:val="00CA7102"/>
    <w:rsid w:val="00E2703C"/>
    <w:rsid w:val="00EA0F30"/>
    <w:rsid w:val="00EB68B0"/>
    <w:rsid w:val="00F5253C"/>
    <w:rsid w:val="00FF6AB6"/>
    <w:rsid w:val="07071D3A"/>
    <w:rsid w:val="16B84F1A"/>
    <w:rsid w:val="2168539E"/>
    <w:rsid w:val="47F65F4F"/>
    <w:rsid w:val="555F3A18"/>
    <w:rsid w:val="5AD25024"/>
    <w:rsid w:val="6D6B3975"/>
    <w:rsid w:val="6DA55123"/>
    <w:rsid w:val="6E4C7654"/>
    <w:rsid w:val="6E6058FE"/>
    <w:rsid w:val="728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258</Characters>
  <Lines>2</Lines>
  <Paragraphs>1</Paragraphs>
  <TotalTime>122</TotalTime>
  <ScaleCrop>false</ScaleCrop>
  <LinksUpToDate>false</LinksUpToDate>
  <CharactersWithSpaces>274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2019-08-01T01:58:00Z</dcterms:created>
  <dc:creator>林然</dc:creator>
  <cp:lastModifiedBy>wxp</cp:lastModifiedBy>
  <dcterms:modified xsi:type="dcterms:W3CDTF">2024-11-15T01:51:26Z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4A34ECC90601419A8072864DFD01760D_13</vt:lpwstr>
  </property>
</Properties>
</file>