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519A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5075211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出资承诺函/出资意向函</w:t>
      </w:r>
    </w:p>
    <w:p w14:paraId="38846D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宋体" w:hAnsi="宋体"/>
          <w:sz w:val="24"/>
        </w:rPr>
      </w:pPr>
    </w:p>
    <w:p w14:paraId="4B77A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 w14:paraId="48C47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本单位/企业确认如下事项：</w:t>
      </w:r>
    </w:p>
    <w:p w14:paraId="3551D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已认真阅读、充分理解，并且同意申报机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构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提交的申报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基金的材料内容；</w:t>
      </w:r>
    </w:p>
    <w:p w14:paraId="20886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对于申报机构申请设立的基金，本人/单位承诺/意向在上述基金中出资占比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%，出资额为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万元，并将按照基金合伙协议约定，及时足额缴付到位；</w:t>
      </w:r>
    </w:p>
    <w:p w14:paraId="2B8DC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本单位/企业对申报机构申请设立的上述基金出资资金来源合法，不存在任何权利瑕疵或代持情况；</w:t>
      </w:r>
    </w:p>
    <w:p w14:paraId="7A65D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本单位/企业对申报机构申请设立的上述基金的出资不构成政府债务，也不因出资而新增政府债务。</w:t>
      </w:r>
    </w:p>
    <w:p w14:paraId="30082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EBE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ACB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80F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申请人：        （公章）  </w:t>
      </w:r>
    </w:p>
    <w:p w14:paraId="5ED29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02DE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日期：   年    月    日</w:t>
      </w:r>
    </w:p>
    <w:p w14:paraId="0B51EB0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63B2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C791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2181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6E61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5AA21A5-BFC9-4B2A-9A7E-A7C2B1CF972C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3506E2C-7335-40FE-A687-98EF1DE47C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B09093B-9170-43FF-8637-D12ACF4375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1707D"/>
    <w:rsid w:val="32B1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2025-01-06T04:09:00Z</dcterms:created>
  <dc:creator>卢</dc:creator>
  <cp:lastModifiedBy>卢</cp:lastModifiedBy>
  <dcterms:modified xsi:type="dcterms:W3CDTF">2025-01-06T04:11:10Z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6D03442BD3254878B4D5887FC76A2F73_11</vt:lpwstr>
  </property>
  <property fmtid="{D5CDD505-2E9C-101B-9397-08002B2CF9AE}" pid="4" name="KSOTemplateDocerSaveRecord">
    <vt:lpwstr>eyJoZGlkIjoiZGFlNDdhNTRiMTI3NzUyMDJkYmU2NjMyMGI1ZGYzMjAiLCJ1c2VySWQiOiI2NDk2MDQ2MDQifQ==</vt:lpwstr>
  </property>
</Properties>
</file>