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93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 w14:paraId="57B19F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材料真实性</w:t>
      </w:r>
      <w:r>
        <w:rPr>
          <w:rFonts w:hint="eastAsia" w:ascii="微软雅黑" w:hAnsi="微软雅黑" w:eastAsia="微软雅黑" w:cs="微软雅黑"/>
          <w:sz w:val="44"/>
          <w:szCs w:val="44"/>
        </w:rPr>
        <w:t>承诺函</w:t>
      </w:r>
    </w:p>
    <w:p w14:paraId="12A7B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52B4A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自愿作出以下承诺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3A930A5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本单位对</w:t>
      </w:r>
      <w:r>
        <w:rPr>
          <w:rFonts w:hint="eastAsia" w:ascii="仿宋_GB2312" w:hAnsi="仿宋_GB2312" w:eastAsia="仿宋_GB2312" w:cs="仿宋_GB2312"/>
          <w:sz w:val="32"/>
          <w:szCs w:val="32"/>
        </w:rPr>
        <w:t>此次申请与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共青城高新产业投资</w:t>
      </w:r>
      <w:r>
        <w:rPr>
          <w:rFonts w:hint="eastAsia" w:ascii="仿宋_GB2312" w:hAnsi="仿宋_GB2312" w:eastAsia="仿宋_GB2312" w:cs="仿宋_GB2312"/>
          <w:sz w:val="32"/>
          <w:szCs w:val="32"/>
        </w:rPr>
        <w:t>基金（有限合伙）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合作所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的全部文件及资料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的合法性、真实性、准确性负责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有虚假，</w:t>
      </w: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依法</w:t>
      </w:r>
      <w:r>
        <w:rPr>
          <w:rFonts w:hint="eastAsia" w:ascii="仿宋_GB2312" w:hAnsi="仿宋_GB2312" w:eastAsia="仿宋_GB2312" w:cs="仿宋_GB2312"/>
          <w:sz w:val="32"/>
          <w:szCs w:val="32"/>
        </w:rPr>
        <w:t>承担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相应的责任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bookmarkStart w:id="0" w:name="_GoBack"/>
      <w:bookmarkEnd w:id="0"/>
    </w:p>
    <w:p w14:paraId="6244D60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本单位同意将申报的</w:t>
      </w:r>
      <w:r>
        <w:rPr>
          <w:rFonts w:hint="eastAsia" w:ascii="仿宋_GB2312" w:hAnsi="仿宋_GB2312" w:eastAsia="仿宋_GB2312" w:cs="仿宋_GB2312"/>
          <w:sz w:val="32"/>
          <w:szCs w:val="32"/>
        </w:rPr>
        <w:t>全部文件及资料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向上述基金评审工作人员公开。</w:t>
      </w:r>
    </w:p>
    <w:p w14:paraId="23778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 w14:paraId="6FBCC8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016AF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申请单位（签章）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</w:p>
    <w:p w14:paraId="676940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年    月    日</w:t>
      </w:r>
    </w:p>
    <w:p w14:paraId="411367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85144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E3253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393F2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03028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8DA52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019E3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D2F2D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FA5B2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617F3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CC116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D30ECC7-2AD2-4AFF-99EB-247F6C34E7D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5FAD145-F328-4D1F-BFC1-89BE8ED14793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B0DA1BA-631E-45BF-AE5C-F70878C3923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9E4A18B5-11A4-4C43-980D-77DCAD49F66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C643033F-B635-48FF-A55E-E520747D10A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4D2B05"/>
    <w:multiLevelType w:val="singleLevel"/>
    <w:tmpl w:val="D94D2B0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4YzkyODU5MmE0MGZhOTViMjRhZjkwZWMxMmYwZDEifQ=="/>
  </w:docVars>
  <w:rsids>
    <w:rsidRoot w:val="32B1707D"/>
    <w:rsid w:val="00EF4818"/>
    <w:rsid w:val="31F63288"/>
    <w:rsid w:val="32B1707D"/>
    <w:rsid w:val="4FBC066B"/>
    <w:rsid w:val="7E51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Autospacing="1" w:after="100" w:afterAutospacing="1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146</Characters>
  <Lines>0</Lines>
  <Paragraphs>0</Paragraphs>
  <TotalTime>0</TotalTime>
  <ScaleCrop>false</ScaleCrop>
  <LinksUpToDate>false</LinksUpToDate>
  <CharactersWithSpaces>163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2025-01-06T04:09:00Z</dcterms:created>
  <dc:creator>卢</dc:creator>
  <cp:lastModifiedBy>俞华喜</cp:lastModifiedBy>
  <dcterms:modified xsi:type="dcterms:W3CDTF">2025-01-09T10:14:03Z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088FF7037A81422D89588640BBF21D72_13</vt:lpwstr>
  </property>
  <property fmtid="{D5CDD505-2E9C-101B-9397-08002B2CF9AE}" pid="4" name="KSOTemplateDocerSaveRecord">
    <vt:lpwstr>eyJoZGlkIjoiZGFlNDdhNTRiMTI3NzUyMDJkYmU2NjMyMGI1ZGYzMjAiLCJ1c2VySWQiOiI2NDk2MDQ2MDQifQ==</vt:lpwstr>
  </property>
</Properties>
</file>