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黑体" w:cs="Times New Roman"/>
          <w:bCs/>
          <w:sz w:val="44"/>
          <w:szCs w:val="48"/>
        </w:rPr>
      </w:pPr>
    </w:p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黑体" w:cs="Times New Roman"/>
          <w:bCs/>
          <w:sz w:val="44"/>
          <w:szCs w:val="48"/>
        </w:rPr>
      </w:pPr>
      <w:r>
        <w:rPr>
          <w:rFonts w:hint="default" w:ascii="Times New Roman" w:hAnsi="Times New Roman" w:eastAsia="黑体" w:cs="Times New Roman"/>
          <w:bCs/>
          <w:sz w:val="44"/>
          <w:szCs w:val="48"/>
        </w:rPr>
        <w:t>重庆市种子基金申请书</w:t>
      </w:r>
    </w:p>
    <w:p>
      <w:pPr>
        <w:adjustRightInd w:val="0"/>
        <w:snapToGrid w:val="0"/>
        <w:spacing w:line="720" w:lineRule="exact"/>
        <w:jc w:val="center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（</w:t>
      </w:r>
      <w:r>
        <w:rPr>
          <w:rFonts w:hint="default" w:ascii="Times New Roman" w:hAnsi="Times New Roman" w:eastAsia="方正仿宋_GBK" w:cs="Times New Roman"/>
          <w:sz w:val="32"/>
        </w:rPr>
        <w:t>科技团队</w:t>
      </w:r>
      <w:r>
        <w:rPr>
          <w:rFonts w:hint="default" w:ascii="Times New Roman" w:hAnsi="Times New Roman" w:eastAsia="仿宋_GB2312" w:cs="Times New Roman"/>
          <w:sz w:val="32"/>
        </w:rPr>
        <w:t>）</w:t>
      </w:r>
    </w:p>
    <w:p>
      <w:pPr>
        <w:ind w:firstLine="640"/>
        <w:jc w:val="left"/>
        <w:rPr>
          <w:rFonts w:hint="default" w:ascii="Times New Roman" w:hAnsi="Times New Roman" w:eastAsia="仿宋_GB2312" w:cs="Times New Roman"/>
          <w:sz w:val="32"/>
        </w:rPr>
      </w:pPr>
    </w:p>
    <w:p>
      <w:pPr>
        <w:snapToGrid w:val="0"/>
        <w:spacing w:line="540" w:lineRule="auto"/>
        <w:jc w:val="lef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napToGrid w:val="0"/>
        <w:spacing w:line="540" w:lineRule="auto"/>
        <w:ind w:firstLine="641"/>
        <w:jc w:val="lef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项目名称：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联 系 人：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 联系电话：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楷体_GB2312" w:cs="Times New Roman"/>
          <w:b/>
          <w:sz w:val="32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项目负责人：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</w:t>
      </w:r>
      <w:r>
        <w:rPr>
          <w:rFonts w:hint="default" w:ascii="Times New Roman" w:hAnsi="Times New Roman" w:eastAsia="楷体_GB2312" w:cs="Times New Roman"/>
          <w:b/>
          <w:sz w:val="32"/>
        </w:rPr>
        <w:t xml:space="preserve">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填表日期：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      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楷体_GB2312" w:cs="Times New Roman"/>
          <w:b/>
          <w:sz w:val="32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带头人签字：</w:t>
      </w:r>
      <w:r>
        <w:rPr>
          <w:rFonts w:hint="default" w:ascii="Times New Roman" w:hAnsi="Times New Roman" w:eastAsia="黑体" w:cs="Times New Roman"/>
          <w:sz w:val="28"/>
          <w:szCs w:val="28"/>
          <w:u w:val="single"/>
        </w:rPr>
        <w:t xml:space="preserve">                                     </w:t>
      </w:r>
      <w:r>
        <w:rPr>
          <w:rFonts w:hint="default" w:ascii="Times New Roman" w:hAnsi="Times New Roman" w:eastAsia="楷体_GB2312" w:cs="Times New Roman"/>
          <w:b/>
          <w:sz w:val="32"/>
        </w:rPr>
        <w:t xml:space="preserve"> </w:t>
      </w: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adjustRightInd w:val="0"/>
        <w:snapToGrid w:val="0"/>
        <w:spacing w:line="480" w:lineRule="auto"/>
        <w:ind w:firstLine="641"/>
        <w:jc w:val="left"/>
        <w:rPr>
          <w:rFonts w:hint="default" w:ascii="Times New Roman" w:hAnsi="Times New Roman" w:eastAsia="黑体" w:cs="Times New Roman"/>
          <w:sz w:val="28"/>
          <w:szCs w:val="28"/>
          <w:u w:val="single"/>
        </w:rPr>
      </w:pPr>
    </w:p>
    <w:p>
      <w:pPr>
        <w:jc w:val="center"/>
        <w:rPr>
          <w:rFonts w:hint="default" w:ascii="Times New Roman" w:hAnsi="Times New Roman" w:cs="Times New Roman"/>
          <w:b/>
          <w:sz w:val="44"/>
        </w:rPr>
      </w:pPr>
    </w:p>
    <w:p>
      <w:pPr>
        <w:jc w:val="center"/>
        <w:rPr>
          <w:rFonts w:hint="default" w:ascii="Times New Roman" w:hAnsi="Times New Roman" w:cs="Times New Roman"/>
          <w:b/>
          <w:sz w:val="44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</w:rPr>
        <w:br w:type="page"/>
      </w:r>
    </w:p>
    <w:tbl>
      <w:tblPr>
        <w:tblStyle w:val="5"/>
        <w:tblW w:w="9764" w:type="dxa"/>
        <w:tblInd w:w="-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559"/>
        <w:gridCol w:w="986"/>
        <w:gridCol w:w="290"/>
        <w:gridCol w:w="2037"/>
        <w:gridCol w:w="89"/>
        <w:gridCol w:w="425"/>
        <w:gridCol w:w="2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项目名称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拟设立企业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名称</w:t>
            </w:r>
          </w:p>
        </w:tc>
        <w:tc>
          <w:tcPr>
            <w:tcW w:w="254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</w:rPr>
            </w:pP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拟注册资本</w:t>
            </w: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   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拟注册时间</w:t>
            </w:r>
          </w:p>
        </w:tc>
        <w:tc>
          <w:tcPr>
            <w:tcW w:w="254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拟落户地区</w:t>
            </w: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</w:trPr>
        <w:tc>
          <w:tcPr>
            <w:tcW w:w="9764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《管理办法》要求基本条件合规性判断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事项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（是/否）符合</w:t>
            </w:r>
          </w:p>
        </w:tc>
        <w:tc>
          <w:tcPr>
            <w:tcW w:w="3103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补充说明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（拟达到条件的计划安排）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1、企业拟落户重庆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2、计划半年内设立企业。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3、拥有核心技术，科技成果产权明晰。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4、科创团队在企业中直接或间接持有股权，并有或将有现金出资。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334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5、符合重庆“416”科技创新布局和“33618”现代制造业集群布局。</w:t>
            </w:r>
          </w:p>
        </w:tc>
        <w:tc>
          <w:tcPr>
            <w:tcW w:w="2327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10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64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项目其他信息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行业领域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left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智能制造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信息技术 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新材料</w:t>
            </w:r>
            <w:r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生命健康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绿色低碳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空天技术     </w:t>
            </w:r>
            <w:r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其他___________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创业类型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大学生创业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市外引进项目   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高校科研院所成果转化</w:t>
            </w:r>
          </w:p>
          <w:p>
            <w:pPr>
              <w:rPr>
                <w:rFonts w:hint="default" w:ascii="Times New Roman" w:hAnsi="Times New Roman" w:eastAsia="方正仿宋_GBK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二次创业 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上市公司高管创业 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海外引进项目</w:t>
            </w:r>
          </w:p>
          <w:p>
            <w:pPr>
              <w:rPr>
                <w:rFonts w:hint="default" w:ascii="Times New Roman" w:hAnsi="Times New Roman" w:eastAsia="方正仿宋_GBK" w:cs="Times New Roman"/>
                <w:color w:val="FF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其他____________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省部级以上人才计划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核心团队成员入选省部级以上人才计划      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姓名：______职务：______入选计划名称____________________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科技奖励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核心团队成员或项目获得省部级以上科技奖励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科技奖励名称___________________________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（如：国家、市级自然科学奖、技术发明奖、科学技术进步奖等）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科创大赛获奖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核心团队成员或项目在省部级以上科创大赛获奖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大赛名称及奖项_________________________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省部级以上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科技专项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核心团队成员或项目获得省部级以上科技专项支持（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承接专项数量_______个            项目金额_______万元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参与行业标准制定</w:t>
            </w:r>
          </w:p>
        </w:tc>
        <w:tc>
          <w:tcPr>
            <w:tcW w:w="7975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核心团队成员参与行业标准制定         （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 xml:space="preserve">是    </w:t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sym w:font="Wingdings 2" w:char="00A3"/>
            </w:r>
            <w:r>
              <w:rPr>
                <w:rFonts w:hint="default" w:ascii="Times New Roman" w:hAnsi="Times New Roman" w:eastAsia="方正仿宋_GBK" w:cs="Times New Roman"/>
                <w:sz w:val="24"/>
              </w:rPr>
              <w:t>否   ）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参与制定行业标准名______________________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团队总数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人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硕士/博士人数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知识产权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授权数量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bookmarkStart w:id="0" w:name="OLE_LINK1"/>
            <w:r>
              <w:rPr>
                <w:rFonts w:hint="default" w:ascii="Times New Roman" w:hAnsi="Times New Roman" w:eastAsia="方正仿宋_GBK" w:cs="Times New Roman"/>
                <w:sz w:val="24"/>
              </w:rPr>
              <w:t>个</w:t>
            </w:r>
            <w:bookmarkEnd w:id="0"/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发明专利数量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64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</w:rPr>
              <w:t>预计企业股权结构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股东名称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认缴金额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（万元）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实缴金额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（万元）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出资形式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股份比例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2589" w:type="dxa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64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</w:rPr>
              <w:t>企业融资计划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</w:trPr>
        <w:tc>
          <w:tcPr>
            <w:tcW w:w="17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拟申请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种子基金额度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企业投前估值</w:t>
            </w:r>
          </w:p>
        </w:tc>
        <w:tc>
          <w:tcPr>
            <w:tcW w:w="25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万元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仿宋_GB2312" w:cs="Times New Roman"/>
          <w:szCs w:val="21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jc w:val="center"/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rPr>
          <w:rFonts w:hint="default" w:ascii="Times New Roman" w:hAnsi="Times New Roman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</w:rPr>
        <w:t>一、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项目概述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简要概述项目团队，聚焦什么行业领域，致力于什么技术的研发，推出怎样的产品，应用于怎样的场景，解决市场怎样的问题，行业反响如何。产品或技术的突出优势是什么，知识产权情况，目前产业化进程如何，是否有其他项目资金支持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二、项目团队</w:t>
      </w:r>
    </w:p>
    <w:tbl>
      <w:tblPr>
        <w:tblStyle w:val="5"/>
        <w:tblW w:w="835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945"/>
        <w:gridCol w:w="735"/>
        <w:gridCol w:w="1281"/>
        <w:gridCol w:w="711"/>
        <w:gridCol w:w="1963"/>
        <w:gridCol w:w="1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5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32"/>
                <w:szCs w:val="32"/>
                <w:lang w:bidi="ar"/>
              </w:rPr>
              <w:t>核心团队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姓  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公司职务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全日制毕业学校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  <w:lang w:bidi="ar"/>
              </w:rPr>
              <w:t>团队和企业关系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bidi="ar"/>
              </w:rPr>
              <w:t>1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bidi="ar"/>
              </w:rPr>
              <w:t>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bidi="ar"/>
              </w:rPr>
              <w:t>4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bidi="ar"/>
              </w:rPr>
              <w:t>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35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团队和企业将建立何种关系。关系包括三类：股权关系、雇佣关系、合作关系。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1、股权关系：团队将持有企业股权，持股方式包括直接持股、平台持股、他人代持等。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2、雇佣关系：团队将和企业签订劳动协议。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3、合作关系：团队将和企业签订顾问协议、劳务协议、合作协议、服务协议等。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（500字内。概述项目负责人、技术负责人、市场负责人等核心团队情况，包括职务、姓名、年龄、学历、职称、荣誉称号、专长、工作经历、获奖情况、论文发表、对外任职、持股及出资情况等。）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（一）项目负责人：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（二）技术负责人：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（三）市场负责人：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三、行业市场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（500字内。概述行业现状及发展趋势，项目行业细分赛道的发展机会等）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四、主要产品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（500字内。概述产品特点、核心竞争力、产品化状况、相较于对手竞争优势）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（一）产品1：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（二）产品2：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五、核心技术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（500字内。概述项目核心技术，包括但不限于工艺路线、工程经验、技术先进点以及后续研发或技术升级规划。项目团队知识产权情况，以及下一步知识产权转移计划等。）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 xml:space="preserve">知识产权情况如下：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（一）软件著作权</w:t>
      </w:r>
    </w:p>
    <w:tbl>
      <w:tblPr>
        <w:tblStyle w:val="5"/>
        <w:tblpPr w:leftFromText="180" w:rightFromText="180" w:vertAnchor="text" w:horzAnchor="margin" w:tblpY="215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414"/>
        <w:gridCol w:w="1362"/>
        <w:gridCol w:w="2200"/>
        <w:gridCol w:w="1159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830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软件名称</w:t>
            </w:r>
          </w:p>
        </w:tc>
        <w:tc>
          <w:tcPr>
            <w:tcW w:w="799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登记号</w:t>
            </w:r>
          </w:p>
        </w:tc>
        <w:tc>
          <w:tcPr>
            <w:tcW w:w="1291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申请人/权利人</w:t>
            </w:r>
          </w:p>
        </w:tc>
        <w:tc>
          <w:tcPr>
            <w:tcW w:w="680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发明人</w:t>
            </w:r>
          </w:p>
        </w:tc>
        <w:tc>
          <w:tcPr>
            <w:tcW w:w="828" w:type="pc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权利状态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9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textAlignment w:val="auto"/>
              <w:rPr>
                <w:rFonts w:hint="default"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（二）商标权</w:t>
      </w:r>
    </w:p>
    <w:tbl>
      <w:tblPr>
        <w:tblStyle w:val="5"/>
        <w:tblpPr w:leftFromText="180" w:rightFromText="180" w:vertAnchor="text" w:horzAnchor="margin" w:tblpX="-20" w:tblpY="111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260"/>
        <w:gridCol w:w="1256"/>
        <w:gridCol w:w="1115"/>
        <w:gridCol w:w="1120"/>
        <w:gridCol w:w="1672"/>
        <w:gridCol w:w="12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商标名称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国际分类</w:t>
            </w:r>
          </w:p>
        </w:tc>
        <w:tc>
          <w:tcPr>
            <w:tcW w:w="6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注册号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注册人</w:t>
            </w:r>
          </w:p>
        </w:tc>
        <w:tc>
          <w:tcPr>
            <w:tcW w:w="9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有效期截止日</w:t>
            </w:r>
          </w:p>
        </w:tc>
        <w:tc>
          <w:tcPr>
            <w:tcW w:w="7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法律状态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（三）专利权</w:t>
      </w:r>
    </w:p>
    <w:tbl>
      <w:tblPr>
        <w:tblStyle w:val="5"/>
        <w:tblW w:w="86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7"/>
        <w:gridCol w:w="1418"/>
        <w:gridCol w:w="992"/>
        <w:gridCol w:w="1843"/>
        <w:gridCol w:w="992"/>
        <w:gridCol w:w="12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专利名称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专利类别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专利号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专利权人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发明人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法律状态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六、商业前景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（300字内。概述项目盈利模式、主要客户、销售策略及市场拓展规划。）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七、财务规划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（300字内。未来3年财务预测。收入、成本、利润预测。）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八、资金需求及使用计划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（300字内。概述拟申请种子基金金额及资金使用计划。）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九、附件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1、项目商业计划书PPT。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2、预计股东名单：法人股东（统一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社会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信用代码）、自然人（身份证扫描复印件）。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3、知识产权：发明专利、实用新型专利、外观专利、软件著作权、商标证书等。申请中的可提供受理通知书等材料。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4、获奖证明：省部级以上人才计划、科技奖励、科创大赛、科技专项证书或通知。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5、市场证明：重要项目合同。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6、其他团队认为能辅助说明项目创新发展能力的佐证材料。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00" w:firstLineChars="200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_GBK" w:cs="Times New Roman"/>
          <w:kern w:val="0"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kern w:val="0"/>
          <w:sz w:val="40"/>
          <w:szCs w:val="40"/>
        </w:rPr>
        <w:t>承诺书（科技团队）</w:t>
      </w: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_GBK" w:cs="Times New Roman"/>
          <w:kern w:val="0"/>
          <w:sz w:val="40"/>
          <w:szCs w:val="40"/>
        </w:rPr>
      </w:pPr>
    </w:p>
    <w:p>
      <w:pPr>
        <w:widowControl/>
        <w:adjustRightInd w:val="0"/>
        <w:snapToGrid w:val="0"/>
        <w:spacing w:line="580" w:lineRule="exact"/>
        <w:ind w:firstLine="800" w:firstLineChars="200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本项目负责人[        ]及项目团队成员[            ]郑重承诺：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一、承诺人对所提供的申请资料的真实性、合法性、完整性负责。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二、本项目掌握的核心技术拥有自主知识产权，所涉及的专利、软件著作权等知识产权归属及技术来源正当合法，无任何侵权行为。承诺人愿意承担涉及知识产权的所有法律责任，并承担相应后果。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如本项目获得重庆市种子基金投资支持，则：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三、本项目团队承诺对该资金用于本项目的产品研发、设备购置、厂房建设等生产经营支出。对经费使用的合规性、合理性、真实性和相关性承担法律责任。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四、收到入选通知后，本项目团队承诺在6个月内在重庆市内设立企业，如未按期设立企业的，视为自动放弃。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五、承诺人因学术不端、商业欺诈、违反职业道德等造成恶劣影响，或违反国家法律法规被追究刑事责任的，除终止投资、追回部分或全部投资款外，不得再申请重庆市种子基金投资支持的投资。</w:t>
      </w:r>
    </w:p>
    <w:p>
      <w:pPr>
        <w:widowControl/>
        <w:tabs>
          <w:tab w:val="left" w:pos="4111"/>
        </w:tabs>
        <w:adjustRightInd w:val="0"/>
        <w:snapToGrid w:val="0"/>
        <w:spacing w:line="52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tabs>
          <w:tab w:val="left" w:pos="4111"/>
        </w:tabs>
        <w:adjustRightInd w:val="0"/>
        <w:snapToGrid w:val="0"/>
        <w:spacing w:line="52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承诺人（签字）：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</w:rPr>
        <w:t>（项目负责人、核心成员均需签字）</w:t>
      </w:r>
    </w:p>
    <w:p>
      <w:pPr>
        <w:adjustRightInd w:val="0"/>
        <w:snapToGrid w:val="0"/>
        <w:spacing w:line="520" w:lineRule="exact"/>
        <w:ind w:firstLine="640" w:firstLineChars="200"/>
        <w:jc w:val="right"/>
        <w:rPr>
          <w:rFonts w:hint="default" w:ascii="Times New Roman" w:hAnsi="Times New Roman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  月  日</w:t>
      </w:r>
    </w:p>
    <w:p>
      <w:pPr>
        <w:widowControl/>
        <w:adjustRightInd w:val="0"/>
        <w:snapToGrid w:val="0"/>
        <w:spacing w:line="580" w:lineRule="atLeast"/>
        <w:jc w:val="left"/>
        <w:outlineLvl w:val="0"/>
        <w:rPr>
          <w:rFonts w:hint="default" w:ascii="Times New Roman" w:hAnsi="Times New Roman" w:cs="Times New Roman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210" w:rightChars="100"/>
      <w:jc w:val="center"/>
      <w:rPr>
        <w:rFonts w:ascii="Times New Roman" w:hAnsi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FmNzU3YTc5NDFlYzQ0MWE5OTkxZjk4ODViNzhkMDQifQ=="/>
    <w:docVar w:name="KSO_WPS_MARK_KEY" w:val="c15acccb-945a-40f8-9b5c-f0c13a46517b"/>
  </w:docVars>
  <w:rsids>
    <w:rsidRoot w:val="2C5D40A5"/>
    <w:rsid w:val="00006EF4"/>
    <w:rsid w:val="000241B8"/>
    <w:rsid w:val="00061289"/>
    <w:rsid w:val="00077C36"/>
    <w:rsid w:val="00097C17"/>
    <w:rsid w:val="000A3D18"/>
    <w:rsid w:val="000B4032"/>
    <w:rsid w:val="000D61AB"/>
    <w:rsid w:val="000F0C04"/>
    <w:rsid w:val="001B4E12"/>
    <w:rsid w:val="001B7A36"/>
    <w:rsid w:val="001C49A2"/>
    <w:rsid w:val="001F5824"/>
    <w:rsid w:val="001F5CC1"/>
    <w:rsid w:val="001F60B7"/>
    <w:rsid w:val="001F69A4"/>
    <w:rsid w:val="0021553C"/>
    <w:rsid w:val="00246B84"/>
    <w:rsid w:val="002804B2"/>
    <w:rsid w:val="002972B2"/>
    <w:rsid w:val="002D4477"/>
    <w:rsid w:val="0030291C"/>
    <w:rsid w:val="003124EE"/>
    <w:rsid w:val="00381B15"/>
    <w:rsid w:val="003F1C25"/>
    <w:rsid w:val="004046A6"/>
    <w:rsid w:val="004112E4"/>
    <w:rsid w:val="00415E9E"/>
    <w:rsid w:val="004409F7"/>
    <w:rsid w:val="00444CD8"/>
    <w:rsid w:val="00456F37"/>
    <w:rsid w:val="00461BD9"/>
    <w:rsid w:val="00472D67"/>
    <w:rsid w:val="004766E9"/>
    <w:rsid w:val="00490E4C"/>
    <w:rsid w:val="00495584"/>
    <w:rsid w:val="004A1C8E"/>
    <w:rsid w:val="004D5BBD"/>
    <w:rsid w:val="004F5942"/>
    <w:rsid w:val="00513040"/>
    <w:rsid w:val="005153B9"/>
    <w:rsid w:val="0052666C"/>
    <w:rsid w:val="0054743C"/>
    <w:rsid w:val="005534CF"/>
    <w:rsid w:val="00572571"/>
    <w:rsid w:val="00585E01"/>
    <w:rsid w:val="005B6EEF"/>
    <w:rsid w:val="005C0A3F"/>
    <w:rsid w:val="005C20F6"/>
    <w:rsid w:val="005D7335"/>
    <w:rsid w:val="005F1E61"/>
    <w:rsid w:val="0060625E"/>
    <w:rsid w:val="00660999"/>
    <w:rsid w:val="006A6AE8"/>
    <w:rsid w:val="0071737E"/>
    <w:rsid w:val="007332E1"/>
    <w:rsid w:val="00757187"/>
    <w:rsid w:val="0077404B"/>
    <w:rsid w:val="00775616"/>
    <w:rsid w:val="00796249"/>
    <w:rsid w:val="007A3CF3"/>
    <w:rsid w:val="007D0E3C"/>
    <w:rsid w:val="007D700C"/>
    <w:rsid w:val="008045F6"/>
    <w:rsid w:val="00804AE6"/>
    <w:rsid w:val="00805379"/>
    <w:rsid w:val="008B3917"/>
    <w:rsid w:val="008B4CDB"/>
    <w:rsid w:val="008C0157"/>
    <w:rsid w:val="009057C8"/>
    <w:rsid w:val="0091335E"/>
    <w:rsid w:val="00954BF8"/>
    <w:rsid w:val="00962E9B"/>
    <w:rsid w:val="009E66B7"/>
    <w:rsid w:val="00A063FD"/>
    <w:rsid w:val="00A443C2"/>
    <w:rsid w:val="00A61079"/>
    <w:rsid w:val="00A76D88"/>
    <w:rsid w:val="00A82731"/>
    <w:rsid w:val="00AB269A"/>
    <w:rsid w:val="00AE600F"/>
    <w:rsid w:val="00B24085"/>
    <w:rsid w:val="00B40C5F"/>
    <w:rsid w:val="00B45792"/>
    <w:rsid w:val="00B80267"/>
    <w:rsid w:val="00B86D38"/>
    <w:rsid w:val="00B943C1"/>
    <w:rsid w:val="00BC15EC"/>
    <w:rsid w:val="00BF7535"/>
    <w:rsid w:val="00C06470"/>
    <w:rsid w:val="00C21020"/>
    <w:rsid w:val="00C21BD4"/>
    <w:rsid w:val="00C3102F"/>
    <w:rsid w:val="00C57781"/>
    <w:rsid w:val="00CC26DB"/>
    <w:rsid w:val="00D1354F"/>
    <w:rsid w:val="00D143C0"/>
    <w:rsid w:val="00D15AC3"/>
    <w:rsid w:val="00D3798B"/>
    <w:rsid w:val="00D45A37"/>
    <w:rsid w:val="00D5323B"/>
    <w:rsid w:val="00E12776"/>
    <w:rsid w:val="00E1383E"/>
    <w:rsid w:val="00E15A41"/>
    <w:rsid w:val="00E6101D"/>
    <w:rsid w:val="00E74ADF"/>
    <w:rsid w:val="00E86A0E"/>
    <w:rsid w:val="00EB7003"/>
    <w:rsid w:val="00ED173F"/>
    <w:rsid w:val="00EE43B9"/>
    <w:rsid w:val="00F23F49"/>
    <w:rsid w:val="00F702C0"/>
    <w:rsid w:val="00FB01DA"/>
    <w:rsid w:val="02BA3F8E"/>
    <w:rsid w:val="07863CAC"/>
    <w:rsid w:val="08202AE5"/>
    <w:rsid w:val="085A2CC7"/>
    <w:rsid w:val="088E71B2"/>
    <w:rsid w:val="0A382368"/>
    <w:rsid w:val="0B6050A7"/>
    <w:rsid w:val="0D656916"/>
    <w:rsid w:val="0D8B6C53"/>
    <w:rsid w:val="0DC25774"/>
    <w:rsid w:val="0DF447F8"/>
    <w:rsid w:val="0EB33AEA"/>
    <w:rsid w:val="0EBB70C4"/>
    <w:rsid w:val="0F26271D"/>
    <w:rsid w:val="0FE7360F"/>
    <w:rsid w:val="10B62239"/>
    <w:rsid w:val="10F24FE8"/>
    <w:rsid w:val="13A26AA4"/>
    <w:rsid w:val="14A27D95"/>
    <w:rsid w:val="1520609B"/>
    <w:rsid w:val="15616752"/>
    <w:rsid w:val="15862255"/>
    <w:rsid w:val="17931D4B"/>
    <w:rsid w:val="19542630"/>
    <w:rsid w:val="19F706AA"/>
    <w:rsid w:val="1AA77BC7"/>
    <w:rsid w:val="1B593EEC"/>
    <w:rsid w:val="1D7C3EC2"/>
    <w:rsid w:val="1D935B31"/>
    <w:rsid w:val="1DFF7591"/>
    <w:rsid w:val="202334B1"/>
    <w:rsid w:val="20601879"/>
    <w:rsid w:val="20ED7720"/>
    <w:rsid w:val="21012B08"/>
    <w:rsid w:val="23F57D2F"/>
    <w:rsid w:val="241E5176"/>
    <w:rsid w:val="25536B7A"/>
    <w:rsid w:val="259A7F7C"/>
    <w:rsid w:val="25F85A30"/>
    <w:rsid w:val="26D7485F"/>
    <w:rsid w:val="275F4226"/>
    <w:rsid w:val="27E627E1"/>
    <w:rsid w:val="2ADD5FB2"/>
    <w:rsid w:val="2C053324"/>
    <w:rsid w:val="2C1316B0"/>
    <w:rsid w:val="2C2920F8"/>
    <w:rsid w:val="2C5D40A5"/>
    <w:rsid w:val="2E032309"/>
    <w:rsid w:val="2F581739"/>
    <w:rsid w:val="31456F95"/>
    <w:rsid w:val="32C65EB4"/>
    <w:rsid w:val="33030EB6"/>
    <w:rsid w:val="33A33D3F"/>
    <w:rsid w:val="34545741"/>
    <w:rsid w:val="37031F44"/>
    <w:rsid w:val="37BA7881"/>
    <w:rsid w:val="388D779A"/>
    <w:rsid w:val="38F606B2"/>
    <w:rsid w:val="392E47B3"/>
    <w:rsid w:val="3BC9416E"/>
    <w:rsid w:val="3BFE2E24"/>
    <w:rsid w:val="3DAC214A"/>
    <w:rsid w:val="3F542A99"/>
    <w:rsid w:val="3FEFC360"/>
    <w:rsid w:val="40077B0C"/>
    <w:rsid w:val="402661E4"/>
    <w:rsid w:val="40582718"/>
    <w:rsid w:val="42C83582"/>
    <w:rsid w:val="43227845"/>
    <w:rsid w:val="434A3F97"/>
    <w:rsid w:val="43DA4AFA"/>
    <w:rsid w:val="443C4228"/>
    <w:rsid w:val="44642A80"/>
    <w:rsid w:val="466627C5"/>
    <w:rsid w:val="47C6636F"/>
    <w:rsid w:val="482C67AD"/>
    <w:rsid w:val="48907EB9"/>
    <w:rsid w:val="48BC6C0F"/>
    <w:rsid w:val="49496A9F"/>
    <w:rsid w:val="4A1B5BC0"/>
    <w:rsid w:val="4AAA5DF0"/>
    <w:rsid w:val="4ACB7A64"/>
    <w:rsid w:val="4E3878E8"/>
    <w:rsid w:val="51226553"/>
    <w:rsid w:val="51614ED7"/>
    <w:rsid w:val="524B546F"/>
    <w:rsid w:val="52CB4C08"/>
    <w:rsid w:val="53277999"/>
    <w:rsid w:val="542F5C2E"/>
    <w:rsid w:val="54D94D97"/>
    <w:rsid w:val="557F7654"/>
    <w:rsid w:val="55BA0E38"/>
    <w:rsid w:val="565B5592"/>
    <w:rsid w:val="56B85264"/>
    <w:rsid w:val="58C84A55"/>
    <w:rsid w:val="59C867CF"/>
    <w:rsid w:val="5BEA41CD"/>
    <w:rsid w:val="5C8D70BD"/>
    <w:rsid w:val="5F957513"/>
    <w:rsid w:val="5FEE6CAF"/>
    <w:rsid w:val="6042276E"/>
    <w:rsid w:val="61E22151"/>
    <w:rsid w:val="64272BB0"/>
    <w:rsid w:val="654523B9"/>
    <w:rsid w:val="65515071"/>
    <w:rsid w:val="676C00D0"/>
    <w:rsid w:val="68A72730"/>
    <w:rsid w:val="68CF32A9"/>
    <w:rsid w:val="6FE5761E"/>
    <w:rsid w:val="712B2DAA"/>
    <w:rsid w:val="71507FD4"/>
    <w:rsid w:val="7254178F"/>
    <w:rsid w:val="72E878CB"/>
    <w:rsid w:val="75E36BB3"/>
    <w:rsid w:val="76032163"/>
    <w:rsid w:val="773D7394"/>
    <w:rsid w:val="7889765C"/>
    <w:rsid w:val="78C05FA2"/>
    <w:rsid w:val="7A253304"/>
    <w:rsid w:val="7A637B01"/>
    <w:rsid w:val="7AE2011E"/>
    <w:rsid w:val="7B630E81"/>
    <w:rsid w:val="7CB55D11"/>
    <w:rsid w:val="7D2E4B27"/>
    <w:rsid w:val="7E6C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9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paragraph" w:customStyle="1" w:styleId="10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2019</Words>
  <Characters>2180</Characters>
  <Lines>20</Lines>
  <Paragraphs>5</Paragraphs>
  <TotalTime>1</TotalTime>
  <ScaleCrop>false</ScaleCrop>
  <LinksUpToDate>false</LinksUpToDate>
  <CharactersWithSpaces>2544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2024-12-26T15:49:00Z</dcterms:created>
  <dc:creator>海棠詩社與蕉下客</dc:creator>
  <cp:lastModifiedBy>user</cp:lastModifiedBy>
  <cp:lastPrinted>2025-01-03T10:33:00Z</cp:lastPrinted>
  <dcterms:modified xsi:type="dcterms:W3CDTF">2025-02-17T08:56:46Z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41C6FAA89EB34A10BF02D99B67582F93_13</vt:lpwstr>
  </property>
  <property fmtid="{D5CDD505-2E9C-101B-9397-08002B2CF9AE}" pid="4" name="KSOTemplateDocerSaveRecord">
    <vt:lpwstr>eyJoZGlkIjoiZmFmNzU3YTc5NDFlYzQ0MWE5OTkxZjk4ODViNzhkMDQiLCJ1c2VySWQiOiI2MDQ3NjI4NDAifQ==</vt:lpwstr>
  </property>
</Properties>
</file>