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2EBB6">
      <w:pPr>
        <w:keepNext/>
        <w:keepLines/>
        <w:spacing w:line="560" w:lineRule="exact"/>
        <w:jc w:val="center"/>
        <w:outlineLvl w:val="0"/>
        <w:rPr>
          <w:rFonts w:hint="eastAsia" w:ascii="Times New Roman" w:hAnsi="Times New Roman" w:eastAsia="方正小标宋_GBK" w:cs="Times New Roman"/>
          <w:bCs/>
          <w:color w:val="222222"/>
          <w:sz w:val="44"/>
          <w:szCs w:val="28"/>
          <w14:ligatures w14:val="standardContextual"/>
        </w:rPr>
      </w:pPr>
      <w:r>
        <w:rPr>
          <w:rFonts w:hint="eastAsia" w:ascii="Times New Roman" w:hAnsi="Times New Roman" w:eastAsia="方正小标宋_GBK" w:cs="Times New Roman"/>
          <w:bCs/>
          <w:color w:val="222222"/>
          <w:sz w:val="44"/>
          <w:szCs w:val="28"/>
          <w14:ligatures w14:val="standardContextual"/>
        </w:rPr>
        <w:t>合成生物学专项子基金管理机构</w:t>
      </w:r>
    </w:p>
    <w:p w14:paraId="0E4567F1">
      <w:pPr>
        <w:keepNext/>
        <w:keepLines/>
        <w:spacing w:line="560" w:lineRule="exact"/>
        <w:jc w:val="center"/>
        <w:outlineLvl w:val="0"/>
        <w:rPr>
          <w:rFonts w:ascii="Times New Roman" w:hAnsi="Times New Roman" w:eastAsia="方正小标宋_GBK" w:cs="Times New Roman"/>
          <w:bCs/>
          <w:color w:val="222222"/>
          <w:sz w:val="44"/>
          <w:szCs w:val="28"/>
          <w14:ligatures w14:val="standardContextual"/>
        </w:rPr>
      </w:pPr>
      <w:bookmarkStart w:id="1" w:name="_GoBack"/>
      <w:bookmarkEnd w:id="1"/>
      <w:r>
        <w:rPr>
          <w:rFonts w:hint="eastAsia" w:ascii="Times New Roman" w:hAnsi="Times New Roman" w:eastAsia="方正小标宋_GBK" w:cs="Times New Roman"/>
          <w:bCs/>
          <w:color w:val="222222"/>
          <w:sz w:val="44"/>
          <w:szCs w:val="28"/>
          <w14:ligatures w14:val="standardContextual"/>
        </w:rPr>
        <w:t>申报材料说明</w:t>
      </w:r>
    </w:p>
    <w:p w14:paraId="17B13224">
      <w:pPr>
        <w:keepNext/>
        <w:keepLines/>
        <w:spacing w:line="560" w:lineRule="exact"/>
        <w:jc w:val="center"/>
        <w:outlineLvl w:val="2"/>
        <w:rPr>
          <w:rFonts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</w:pPr>
      <w:r>
        <w:rPr>
          <w:rFonts w:hint="eastAsia"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  <w:t>（申报方按以下内容提交材料）</w:t>
      </w:r>
    </w:p>
    <w:p w14:paraId="03DD3B4A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59383FCD">
      <w:pPr>
        <w:keepNext/>
        <w:keepLines/>
        <w:spacing w:line="560" w:lineRule="exact"/>
        <w:jc w:val="center"/>
        <w:outlineLvl w:val="1"/>
        <w:rPr>
          <w:rFonts w:ascii="Times New Roman" w:hAnsi="Times New Roman" w:eastAsia="方正黑体_GBK" w:cs="Times New Roman"/>
          <w:bCs/>
          <w:color w:val="222222"/>
          <w:sz w:val="32"/>
          <w:szCs w:val="26"/>
          <w14:ligatures w14:val="standardContextual"/>
        </w:rPr>
      </w:pPr>
      <w:r>
        <w:rPr>
          <w:rFonts w:hint="eastAsia" w:ascii="Times New Roman" w:hAnsi="Times New Roman" w:eastAsia="方正黑体_GBK" w:cs="Times New Roman"/>
          <w:bCs/>
          <w:color w:val="222222"/>
          <w:sz w:val="32"/>
          <w:szCs w:val="26"/>
          <w14:ligatures w14:val="standardContextual"/>
        </w:rPr>
        <w:t xml:space="preserve"> 文件一  基金方案</w:t>
      </w:r>
    </w:p>
    <w:p w14:paraId="5DF484F8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089E14B5">
      <w:pPr>
        <w:keepNext/>
        <w:keepLines/>
        <w:spacing w:line="560" w:lineRule="exact"/>
        <w:ind w:firstLine="640" w:firstLineChars="200"/>
        <w:outlineLvl w:val="2"/>
        <w:rPr>
          <w:rFonts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</w:pPr>
      <w:r>
        <w:rPr>
          <w:rFonts w:hint="eastAsia"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  <w:t>（一）基本要素</w:t>
      </w:r>
    </w:p>
    <w:p w14:paraId="338D2BD6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包括基金名称、组织形式、注册地址、存续期限、投资期、退出期、延长期（若有）、认缴规模等。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251"/>
        <w:gridCol w:w="2251"/>
        <w:gridCol w:w="2251"/>
      </w:tblGrid>
      <w:tr w14:paraId="3F00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49D7808A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基金名称</w:t>
            </w:r>
          </w:p>
        </w:tc>
        <w:tc>
          <w:tcPr>
            <w:tcW w:w="1250" w:type="pct"/>
          </w:tcPr>
          <w:p w14:paraId="6B6B1921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1250" w:type="pct"/>
          </w:tcPr>
          <w:p w14:paraId="06AFEF84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组织形式</w:t>
            </w:r>
          </w:p>
        </w:tc>
        <w:tc>
          <w:tcPr>
            <w:tcW w:w="1250" w:type="pct"/>
          </w:tcPr>
          <w:p w14:paraId="26845D6B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</w:tr>
      <w:tr w14:paraId="7DD42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12B21160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注册地址</w:t>
            </w:r>
          </w:p>
        </w:tc>
        <w:tc>
          <w:tcPr>
            <w:tcW w:w="1250" w:type="pct"/>
          </w:tcPr>
          <w:p w14:paraId="54515C4D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1250" w:type="pct"/>
          </w:tcPr>
          <w:p w14:paraId="504EDA4D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存续期限</w:t>
            </w:r>
          </w:p>
        </w:tc>
        <w:tc>
          <w:tcPr>
            <w:tcW w:w="1250" w:type="pct"/>
          </w:tcPr>
          <w:p w14:paraId="7C199E20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</w:tr>
      <w:tr w14:paraId="1108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503DA720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投资期</w:t>
            </w:r>
          </w:p>
        </w:tc>
        <w:tc>
          <w:tcPr>
            <w:tcW w:w="1250" w:type="pct"/>
          </w:tcPr>
          <w:p w14:paraId="68414F1D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1250" w:type="pct"/>
          </w:tcPr>
          <w:p w14:paraId="2C84F93B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退出期</w:t>
            </w:r>
          </w:p>
        </w:tc>
        <w:tc>
          <w:tcPr>
            <w:tcW w:w="1250" w:type="pct"/>
          </w:tcPr>
          <w:p w14:paraId="045A2348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</w:tr>
      <w:tr w14:paraId="48E4C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0017BC36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延长期（若有）</w:t>
            </w:r>
          </w:p>
        </w:tc>
        <w:tc>
          <w:tcPr>
            <w:tcW w:w="1250" w:type="pct"/>
          </w:tcPr>
          <w:p w14:paraId="299C22DC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1250" w:type="pct"/>
          </w:tcPr>
          <w:p w14:paraId="65F21116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认缴规模</w:t>
            </w:r>
          </w:p>
        </w:tc>
        <w:tc>
          <w:tcPr>
            <w:tcW w:w="1250" w:type="pct"/>
          </w:tcPr>
          <w:p w14:paraId="12866531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</w:tr>
    </w:tbl>
    <w:p w14:paraId="0BC12E54">
      <w:pPr>
        <w:keepNext/>
        <w:keepLines/>
        <w:spacing w:line="560" w:lineRule="exact"/>
        <w:ind w:firstLine="640" w:firstLineChars="200"/>
        <w:outlineLvl w:val="2"/>
        <w:rPr>
          <w:rFonts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</w:pPr>
      <w:r>
        <w:rPr>
          <w:rFonts w:hint="eastAsia"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  <w:t>（二）募资计划</w:t>
      </w:r>
    </w:p>
    <w:p w14:paraId="0D1B0371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包括基金出资人名单、出资金额/比例、出资人详细介绍等，并提供出资意向函。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49"/>
        <w:gridCol w:w="1447"/>
        <w:gridCol w:w="2659"/>
        <w:gridCol w:w="2308"/>
      </w:tblGrid>
      <w:tr w14:paraId="6824E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pct"/>
          </w:tcPr>
          <w:p w14:paraId="605FBEFF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序号</w:t>
            </w:r>
          </w:p>
        </w:tc>
        <w:tc>
          <w:tcPr>
            <w:tcW w:w="971" w:type="pct"/>
          </w:tcPr>
          <w:p w14:paraId="542F1846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出资人名称</w:t>
            </w:r>
          </w:p>
        </w:tc>
        <w:tc>
          <w:tcPr>
            <w:tcW w:w="803" w:type="pct"/>
          </w:tcPr>
          <w:p w14:paraId="2DC314E4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担任角色</w:t>
            </w:r>
          </w:p>
        </w:tc>
        <w:tc>
          <w:tcPr>
            <w:tcW w:w="1476" w:type="pct"/>
          </w:tcPr>
          <w:p w14:paraId="3005320A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出资金额（万元）</w:t>
            </w:r>
          </w:p>
        </w:tc>
        <w:tc>
          <w:tcPr>
            <w:tcW w:w="1281" w:type="pct"/>
          </w:tcPr>
          <w:p w14:paraId="525D80D9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出资比例（%）</w:t>
            </w:r>
          </w:p>
        </w:tc>
      </w:tr>
      <w:tr w14:paraId="54D5F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pct"/>
          </w:tcPr>
          <w:p w14:paraId="6BF7A1B4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1</w:t>
            </w:r>
          </w:p>
        </w:tc>
        <w:tc>
          <w:tcPr>
            <w:tcW w:w="971" w:type="pct"/>
          </w:tcPr>
          <w:p w14:paraId="16035DDF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803" w:type="pct"/>
          </w:tcPr>
          <w:p w14:paraId="1A34E1A5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1476" w:type="pct"/>
          </w:tcPr>
          <w:p w14:paraId="79C1422B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1281" w:type="pct"/>
          </w:tcPr>
          <w:p w14:paraId="0614538D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</w:tr>
      <w:tr w14:paraId="56A10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pct"/>
          </w:tcPr>
          <w:p w14:paraId="2FC9D7D7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2</w:t>
            </w:r>
          </w:p>
        </w:tc>
        <w:tc>
          <w:tcPr>
            <w:tcW w:w="971" w:type="pct"/>
          </w:tcPr>
          <w:p w14:paraId="6D6A16EA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803" w:type="pct"/>
          </w:tcPr>
          <w:p w14:paraId="19FDF79C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1476" w:type="pct"/>
          </w:tcPr>
          <w:p w14:paraId="3F10E507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1281" w:type="pct"/>
          </w:tcPr>
          <w:p w14:paraId="062F10B8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</w:tr>
      <w:tr w14:paraId="2023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pct"/>
          </w:tcPr>
          <w:p w14:paraId="7AB4728C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3</w:t>
            </w:r>
          </w:p>
        </w:tc>
        <w:tc>
          <w:tcPr>
            <w:tcW w:w="971" w:type="pct"/>
          </w:tcPr>
          <w:p w14:paraId="779B5E77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803" w:type="pct"/>
          </w:tcPr>
          <w:p w14:paraId="1E83F3F1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1476" w:type="pct"/>
          </w:tcPr>
          <w:p w14:paraId="47323001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1281" w:type="pct"/>
          </w:tcPr>
          <w:p w14:paraId="6B686CD4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</w:tr>
      <w:tr w14:paraId="68C6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pct"/>
          </w:tcPr>
          <w:p w14:paraId="1E166CB3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...</w:t>
            </w:r>
          </w:p>
        </w:tc>
        <w:tc>
          <w:tcPr>
            <w:tcW w:w="971" w:type="pct"/>
          </w:tcPr>
          <w:p w14:paraId="5D54D35C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803" w:type="pct"/>
          </w:tcPr>
          <w:p w14:paraId="1A3D6370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1476" w:type="pct"/>
          </w:tcPr>
          <w:p w14:paraId="401C928F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1281" w:type="pct"/>
          </w:tcPr>
          <w:p w14:paraId="232F4DBF">
            <w:pPr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</w:tr>
    </w:tbl>
    <w:p w14:paraId="1A399062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出资人详细介绍：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274"/>
        <w:gridCol w:w="1881"/>
        <w:gridCol w:w="1881"/>
        <w:gridCol w:w="1877"/>
      </w:tblGrid>
      <w:tr w14:paraId="3D71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5" w:type="pct"/>
            <w:vAlign w:val="center"/>
          </w:tcPr>
          <w:p w14:paraId="2D64B999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序号</w:t>
            </w:r>
          </w:p>
        </w:tc>
        <w:tc>
          <w:tcPr>
            <w:tcW w:w="1262" w:type="pct"/>
            <w:vAlign w:val="center"/>
          </w:tcPr>
          <w:p w14:paraId="0C30ECB1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出资人名称</w:t>
            </w:r>
          </w:p>
        </w:tc>
        <w:tc>
          <w:tcPr>
            <w:tcW w:w="1044" w:type="pct"/>
            <w:vAlign w:val="center"/>
          </w:tcPr>
          <w:p w14:paraId="4BF4E810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背景介绍</w:t>
            </w:r>
          </w:p>
        </w:tc>
        <w:tc>
          <w:tcPr>
            <w:tcW w:w="1044" w:type="pct"/>
            <w:vAlign w:val="center"/>
          </w:tcPr>
          <w:p w14:paraId="0D779CA3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资金属性</w:t>
            </w:r>
          </w:p>
        </w:tc>
        <w:tc>
          <w:tcPr>
            <w:tcW w:w="1042" w:type="pct"/>
            <w:vAlign w:val="center"/>
          </w:tcPr>
          <w:p w14:paraId="40C0BF21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出资目的</w:t>
            </w:r>
          </w:p>
        </w:tc>
      </w:tr>
      <w:tr w14:paraId="4856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5" w:type="pct"/>
            <w:vAlign w:val="center"/>
          </w:tcPr>
          <w:p w14:paraId="399A12A3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1</w:t>
            </w:r>
          </w:p>
        </w:tc>
        <w:tc>
          <w:tcPr>
            <w:tcW w:w="1262" w:type="pct"/>
            <w:vAlign w:val="center"/>
          </w:tcPr>
          <w:p w14:paraId="66C9CE5B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1044" w:type="pct"/>
            <w:vAlign w:val="center"/>
          </w:tcPr>
          <w:p w14:paraId="66FE5C69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1044" w:type="pct"/>
            <w:vAlign w:val="center"/>
          </w:tcPr>
          <w:p w14:paraId="472C22CD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1042" w:type="pct"/>
            <w:vAlign w:val="center"/>
          </w:tcPr>
          <w:p w14:paraId="033FF994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</w:tr>
      <w:tr w14:paraId="28D4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5" w:type="pct"/>
            <w:vAlign w:val="center"/>
          </w:tcPr>
          <w:p w14:paraId="32DB5E56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2</w:t>
            </w:r>
          </w:p>
        </w:tc>
        <w:tc>
          <w:tcPr>
            <w:tcW w:w="1262" w:type="pct"/>
            <w:vAlign w:val="center"/>
          </w:tcPr>
          <w:p w14:paraId="24BEE40F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1044" w:type="pct"/>
            <w:vAlign w:val="center"/>
          </w:tcPr>
          <w:p w14:paraId="4A3FCC9F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1044" w:type="pct"/>
            <w:vAlign w:val="center"/>
          </w:tcPr>
          <w:p w14:paraId="0C99B9F2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1042" w:type="pct"/>
            <w:vAlign w:val="center"/>
          </w:tcPr>
          <w:p w14:paraId="007F25A7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</w:tr>
      <w:tr w14:paraId="30A62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5" w:type="pct"/>
            <w:vAlign w:val="center"/>
          </w:tcPr>
          <w:p w14:paraId="6B4F013B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3</w:t>
            </w:r>
          </w:p>
        </w:tc>
        <w:tc>
          <w:tcPr>
            <w:tcW w:w="1262" w:type="pct"/>
            <w:vAlign w:val="center"/>
          </w:tcPr>
          <w:p w14:paraId="50EF12CE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1044" w:type="pct"/>
            <w:vAlign w:val="center"/>
          </w:tcPr>
          <w:p w14:paraId="7EB14D50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1044" w:type="pct"/>
            <w:vAlign w:val="center"/>
          </w:tcPr>
          <w:p w14:paraId="72EFE627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1042" w:type="pct"/>
            <w:vAlign w:val="center"/>
          </w:tcPr>
          <w:p w14:paraId="785D5C2D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</w:tr>
      <w:tr w14:paraId="5C70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5" w:type="pct"/>
            <w:vAlign w:val="center"/>
          </w:tcPr>
          <w:p w14:paraId="7239AF47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...</w:t>
            </w:r>
          </w:p>
        </w:tc>
        <w:tc>
          <w:tcPr>
            <w:tcW w:w="1262" w:type="pct"/>
            <w:vAlign w:val="center"/>
          </w:tcPr>
          <w:p w14:paraId="2A0621A4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1044" w:type="pct"/>
            <w:vAlign w:val="center"/>
          </w:tcPr>
          <w:p w14:paraId="48456B51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1044" w:type="pct"/>
            <w:vAlign w:val="center"/>
          </w:tcPr>
          <w:p w14:paraId="2A32DAFE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1042" w:type="pct"/>
            <w:vAlign w:val="center"/>
          </w:tcPr>
          <w:p w14:paraId="7C081092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</w:tr>
    </w:tbl>
    <w:p w14:paraId="693B557B">
      <w:pPr>
        <w:keepNext/>
        <w:keepLines/>
        <w:spacing w:line="560" w:lineRule="exact"/>
        <w:ind w:firstLine="640" w:firstLineChars="200"/>
        <w:outlineLvl w:val="2"/>
        <w:rPr>
          <w:rFonts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</w:pPr>
      <w:r>
        <w:rPr>
          <w:rFonts w:hint="eastAsia"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  <w:t>（三）投资方向及投资策略</w:t>
      </w:r>
    </w:p>
    <w:p w14:paraId="244B30F1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包括投资方向及细分领域安排，投资地域限制（省内和市内）或返投比例等。</w:t>
      </w:r>
    </w:p>
    <w:p w14:paraId="73A15E8C">
      <w:pPr>
        <w:keepNext/>
        <w:keepLines/>
        <w:spacing w:line="560" w:lineRule="exact"/>
        <w:ind w:firstLine="640" w:firstLineChars="200"/>
        <w:outlineLvl w:val="2"/>
        <w:rPr>
          <w:rFonts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</w:pPr>
      <w:r>
        <w:rPr>
          <w:rFonts w:hint="eastAsia"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  <w:t>（四）投资决策机制</w:t>
      </w:r>
    </w:p>
    <w:p w14:paraId="10B50843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包括投资决策机构人员组成、决策机制等。</w:t>
      </w:r>
    </w:p>
    <w:p w14:paraId="0C0ABF4B">
      <w:pPr>
        <w:keepNext/>
        <w:keepLines/>
        <w:spacing w:line="560" w:lineRule="exact"/>
        <w:ind w:firstLine="640" w:firstLineChars="200"/>
        <w:outlineLvl w:val="2"/>
        <w:rPr>
          <w:rFonts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</w:pPr>
      <w:r>
        <w:rPr>
          <w:rFonts w:hint="eastAsia"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  <w:t>（五）管理费</w:t>
      </w:r>
    </w:p>
    <w:p w14:paraId="135968A1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包括投资期、退出期、延长期（若有）管理费计提基数和比例等。</w:t>
      </w:r>
    </w:p>
    <w:p w14:paraId="680FADCB">
      <w:pPr>
        <w:keepNext/>
        <w:keepLines/>
        <w:spacing w:line="560" w:lineRule="exact"/>
        <w:ind w:firstLine="640" w:firstLineChars="200"/>
        <w:outlineLvl w:val="2"/>
        <w:rPr>
          <w:rFonts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</w:pPr>
      <w:r>
        <w:rPr>
          <w:rFonts w:hint="eastAsia"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  <w:t>（六）门槛收益率及收益分配机制</w:t>
      </w:r>
    </w:p>
    <w:p w14:paraId="3C8B45A0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包括门槛收益率、收益分配顺序、管理人业绩报酬等。</w:t>
      </w:r>
    </w:p>
    <w:p w14:paraId="45FACEC9">
      <w:pPr>
        <w:keepNext/>
        <w:keepLines/>
        <w:spacing w:line="560" w:lineRule="exact"/>
        <w:ind w:firstLine="640" w:firstLineChars="200"/>
        <w:outlineLvl w:val="2"/>
        <w:rPr>
          <w:rFonts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</w:pPr>
      <w:r>
        <w:rPr>
          <w:rFonts w:hint="eastAsia"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  <w:t>（七）基金退出安排</w:t>
      </w:r>
    </w:p>
    <w:p w14:paraId="41DBCFAF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包括基金退出策略、退出时间安排等。</w:t>
      </w:r>
    </w:p>
    <w:p w14:paraId="28BB3E2C">
      <w:pPr>
        <w:keepNext/>
        <w:keepLines/>
        <w:spacing w:line="560" w:lineRule="exact"/>
        <w:ind w:firstLine="640" w:firstLineChars="200"/>
        <w:outlineLvl w:val="2"/>
        <w:rPr>
          <w:rFonts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</w:pPr>
      <w:r>
        <w:rPr>
          <w:rFonts w:hint="eastAsia"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  <w:t>（八）其他相关情况</w:t>
      </w:r>
    </w:p>
    <w:p w14:paraId="324CF068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注：请详细提供以上内容，出资比例、管理费、业绩报酬等需明确具体数字，不可使用“不超过”“不低于”等。</w:t>
      </w:r>
    </w:p>
    <w:p w14:paraId="4CAF9821"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br w:type="page"/>
      </w:r>
    </w:p>
    <w:p w14:paraId="076BF55F">
      <w:pPr>
        <w:keepNext/>
        <w:keepLines/>
        <w:spacing w:line="560" w:lineRule="exact"/>
        <w:jc w:val="center"/>
        <w:outlineLvl w:val="1"/>
        <w:rPr>
          <w:rFonts w:ascii="Times New Roman" w:hAnsi="Times New Roman" w:eastAsia="方正黑体_GBK" w:cs="Times New Roman"/>
          <w:bCs/>
          <w:color w:val="222222"/>
          <w:sz w:val="32"/>
          <w:szCs w:val="26"/>
          <w14:ligatures w14:val="standardContextual"/>
        </w:rPr>
      </w:pPr>
      <w:r>
        <w:rPr>
          <w:rFonts w:hint="eastAsia" w:ascii="Times New Roman" w:hAnsi="Times New Roman" w:eastAsia="方正黑体_GBK" w:cs="Times New Roman"/>
          <w:bCs/>
          <w:color w:val="222222"/>
          <w:sz w:val="32"/>
          <w:szCs w:val="26"/>
          <w14:ligatures w14:val="standardContextual"/>
        </w:rPr>
        <w:t>文件二  申报方概况</w:t>
      </w:r>
    </w:p>
    <w:p w14:paraId="53B0E6A5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448D3D6E">
      <w:pPr>
        <w:keepNext/>
        <w:keepLines/>
        <w:spacing w:line="560" w:lineRule="exact"/>
        <w:ind w:firstLine="640" w:firstLineChars="200"/>
        <w:outlineLvl w:val="2"/>
        <w:rPr>
          <w:rFonts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</w:pPr>
      <w:r>
        <w:rPr>
          <w:rFonts w:hint="eastAsia"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  <w:t>（一）基本情况</w:t>
      </w:r>
    </w:p>
    <w:p w14:paraId="797A779B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包括机构名称、注册地址、认缴及实缴出资、股权结构、实际控制人、治理架构、高管团队、历史沿革、行业地位、所获荣誉等。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6344"/>
      </w:tblGrid>
      <w:tr w14:paraId="4B00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Align w:val="center"/>
          </w:tcPr>
          <w:p w14:paraId="6A4B5C8F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3523" w:type="pct"/>
            <w:vAlign w:val="center"/>
          </w:tcPr>
          <w:p w14:paraId="682ABF7A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1CA9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Align w:val="center"/>
          </w:tcPr>
          <w:p w14:paraId="6EB65F6B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3523" w:type="pct"/>
            <w:vAlign w:val="center"/>
          </w:tcPr>
          <w:p w14:paraId="65776E2D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F79A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Align w:val="center"/>
          </w:tcPr>
          <w:p w14:paraId="4489846B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认缴及实缴出资</w:t>
            </w:r>
          </w:p>
        </w:tc>
        <w:tc>
          <w:tcPr>
            <w:tcW w:w="3523" w:type="pct"/>
            <w:vAlign w:val="center"/>
          </w:tcPr>
          <w:p w14:paraId="6AA9CF11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80A0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Align w:val="center"/>
          </w:tcPr>
          <w:p w14:paraId="486E4EED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股权结构</w:t>
            </w:r>
          </w:p>
        </w:tc>
        <w:tc>
          <w:tcPr>
            <w:tcW w:w="3523" w:type="pct"/>
            <w:vAlign w:val="center"/>
          </w:tcPr>
          <w:p w14:paraId="4AD6A879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BE2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Align w:val="center"/>
          </w:tcPr>
          <w:p w14:paraId="233ABB0B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实际控制人</w:t>
            </w:r>
          </w:p>
        </w:tc>
        <w:tc>
          <w:tcPr>
            <w:tcW w:w="3523" w:type="pct"/>
            <w:vAlign w:val="center"/>
          </w:tcPr>
          <w:p w14:paraId="1F265044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AB5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Align w:val="center"/>
          </w:tcPr>
          <w:p w14:paraId="4A46CD82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治理架构</w:t>
            </w:r>
          </w:p>
        </w:tc>
        <w:tc>
          <w:tcPr>
            <w:tcW w:w="3523" w:type="pct"/>
            <w:vAlign w:val="center"/>
          </w:tcPr>
          <w:p w14:paraId="1946C30E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44F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Align w:val="center"/>
          </w:tcPr>
          <w:p w14:paraId="35CF174C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高管团队</w:t>
            </w:r>
          </w:p>
        </w:tc>
        <w:tc>
          <w:tcPr>
            <w:tcW w:w="3523" w:type="pct"/>
            <w:vAlign w:val="center"/>
          </w:tcPr>
          <w:p w14:paraId="64BD7C20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DD60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Align w:val="center"/>
          </w:tcPr>
          <w:p w14:paraId="1112CB80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历史沿革</w:t>
            </w:r>
          </w:p>
        </w:tc>
        <w:tc>
          <w:tcPr>
            <w:tcW w:w="3523" w:type="pct"/>
            <w:vAlign w:val="center"/>
          </w:tcPr>
          <w:p w14:paraId="1915A134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EE3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Align w:val="center"/>
          </w:tcPr>
          <w:p w14:paraId="4701C0D6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行业地位</w:t>
            </w:r>
          </w:p>
        </w:tc>
        <w:tc>
          <w:tcPr>
            <w:tcW w:w="3523" w:type="pct"/>
            <w:vAlign w:val="center"/>
          </w:tcPr>
          <w:p w14:paraId="294FA118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D956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Align w:val="center"/>
          </w:tcPr>
          <w:p w14:paraId="35B85D2C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所获荣誉</w:t>
            </w:r>
          </w:p>
        </w:tc>
        <w:tc>
          <w:tcPr>
            <w:tcW w:w="3523" w:type="pct"/>
            <w:vAlign w:val="center"/>
          </w:tcPr>
          <w:p w14:paraId="7CDB2132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68BF0CEF">
      <w:pPr>
        <w:keepNext/>
        <w:keepLines/>
        <w:spacing w:line="560" w:lineRule="exact"/>
        <w:ind w:firstLine="640" w:firstLineChars="200"/>
        <w:outlineLvl w:val="2"/>
        <w:rPr>
          <w:rFonts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</w:pPr>
      <w:r>
        <w:rPr>
          <w:rFonts w:hint="eastAsia"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  <w:t>（二）业务及团队情况</w:t>
      </w:r>
    </w:p>
    <w:p w14:paraId="04601474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包括业务布局、私募股权投资业务概况、旗下私募基金管理人情况等；部门设置情况、部门职责及人员配置；核心业务团队、风控团队、后台管理团队情况等。</w:t>
      </w:r>
    </w:p>
    <w:p w14:paraId="74FD61A1">
      <w:pPr>
        <w:keepNext/>
        <w:keepLines/>
        <w:spacing w:line="560" w:lineRule="exact"/>
        <w:ind w:firstLine="640" w:firstLineChars="200"/>
        <w:outlineLvl w:val="2"/>
        <w:rPr>
          <w:rFonts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</w:pPr>
      <w:r>
        <w:rPr>
          <w:rFonts w:hint="eastAsia"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  <w:t>（三）制度建设情况</w:t>
      </w:r>
    </w:p>
    <w:p w14:paraId="3797663C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包括基金募集制度、立项制度、投资决策制度、投后管理制度、内控风险制度、激励约束制度、跟投制度、利益冲突制度、关联交易制度等。请在附件中提供相关制度文件。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3001"/>
        <w:gridCol w:w="3001"/>
      </w:tblGrid>
      <w:tr w14:paraId="0726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 w14:paraId="4639D24E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制度名称</w:t>
            </w:r>
          </w:p>
        </w:tc>
        <w:tc>
          <w:tcPr>
            <w:tcW w:w="3001" w:type="dxa"/>
            <w:vAlign w:val="center"/>
          </w:tcPr>
          <w:p w14:paraId="3345D141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是否建设</w:t>
            </w:r>
          </w:p>
        </w:tc>
        <w:tc>
          <w:tcPr>
            <w:tcW w:w="3001" w:type="dxa"/>
            <w:vAlign w:val="center"/>
          </w:tcPr>
          <w:p w14:paraId="18797911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1"/>
              </w:rPr>
              <w:t>是否提供相应制度</w:t>
            </w:r>
          </w:p>
        </w:tc>
      </w:tr>
      <w:tr w14:paraId="41410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 w14:paraId="60C45092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1"/>
              </w:rPr>
              <w:t>基金募集制度</w:t>
            </w:r>
          </w:p>
        </w:tc>
        <w:tc>
          <w:tcPr>
            <w:tcW w:w="3001" w:type="dxa"/>
            <w:vAlign w:val="center"/>
          </w:tcPr>
          <w:p w14:paraId="6653D30B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38D43D50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</w:tr>
      <w:tr w14:paraId="5993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 w14:paraId="77412018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1"/>
              </w:rPr>
              <w:t>立项制度</w:t>
            </w:r>
          </w:p>
        </w:tc>
        <w:tc>
          <w:tcPr>
            <w:tcW w:w="3001" w:type="dxa"/>
            <w:vAlign w:val="center"/>
          </w:tcPr>
          <w:p w14:paraId="18792A9D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7B64801B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</w:tr>
      <w:tr w14:paraId="62A29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 w14:paraId="0997E1A2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1"/>
              </w:rPr>
              <w:t>投资决策制度</w:t>
            </w:r>
          </w:p>
        </w:tc>
        <w:tc>
          <w:tcPr>
            <w:tcW w:w="3001" w:type="dxa"/>
            <w:vAlign w:val="center"/>
          </w:tcPr>
          <w:p w14:paraId="22B7CBA3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000BE025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</w:tr>
      <w:tr w14:paraId="3462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 w14:paraId="13025732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1"/>
              </w:rPr>
              <w:t>投后管理制度</w:t>
            </w:r>
          </w:p>
        </w:tc>
        <w:tc>
          <w:tcPr>
            <w:tcW w:w="3001" w:type="dxa"/>
            <w:vAlign w:val="center"/>
          </w:tcPr>
          <w:p w14:paraId="5BD7D0E9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017659E2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</w:tr>
      <w:tr w14:paraId="02351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 w14:paraId="506E365D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1"/>
              </w:rPr>
              <w:t>内控风险制度</w:t>
            </w:r>
          </w:p>
        </w:tc>
        <w:tc>
          <w:tcPr>
            <w:tcW w:w="3001" w:type="dxa"/>
            <w:vAlign w:val="center"/>
          </w:tcPr>
          <w:p w14:paraId="2F285C20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3A62FA9D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</w:tr>
      <w:tr w14:paraId="0365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 w14:paraId="4A66F5A8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1"/>
              </w:rPr>
              <w:t>激励约束制度</w:t>
            </w:r>
          </w:p>
        </w:tc>
        <w:tc>
          <w:tcPr>
            <w:tcW w:w="3001" w:type="dxa"/>
            <w:vAlign w:val="center"/>
          </w:tcPr>
          <w:p w14:paraId="6AEAFD15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53FBF14F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</w:tr>
      <w:tr w14:paraId="7B9D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 w14:paraId="5F3E5A0F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1"/>
              </w:rPr>
              <w:t>跟投制度</w:t>
            </w:r>
          </w:p>
        </w:tc>
        <w:tc>
          <w:tcPr>
            <w:tcW w:w="3001" w:type="dxa"/>
            <w:vAlign w:val="center"/>
          </w:tcPr>
          <w:p w14:paraId="7611E7C2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27F4F66A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</w:tr>
      <w:tr w14:paraId="5ACC9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 w14:paraId="76A2D0D6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1"/>
              </w:rPr>
              <w:t>利益冲突制度</w:t>
            </w:r>
          </w:p>
        </w:tc>
        <w:tc>
          <w:tcPr>
            <w:tcW w:w="3001" w:type="dxa"/>
            <w:vAlign w:val="center"/>
          </w:tcPr>
          <w:p w14:paraId="5F329043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31D5312F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</w:tr>
      <w:tr w14:paraId="6758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 w14:paraId="7711EF5D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1"/>
              </w:rPr>
              <w:t>关联交易制度</w:t>
            </w:r>
          </w:p>
        </w:tc>
        <w:tc>
          <w:tcPr>
            <w:tcW w:w="3001" w:type="dxa"/>
            <w:vAlign w:val="center"/>
          </w:tcPr>
          <w:p w14:paraId="0618A864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7B00C37D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1"/>
              </w:rPr>
            </w:pPr>
          </w:p>
        </w:tc>
      </w:tr>
    </w:tbl>
    <w:p w14:paraId="4CB27AB5">
      <w:pPr>
        <w:keepNext/>
        <w:keepLines/>
        <w:spacing w:line="560" w:lineRule="exact"/>
        <w:ind w:firstLine="640" w:firstLineChars="200"/>
        <w:outlineLvl w:val="2"/>
        <w:rPr>
          <w:rFonts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</w:pPr>
      <w:r>
        <w:rPr>
          <w:rFonts w:hint="eastAsia"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  <w:t>（四）财务情况</w:t>
      </w:r>
    </w:p>
    <w:p w14:paraId="761A61FE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包括总体财务情况、各业务板块财务数据、私募股权投资业务板块说明、管理费收入和业绩报酬收入占比等，并提供近三年审计报告。</w:t>
      </w:r>
    </w:p>
    <w:p w14:paraId="6D2E5138">
      <w:pPr>
        <w:keepNext/>
        <w:keepLines/>
        <w:spacing w:line="560" w:lineRule="exact"/>
        <w:ind w:firstLine="640" w:firstLineChars="200"/>
        <w:outlineLvl w:val="2"/>
        <w:rPr>
          <w:rFonts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</w:pPr>
      <w:r>
        <w:rPr>
          <w:rFonts w:hint="eastAsia"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  <w:t>（五）累计管理基金总体情况</w:t>
      </w:r>
    </w:p>
    <w:p w14:paraId="24EECC9A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包括基金数量、规模、类型、方向等基金总体布局情况；投资方向、已投项目、项目退出、项目上市、并购等总体投资情况；基金DPI、IRR、清算等总体收益情况。</w:t>
      </w:r>
    </w:p>
    <w:p w14:paraId="1D0B0716">
      <w:pPr>
        <w:rPr>
          <w:rFonts w:ascii="Times New Roman" w:hAnsi="Times New Roman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701" w:right="1418" w:bottom="1418" w:left="1701" w:header="851" w:footer="284" w:gutter="0"/>
          <w:cols w:space="425" w:num="1"/>
          <w:docGrid w:type="lines" w:linePitch="312" w:charSpace="0"/>
        </w:sectPr>
      </w:pPr>
    </w:p>
    <w:p w14:paraId="4B5B02E2">
      <w:pPr>
        <w:keepNext/>
        <w:keepLines/>
        <w:spacing w:line="560" w:lineRule="exact"/>
        <w:ind w:firstLine="640" w:firstLineChars="200"/>
        <w:outlineLvl w:val="2"/>
        <w:rPr>
          <w:rFonts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</w:pPr>
      <w:r>
        <w:rPr>
          <w:rFonts w:hint="eastAsia"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  <w:t>（六）历史投资业绩列表</w:t>
      </w:r>
    </w:p>
    <w:p w14:paraId="7D8A6FD7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1.直投基金列表：包括基金名称、注册地、成立时间、存续期、出资人结构、基金规模、实缴规模、投资领域、投资阶段、已投规模、已投项目数量、退出项目数量、退出项目金额、DPI、IRR、MOIC、明星项目等；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2"/>
        <w:gridCol w:w="912"/>
        <w:gridCol w:w="912"/>
        <w:gridCol w:w="931"/>
        <w:gridCol w:w="915"/>
        <w:gridCol w:w="915"/>
        <w:gridCol w:w="915"/>
        <w:gridCol w:w="915"/>
        <w:gridCol w:w="917"/>
        <w:gridCol w:w="496"/>
        <w:gridCol w:w="496"/>
        <w:gridCol w:w="496"/>
        <w:gridCol w:w="496"/>
        <w:gridCol w:w="669"/>
        <w:gridCol w:w="683"/>
        <w:gridCol w:w="948"/>
        <w:gridCol w:w="496"/>
      </w:tblGrid>
      <w:tr w14:paraId="7B75A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42F17FD8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7" w:type="pct"/>
            <w:vAlign w:val="center"/>
          </w:tcPr>
          <w:p w14:paraId="45C25B4F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基金名称</w:t>
            </w:r>
          </w:p>
        </w:tc>
        <w:tc>
          <w:tcPr>
            <w:tcW w:w="327" w:type="pct"/>
            <w:vAlign w:val="center"/>
          </w:tcPr>
          <w:p w14:paraId="4C35B75F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注册地</w:t>
            </w:r>
          </w:p>
        </w:tc>
        <w:tc>
          <w:tcPr>
            <w:tcW w:w="327" w:type="pct"/>
            <w:vAlign w:val="center"/>
          </w:tcPr>
          <w:p w14:paraId="43C890E7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334" w:type="pct"/>
            <w:vAlign w:val="center"/>
          </w:tcPr>
          <w:p w14:paraId="006BBC26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存续期（投资期X年+退出期X年+延长期X年）</w:t>
            </w:r>
          </w:p>
        </w:tc>
        <w:tc>
          <w:tcPr>
            <w:tcW w:w="328" w:type="pct"/>
            <w:vAlign w:val="center"/>
          </w:tcPr>
          <w:p w14:paraId="401DA332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出资人结构</w:t>
            </w:r>
          </w:p>
        </w:tc>
        <w:tc>
          <w:tcPr>
            <w:tcW w:w="328" w:type="pct"/>
            <w:vAlign w:val="center"/>
          </w:tcPr>
          <w:p w14:paraId="4C0A8124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基金规模</w:t>
            </w:r>
          </w:p>
        </w:tc>
        <w:tc>
          <w:tcPr>
            <w:tcW w:w="328" w:type="pct"/>
            <w:vAlign w:val="center"/>
          </w:tcPr>
          <w:p w14:paraId="4A092E6D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实缴规模</w:t>
            </w:r>
          </w:p>
        </w:tc>
        <w:tc>
          <w:tcPr>
            <w:tcW w:w="328" w:type="pct"/>
            <w:vAlign w:val="center"/>
          </w:tcPr>
          <w:p w14:paraId="5D46D819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投资领域</w:t>
            </w:r>
          </w:p>
        </w:tc>
        <w:tc>
          <w:tcPr>
            <w:tcW w:w="329" w:type="pct"/>
            <w:vAlign w:val="center"/>
          </w:tcPr>
          <w:p w14:paraId="01DD2262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投资阶段</w:t>
            </w:r>
          </w:p>
        </w:tc>
        <w:tc>
          <w:tcPr>
            <w:tcW w:w="178" w:type="pct"/>
            <w:vAlign w:val="center"/>
          </w:tcPr>
          <w:p w14:paraId="1B7CC147">
            <w:pPr>
              <w:widowControl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已投规模</w:t>
            </w:r>
          </w:p>
        </w:tc>
        <w:tc>
          <w:tcPr>
            <w:tcW w:w="178" w:type="pct"/>
            <w:vAlign w:val="center"/>
          </w:tcPr>
          <w:p w14:paraId="1C0F72B3">
            <w:pPr>
              <w:widowControl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已投项目数量</w:t>
            </w:r>
          </w:p>
        </w:tc>
        <w:tc>
          <w:tcPr>
            <w:tcW w:w="178" w:type="pct"/>
            <w:vAlign w:val="center"/>
          </w:tcPr>
          <w:p w14:paraId="17B00676">
            <w:pPr>
              <w:widowControl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退出项目数量</w:t>
            </w:r>
          </w:p>
        </w:tc>
        <w:tc>
          <w:tcPr>
            <w:tcW w:w="178" w:type="pct"/>
            <w:vAlign w:val="center"/>
          </w:tcPr>
          <w:p w14:paraId="56F490A4">
            <w:pPr>
              <w:widowControl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退出项目金额</w:t>
            </w:r>
          </w:p>
        </w:tc>
        <w:tc>
          <w:tcPr>
            <w:tcW w:w="240" w:type="pct"/>
            <w:vAlign w:val="center"/>
          </w:tcPr>
          <w:p w14:paraId="7F5DD11F">
            <w:pPr>
              <w:widowControl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PI</w:t>
            </w:r>
          </w:p>
        </w:tc>
        <w:tc>
          <w:tcPr>
            <w:tcW w:w="245" w:type="pct"/>
            <w:vAlign w:val="center"/>
          </w:tcPr>
          <w:p w14:paraId="4D2C8188">
            <w:pPr>
              <w:widowControl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IRR</w:t>
            </w:r>
          </w:p>
        </w:tc>
        <w:tc>
          <w:tcPr>
            <w:tcW w:w="340" w:type="pct"/>
            <w:vAlign w:val="center"/>
          </w:tcPr>
          <w:p w14:paraId="3F720E35">
            <w:pPr>
              <w:widowControl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MOIC</w:t>
            </w:r>
          </w:p>
        </w:tc>
        <w:tc>
          <w:tcPr>
            <w:tcW w:w="178" w:type="pct"/>
            <w:vAlign w:val="center"/>
          </w:tcPr>
          <w:p w14:paraId="1597CBE4">
            <w:pPr>
              <w:widowControl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明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星项目</w:t>
            </w:r>
          </w:p>
        </w:tc>
      </w:tr>
      <w:tr w14:paraId="17522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6C53F1A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7" w:type="pct"/>
            <w:vAlign w:val="center"/>
          </w:tcPr>
          <w:p w14:paraId="6B6AB7D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14:paraId="781B65AE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14:paraId="4E18B56D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24F5021F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665F2BD6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6C21A301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61775DA4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3B50353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0F167A9E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6C6AA7A2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52ADE072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73885326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4FEABB8F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  <w:vAlign w:val="center"/>
          </w:tcPr>
          <w:p w14:paraId="7B2A465F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" w:type="pct"/>
            <w:vAlign w:val="center"/>
          </w:tcPr>
          <w:p w14:paraId="1FDA9A28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2058BCE3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07530777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24DC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44A802F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7" w:type="pct"/>
            <w:vAlign w:val="center"/>
          </w:tcPr>
          <w:p w14:paraId="7C8650D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14:paraId="47D807C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14:paraId="45AFDFDF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072C41C9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47E4725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220367E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77B5926E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0BBF88CA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4DEF668D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743E1FC3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0E55754D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7F81CF61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31FDB639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  <w:vAlign w:val="center"/>
          </w:tcPr>
          <w:p w14:paraId="6D447774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" w:type="pct"/>
            <w:vAlign w:val="center"/>
          </w:tcPr>
          <w:p w14:paraId="76A799AB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16BF3121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3FCC8A24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3446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368FFCC2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7" w:type="pct"/>
            <w:vAlign w:val="center"/>
          </w:tcPr>
          <w:p w14:paraId="4CE0700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14:paraId="59357B74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14:paraId="73CDE79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3D3B16AD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1EE1BDF2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5540B13F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2DDCB0E7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067B60C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463CFB2D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2C7CC65D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49D2AF88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32A4D4C4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78832D4E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  <w:vAlign w:val="center"/>
          </w:tcPr>
          <w:p w14:paraId="5B6DFBD3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" w:type="pct"/>
            <w:vAlign w:val="center"/>
          </w:tcPr>
          <w:p w14:paraId="2562BC79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57E53A3C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0FF7E631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7436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15EE4DE3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7" w:type="pct"/>
            <w:vAlign w:val="center"/>
          </w:tcPr>
          <w:p w14:paraId="722EBA74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14:paraId="05B3EECD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14:paraId="62DCEF49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50D4A1EE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0854FC3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3F5C417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51474AC4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370C1C51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66A7247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352EEFA7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64ACAE43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4FA61CF3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32B18399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  <w:vAlign w:val="center"/>
          </w:tcPr>
          <w:p w14:paraId="5F125EF2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" w:type="pct"/>
            <w:vAlign w:val="center"/>
          </w:tcPr>
          <w:p w14:paraId="5ED14600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1D7750E8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0567A522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1DDD2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72E8835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327" w:type="pct"/>
            <w:vAlign w:val="center"/>
          </w:tcPr>
          <w:p w14:paraId="5D0341F2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14:paraId="6105DAAC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14:paraId="38A2D8B1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5A5FE0D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2B411FC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7C6BD074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4F28EBD3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6FEBD6E4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459FCF7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1EE775D5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30A01F2E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09D90766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65FD85CE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  <w:vAlign w:val="center"/>
          </w:tcPr>
          <w:p w14:paraId="4A03210D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" w:type="pct"/>
            <w:vAlign w:val="center"/>
          </w:tcPr>
          <w:p w14:paraId="7517DB2B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2F3FEC98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42645351">
            <w:pPr>
              <w:widowControl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 w14:paraId="48C4EADD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2.直投项目列表：包括项目名称、项目注册地、项目领域、投资时间、投资轮次、投资主体、领投/跟投、投资金额、占股比例、退出状态、退出金额、退出日期、退出方式、DPI、IRR、MOIC、在持项目进展及项目估值、退出计划、退出方式及进展等。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496"/>
        <w:gridCol w:w="496"/>
        <w:gridCol w:w="496"/>
        <w:gridCol w:w="496"/>
        <w:gridCol w:w="668"/>
        <w:gridCol w:w="683"/>
        <w:gridCol w:w="948"/>
        <w:gridCol w:w="496"/>
        <w:gridCol w:w="776"/>
      </w:tblGrid>
      <w:tr w14:paraId="4729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vAlign w:val="center"/>
          </w:tcPr>
          <w:p w14:paraId="45730A89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1" w:type="pct"/>
            <w:vAlign w:val="center"/>
          </w:tcPr>
          <w:p w14:paraId="6967F2F9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51" w:type="pct"/>
            <w:vAlign w:val="center"/>
          </w:tcPr>
          <w:p w14:paraId="53E1260E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注册地</w:t>
            </w:r>
          </w:p>
        </w:tc>
        <w:tc>
          <w:tcPr>
            <w:tcW w:w="351" w:type="pct"/>
            <w:vAlign w:val="center"/>
          </w:tcPr>
          <w:p w14:paraId="7F7DBAA1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项目领域</w:t>
            </w:r>
          </w:p>
        </w:tc>
        <w:tc>
          <w:tcPr>
            <w:tcW w:w="351" w:type="pct"/>
            <w:vAlign w:val="center"/>
          </w:tcPr>
          <w:p w14:paraId="156DA0A3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投资时间</w:t>
            </w:r>
          </w:p>
        </w:tc>
        <w:tc>
          <w:tcPr>
            <w:tcW w:w="351" w:type="pct"/>
            <w:vAlign w:val="center"/>
          </w:tcPr>
          <w:p w14:paraId="29B8414B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投资轮次</w:t>
            </w:r>
          </w:p>
        </w:tc>
        <w:tc>
          <w:tcPr>
            <w:tcW w:w="351" w:type="pct"/>
            <w:vAlign w:val="center"/>
          </w:tcPr>
          <w:p w14:paraId="1CAD96F1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投资主体</w:t>
            </w:r>
          </w:p>
        </w:tc>
        <w:tc>
          <w:tcPr>
            <w:tcW w:w="351" w:type="pct"/>
            <w:vAlign w:val="center"/>
          </w:tcPr>
          <w:p w14:paraId="4A8453F9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领投/跟投</w:t>
            </w:r>
          </w:p>
        </w:tc>
        <w:tc>
          <w:tcPr>
            <w:tcW w:w="351" w:type="pct"/>
            <w:vAlign w:val="center"/>
          </w:tcPr>
          <w:p w14:paraId="519648AE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投资金额</w:t>
            </w:r>
          </w:p>
        </w:tc>
        <w:tc>
          <w:tcPr>
            <w:tcW w:w="351" w:type="pct"/>
            <w:vAlign w:val="center"/>
          </w:tcPr>
          <w:p w14:paraId="0D6F1128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占股比例</w:t>
            </w:r>
          </w:p>
        </w:tc>
        <w:tc>
          <w:tcPr>
            <w:tcW w:w="156" w:type="pct"/>
            <w:vAlign w:val="center"/>
          </w:tcPr>
          <w:p w14:paraId="78F1EC1E">
            <w:pPr>
              <w:widowControl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退出状态</w:t>
            </w:r>
          </w:p>
        </w:tc>
        <w:tc>
          <w:tcPr>
            <w:tcW w:w="156" w:type="pct"/>
            <w:vAlign w:val="center"/>
          </w:tcPr>
          <w:p w14:paraId="73FC2AC3">
            <w:pPr>
              <w:widowControl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退出金额</w:t>
            </w:r>
          </w:p>
        </w:tc>
        <w:tc>
          <w:tcPr>
            <w:tcW w:w="156" w:type="pct"/>
            <w:vAlign w:val="center"/>
          </w:tcPr>
          <w:p w14:paraId="2C018263">
            <w:pPr>
              <w:widowControl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退出日期</w:t>
            </w:r>
          </w:p>
        </w:tc>
        <w:tc>
          <w:tcPr>
            <w:tcW w:w="156" w:type="pct"/>
            <w:vAlign w:val="center"/>
          </w:tcPr>
          <w:p w14:paraId="50F3DA11">
            <w:pPr>
              <w:widowControl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退出方式</w:t>
            </w:r>
          </w:p>
        </w:tc>
        <w:tc>
          <w:tcPr>
            <w:tcW w:w="157" w:type="pct"/>
            <w:vAlign w:val="center"/>
          </w:tcPr>
          <w:p w14:paraId="3601B0AB">
            <w:pPr>
              <w:widowControl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DPI</w:t>
            </w:r>
          </w:p>
        </w:tc>
        <w:tc>
          <w:tcPr>
            <w:tcW w:w="159" w:type="pct"/>
            <w:vAlign w:val="center"/>
          </w:tcPr>
          <w:p w14:paraId="79E35893">
            <w:pPr>
              <w:widowControl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IRR</w:t>
            </w:r>
          </w:p>
        </w:tc>
        <w:tc>
          <w:tcPr>
            <w:tcW w:w="217" w:type="pct"/>
            <w:vAlign w:val="center"/>
          </w:tcPr>
          <w:p w14:paraId="21C9F20B">
            <w:pPr>
              <w:widowControl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MOIC</w:t>
            </w:r>
          </w:p>
        </w:tc>
        <w:tc>
          <w:tcPr>
            <w:tcW w:w="156" w:type="pct"/>
            <w:vAlign w:val="center"/>
          </w:tcPr>
          <w:p w14:paraId="5B576689">
            <w:pPr>
              <w:widowControl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在持估值</w:t>
            </w:r>
          </w:p>
        </w:tc>
        <w:tc>
          <w:tcPr>
            <w:tcW w:w="179" w:type="pct"/>
            <w:vAlign w:val="center"/>
          </w:tcPr>
          <w:p w14:paraId="43058E1B">
            <w:pPr>
              <w:widowControl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退出计划、退出方式及进展</w:t>
            </w:r>
          </w:p>
        </w:tc>
      </w:tr>
      <w:tr w14:paraId="42428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vAlign w:val="center"/>
          </w:tcPr>
          <w:p w14:paraId="1BD5B3DC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1" w:type="pct"/>
            <w:vAlign w:val="center"/>
          </w:tcPr>
          <w:p w14:paraId="7061CC2C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72E2983C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79F7377F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1C18ED2A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034F18A3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0C70D76C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6004F22C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38CB6BB3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6EEF87E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763D3C2C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263A580D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2750AC23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5CE88425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7" w:type="pct"/>
            <w:vAlign w:val="center"/>
          </w:tcPr>
          <w:p w14:paraId="5F225994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9" w:type="pct"/>
            <w:vAlign w:val="center"/>
          </w:tcPr>
          <w:p w14:paraId="43D37050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vAlign w:val="center"/>
          </w:tcPr>
          <w:p w14:paraId="218875F8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0B227AD2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vAlign w:val="center"/>
          </w:tcPr>
          <w:p w14:paraId="44CE87F5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13A1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vAlign w:val="center"/>
          </w:tcPr>
          <w:p w14:paraId="0D7340E6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1" w:type="pct"/>
            <w:vAlign w:val="center"/>
          </w:tcPr>
          <w:p w14:paraId="198D6C02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617541E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6A6DDEB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1406A56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5E03D806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54835132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4CCEBE09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325D351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3CC97FD4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1939B9C4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56984E32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2BFCC4A2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1B1046FB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7" w:type="pct"/>
            <w:vAlign w:val="center"/>
          </w:tcPr>
          <w:p w14:paraId="5A7FD3A3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9" w:type="pct"/>
            <w:vAlign w:val="center"/>
          </w:tcPr>
          <w:p w14:paraId="74E706DA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vAlign w:val="center"/>
          </w:tcPr>
          <w:p w14:paraId="5DFED5F3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1462B5C1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vAlign w:val="center"/>
          </w:tcPr>
          <w:p w14:paraId="29E364DD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0D3FB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vAlign w:val="center"/>
          </w:tcPr>
          <w:p w14:paraId="29017234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1" w:type="pct"/>
            <w:vAlign w:val="center"/>
          </w:tcPr>
          <w:p w14:paraId="3786F21C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4F02DF02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3C322A77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6B93EFC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25633369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69B815F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562E8D6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52F27903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3B193976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51BE47BF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0BD34919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43A80E56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213AD34F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7" w:type="pct"/>
            <w:vAlign w:val="center"/>
          </w:tcPr>
          <w:p w14:paraId="68C93DE9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9" w:type="pct"/>
            <w:vAlign w:val="center"/>
          </w:tcPr>
          <w:p w14:paraId="0B59070A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vAlign w:val="center"/>
          </w:tcPr>
          <w:p w14:paraId="716FB39E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654A9BF3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vAlign w:val="center"/>
          </w:tcPr>
          <w:p w14:paraId="7A4D9450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362B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vAlign w:val="center"/>
          </w:tcPr>
          <w:p w14:paraId="6022D3D4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1" w:type="pct"/>
            <w:vAlign w:val="center"/>
          </w:tcPr>
          <w:p w14:paraId="33254E2C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3934C5E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3897FEB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3A127763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717AD572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105B775E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1FFF1BD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18DC57B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581D889A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000E7196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452841B6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346DC221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71BD3963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7" w:type="pct"/>
            <w:vAlign w:val="center"/>
          </w:tcPr>
          <w:p w14:paraId="034F7D29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9" w:type="pct"/>
            <w:vAlign w:val="center"/>
          </w:tcPr>
          <w:p w14:paraId="1B813A7B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vAlign w:val="center"/>
          </w:tcPr>
          <w:p w14:paraId="47AD3715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5B270C86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vAlign w:val="center"/>
          </w:tcPr>
          <w:p w14:paraId="0418601A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327F2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vAlign w:val="center"/>
          </w:tcPr>
          <w:p w14:paraId="3D5D60D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351" w:type="pct"/>
            <w:vAlign w:val="center"/>
          </w:tcPr>
          <w:p w14:paraId="4257D29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3E36F28D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5D03E33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792F8BB7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300FDF2C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6BF15FD7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25F6B88A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05123C4F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27A062B1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4EF6D86C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6ED982F2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29816458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63F34322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7" w:type="pct"/>
            <w:vAlign w:val="center"/>
          </w:tcPr>
          <w:p w14:paraId="06634DEA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9" w:type="pct"/>
            <w:vAlign w:val="center"/>
          </w:tcPr>
          <w:p w14:paraId="2AB0C654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vAlign w:val="center"/>
          </w:tcPr>
          <w:p w14:paraId="5AB54075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7676AE54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vAlign w:val="center"/>
          </w:tcPr>
          <w:p w14:paraId="420AC6F3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 w14:paraId="53930781">
      <w:pPr>
        <w:spacing w:line="560" w:lineRule="exact"/>
        <w:rPr>
          <w:rFonts w:ascii="Times New Roman" w:hAnsi="Times New Roman" w:eastAsia="方正仿宋_GBK" w:cs="Times New Roman"/>
          <w:sz w:val="32"/>
        </w:rPr>
      </w:pPr>
    </w:p>
    <w:p w14:paraId="37F62D4E">
      <w:pPr>
        <w:widowControl/>
        <w:ind w:firstLine="640"/>
        <w:rPr>
          <w:rFonts w:ascii="Times New Roman" w:hAnsi="Times New Roman"/>
        </w:rPr>
        <w:sectPr>
          <w:pgSz w:w="16838" w:h="11906" w:orient="landscape"/>
          <w:pgMar w:top="1701" w:right="1701" w:bottom="1418" w:left="1418" w:header="851" w:footer="284" w:gutter="0"/>
          <w:cols w:space="425" w:num="1"/>
          <w:docGrid w:type="linesAndChars" w:linePitch="312" w:charSpace="0"/>
        </w:sectPr>
      </w:pPr>
    </w:p>
    <w:p w14:paraId="1EBB51E9">
      <w:pPr>
        <w:keepNext/>
        <w:keepLines/>
        <w:spacing w:line="560" w:lineRule="exact"/>
        <w:ind w:firstLine="640" w:firstLineChars="200"/>
        <w:outlineLvl w:val="2"/>
        <w:rPr>
          <w:rFonts w:ascii="Times New Roman" w:hAnsi="Times New Roman" w:eastAsia="方正楷体_GBK" w:cs="Times New Roman"/>
          <w:bCs/>
          <w:color w:val="222222"/>
          <w:sz w:val="32"/>
          <w:szCs w:val="27"/>
          <w:highlight w:val="none"/>
          <w14:ligatures w14:val="standardContextual"/>
        </w:rPr>
      </w:pPr>
      <w:r>
        <w:rPr>
          <w:rFonts w:hint="eastAsia" w:ascii="Times New Roman" w:hAnsi="Times New Roman" w:eastAsia="方正楷体_GBK" w:cs="Times New Roman"/>
          <w:bCs/>
          <w:color w:val="222222"/>
          <w:sz w:val="32"/>
          <w:szCs w:val="27"/>
          <w:highlight w:val="none"/>
          <w14:ligatures w14:val="standardContextual"/>
        </w:rPr>
        <w:t>（七）以往与江北新区的合作情况介绍，包括但不限于基金合作、推荐项目落地、投资新区企业等（如有）</w:t>
      </w:r>
    </w:p>
    <w:p w14:paraId="13422A4B">
      <w:pPr>
        <w:keepNext/>
        <w:keepLines/>
        <w:spacing w:line="560" w:lineRule="exact"/>
        <w:ind w:firstLine="640" w:firstLineChars="200"/>
        <w:outlineLvl w:val="2"/>
        <w:rPr>
          <w:rFonts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</w:pPr>
      <w:r>
        <w:rPr>
          <w:rFonts w:hint="eastAsia"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  <w:t>（八）存在关联关系的其他基金管理机构情况说明（如有）</w:t>
      </w:r>
    </w:p>
    <w:p w14:paraId="6C5D4022">
      <w:pPr>
        <w:keepNext/>
        <w:keepLines/>
        <w:spacing w:line="560" w:lineRule="exact"/>
        <w:ind w:firstLine="640" w:firstLineChars="200"/>
        <w:outlineLvl w:val="2"/>
        <w:rPr>
          <w:rFonts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</w:pPr>
      <w:r>
        <w:rPr>
          <w:rFonts w:hint="eastAsia"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  <w:t>（九）有关诉讼、仲裁、担保、处罚及其他或有风险事项说明</w:t>
      </w:r>
    </w:p>
    <w:p w14:paraId="50723DBB"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br w:type="page"/>
      </w:r>
    </w:p>
    <w:p w14:paraId="49B6FFA2">
      <w:pPr>
        <w:keepNext/>
        <w:keepLines/>
        <w:spacing w:line="560" w:lineRule="exact"/>
        <w:jc w:val="center"/>
        <w:outlineLvl w:val="1"/>
        <w:rPr>
          <w:rFonts w:ascii="Times New Roman" w:hAnsi="Times New Roman" w:eastAsia="方正黑体_GBK" w:cs="Times New Roman"/>
          <w:bCs/>
          <w:color w:val="222222"/>
          <w:sz w:val="32"/>
          <w:szCs w:val="26"/>
          <w14:ligatures w14:val="standardContextual"/>
        </w:rPr>
      </w:pPr>
      <w:r>
        <w:rPr>
          <w:rFonts w:hint="eastAsia" w:ascii="Times New Roman" w:hAnsi="Times New Roman" w:eastAsia="方正黑体_GBK" w:cs="Times New Roman"/>
          <w:bCs/>
          <w:color w:val="222222"/>
          <w:sz w:val="32"/>
          <w:szCs w:val="26"/>
          <w14:ligatures w14:val="standardContextual"/>
        </w:rPr>
        <w:t>文件三  申报方管理团队情况</w:t>
      </w:r>
    </w:p>
    <w:p w14:paraId="0C79B562">
      <w:pPr>
        <w:spacing w:before="217" w:beforeLines="50" w:after="217" w:afterLines="50" w:line="560" w:lineRule="exact"/>
        <w:ind w:firstLine="562" w:firstLineChars="200"/>
        <w:jc w:val="center"/>
        <w:rPr>
          <w:rFonts w:ascii="Times New Roman" w:hAnsi="Times New Roman" w:eastAsia="仿宋" w:cs="仿宋"/>
          <w:b/>
          <w:sz w:val="28"/>
          <w:szCs w:val="28"/>
        </w:rPr>
      </w:pPr>
      <w:r>
        <w:rPr>
          <w:rFonts w:hint="eastAsia" w:ascii="Times New Roman" w:hAnsi="Times New Roman" w:eastAsia="仿宋" w:cs="仿宋"/>
          <w:b/>
          <w:sz w:val="28"/>
          <w:szCs w:val="28"/>
        </w:rPr>
        <w:t>管理团队核心成员简历表</w:t>
      </w:r>
    </w:p>
    <w:tbl>
      <w:tblPr>
        <w:tblStyle w:val="13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758"/>
        <w:gridCol w:w="1360"/>
        <w:gridCol w:w="1617"/>
        <w:gridCol w:w="1360"/>
        <w:gridCol w:w="1050"/>
      </w:tblGrid>
      <w:tr w14:paraId="366ED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73" w:type="dxa"/>
            <w:gridSpan w:val="6"/>
            <w:vAlign w:val="center"/>
          </w:tcPr>
          <w:p w14:paraId="343027AD">
            <w:pPr>
              <w:spacing w:line="560" w:lineRule="exact"/>
              <w:ind w:firstLine="560" w:firstLineChars="200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  <w:bookmarkStart w:id="0" w:name="_Hlk187915142"/>
            <w:r>
              <w:rPr>
                <w:rFonts w:hint="eastAsia" w:ascii="Times New Roman" w:hAnsi="Times New Roman" w:eastAsia="仿宋" w:cs="仿宋"/>
                <w:bCs/>
                <w:sz w:val="28"/>
                <w:szCs w:val="28"/>
              </w:rPr>
              <w:t>□（拟）驻地人员     □基金核心团队人员</w:t>
            </w:r>
          </w:p>
        </w:tc>
      </w:tr>
      <w:tr w14:paraId="6721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28" w:type="dxa"/>
            <w:vAlign w:val="center"/>
          </w:tcPr>
          <w:p w14:paraId="56637F54">
            <w:pPr>
              <w:spacing w:line="560" w:lineRule="exact"/>
              <w:ind w:firstLine="560" w:firstLineChars="200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1758" w:type="dxa"/>
            <w:vAlign w:val="center"/>
          </w:tcPr>
          <w:p w14:paraId="421899B9">
            <w:pPr>
              <w:spacing w:line="560" w:lineRule="exact"/>
              <w:ind w:firstLine="560" w:firstLineChars="200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14:paraId="44CE30BD">
            <w:pPr>
              <w:spacing w:line="560" w:lineRule="exact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617" w:type="dxa"/>
            <w:vAlign w:val="center"/>
          </w:tcPr>
          <w:p w14:paraId="35309708">
            <w:pPr>
              <w:spacing w:line="560" w:lineRule="exact"/>
              <w:ind w:firstLine="560" w:firstLineChars="200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14:paraId="241ED59D">
            <w:pPr>
              <w:spacing w:line="560" w:lineRule="exact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Cs/>
                <w:sz w:val="28"/>
                <w:szCs w:val="28"/>
              </w:rPr>
              <w:t>国籍</w:t>
            </w:r>
          </w:p>
        </w:tc>
        <w:tc>
          <w:tcPr>
            <w:tcW w:w="1050" w:type="dxa"/>
            <w:vAlign w:val="center"/>
          </w:tcPr>
          <w:p w14:paraId="4DF5BB5B">
            <w:pPr>
              <w:spacing w:line="560" w:lineRule="exact"/>
              <w:ind w:firstLine="560" w:firstLineChars="200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</w:tr>
      <w:tr w14:paraId="5BABA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28" w:type="dxa"/>
            <w:vAlign w:val="center"/>
          </w:tcPr>
          <w:p w14:paraId="081E2944">
            <w:pPr>
              <w:spacing w:line="560" w:lineRule="exact"/>
              <w:ind w:firstLine="560" w:firstLineChars="200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Cs/>
                <w:sz w:val="28"/>
                <w:szCs w:val="28"/>
              </w:rPr>
              <w:t>职务</w:t>
            </w:r>
          </w:p>
        </w:tc>
        <w:tc>
          <w:tcPr>
            <w:tcW w:w="1758" w:type="dxa"/>
            <w:vAlign w:val="center"/>
          </w:tcPr>
          <w:p w14:paraId="0821C357">
            <w:pPr>
              <w:spacing w:line="560" w:lineRule="exact"/>
              <w:ind w:firstLine="560" w:firstLineChars="200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14:paraId="124F8579">
            <w:pPr>
              <w:spacing w:line="560" w:lineRule="exact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Cs/>
                <w:sz w:val="28"/>
                <w:szCs w:val="28"/>
              </w:rPr>
              <w:t>任职时间</w:t>
            </w:r>
          </w:p>
        </w:tc>
        <w:tc>
          <w:tcPr>
            <w:tcW w:w="4027" w:type="dxa"/>
            <w:gridSpan w:val="3"/>
            <w:vAlign w:val="center"/>
          </w:tcPr>
          <w:p w14:paraId="0FC03486">
            <w:pPr>
              <w:spacing w:line="560" w:lineRule="exact"/>
              <w:ind w:firstLine="560" w:firstLineChars="200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</w:tr>
      <w:tr w14:paraId="2820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28" w:type="dxa"/>
            <w:vAlign w:val="center"/>
          </w:tcPr>
          <w:p w14:paraId="63997078">
            <w:pPr>
              <w:spacing w:line="560" w:lineRule="exact"/>
              <w:ind w:firstLine="560" w:firstLineChars="200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Cs/>
                <w:sz w:val="28"/>
                <w:szCs w:val="28"/>
              </w:rPr>
              <w:t>学历</w:t>
            </w:r>
          </w:p>
        </w:tc>
        <w:tc>
          <w:tcPr>
            <w:tcW w:w="1758" w:type="dxa"/>
            <w:vAlign w:val="center"/>
          </w:tcPr>
          <w:p w14:paraId="107C99E4">
            <w:pPr>
              <w:spacing w:line="560" w:lineRule="exact"/>
              <w:ind w:firstLine="560" w:firstLineChars="200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14:paraId="172881B1">
            <w:pPr>
              <w:spacing w:line="560" w:lineRule="exact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Cs/>
                <w:sz w:val="28"/>
                <w:szCs w:val="28"/>
              </w:rPr>
              <w:t>专业</w:t>
            </w:r>
          </w:p>
        </w:tc>
        <w:tc>
          <w:tcPr>
            <w:tcW w:w="1617" w:type="dxa"/>
            <w:vAlign w:val="center"/>
          </w:tcPr>
          <w:p w14:paraId="0804302E">
            <w:pPr>
              <w:spacing w:line="560" w:lineRule="exact"/>
              <w:ind w:firstLine="560" w:firstLineChars="200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14:paraId="23B91620">
            <w:pPr>
              <w:spacing w:line="560" w:lineRule="exact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050" w:type="dxa"/>
            <w:vAlign w:val="center"/>
          </w:tcPr>
          <w:p w14:paraId="0E92930F">
            <w:pPr>
              <w:spacing w:line="560" w:lineRule="exact"/>
              <w:ind w:firstLine="560" w:firstLineChars="200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</w:tr>
      <w:tr w14:paraId="3EBA1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28" w:type="dxa"/>
            <w:vAlign w:val="center"/>
          </w:tcPr>
          <w:p w14:paraId="7C322A40">
            <w:pPr>
              <w:spacing w:line="560" w:lineRule="exact"/>
              <w:ind w:firstLine="560" w:firstLineChars="200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Cs/>
                <w:sz w:val="28"/>
                <w:szCs w:val="28"/>
              </w:rPr>
              <w:t>办公电话</w:t>
            </w:r>
          </w:p>
        </w:tc>
        <w:tc>
          <w:tcPr>
            <w:tcW w:w="1758" w:type="dxa"/>
            <w:vAlign w:val="center"/>
          </w:tcPr>
          <w:p w14:paraId="2B8BC885">
            <w:pPr>
              <w:spacing w:line="560" w:lineRule="exact"/>
              <w:ind w:firstLine="560" w:firstLineChars="200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14:paraId="2C98661E">
            <w:pPr>
              <w:spacing w:line="560" w:lineRule="exact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Cs/>
                <w:sz w:val="28"/>
                <w:szCs w:val="28"/>
              </w:rPr>
              <w:t>手机号码</w:t>
            </w:r>
          </w:p>
        </w:tc>
        <w:tc>
          <w:tcPr>
            <w:tcW w:w="1617" w:type="dxa"/>
            <w:vAlign w:val="center"/>
          </w:tcPr>
          <w:p w14:paraId="6D925188">
            <w:pPr>
              <w:spacing w:line="560" w:lineRule="exact"/>
              <w:ind w:firstLine="560" w:firstLineChars="200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14:paraId="214EB6EF">
            <w:pPr>
              <w:spacing w:line="560" w:lineRule="exact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Cs/>
                <w:sz w:val="28"/>
                <w:szCs w:val="28"/>
              </w:rPr>
              <w:t>邮箱号码</w:t>
            </w:r>
          </w:p>
        </w:tc>
        <w:tc>
          <w:tcPr>
            <w:tcW w:w="1050" w:type="dxa"/>
            <w:vAlign w:val="center"/>
          </w:tcPr>
          <w:p w14:paraId="63CCB149">
            <w:pPr>
              <w:spacing w:line="560" w:lineRule="exact"/>
              <w:ind w:firstLine="560" w:firstLineChars="200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</w:tr>
      <w:tr w14:paraId="457A0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28" w:type="dxa"/>
            <w:vAlign w:val="center"/>
          </w:tcPr>
          <w:p w14:paraId="04C88E78">
            <w:pPr>
              <w:spacing w:line="560" w:lineRule="exact"/>
              <w:ind w:firstLine="560" w:firstLineChars="200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Cs/>
                <w:sz w:val="28"/>
                <w:szCs w:val="28"/>
              </w:rPr>
              <w:t>通讯地址</w:t>
            </w:r>
          </w:p>
        </w:tc>
        <w:tc>
          <w:tcPr>
            <w:tcW w:w="7145" w:type="dxa"/>
            <w:gridSpan w:val="5"/>
            <w:vAlign w:val="center"/>
          </w:tcPr>
          <w:p w14:paraId="1D0E37A9">
            <w:pPr>
              <w:spacing w:line="560" w:lineRule="exact"/>
              <w:ind w:firstLine="560" w:firstLineChars="200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</w:tr>
      <w:tr w14:paraId="4F8E5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9" w:hRule="atLeast"/>
        </w:trPr>
        <w:tc>
          <w:tcPr>
            <w:tcW w:w="1928" w:type="dxa"/>
            <w:vAlign w:val="center"/>
          </w:tcPr>
          <w:p w14:paraId="76390793">
            <w:pPr>
              <w:spacing w:line="560" w:lineRule="exact"/>
              <w:ind w:left="-141" w:leftChars="-67" w:right="-151" w:rightChars="-72"/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Cs/>
                <w:sz w:val="28"/>
                <w:szCs w:val="28"/>
              </w:rPr>
              <w:t>受教育及工作经历（要求时间连续）</w:t>
            </w:r>
          </w:p>
        </w:tc>
        <w:tc>
          <w:tcPr>
            <w:tcW w:w="7145" w:type="dxa"/>
            <w:gridSpan w:val="5"/>
            <w:vAlign w:val="center"/>
          </w:tcPr>
          <w:p w14:paraId="04E490A9">
            <w:pPr>
              <w:spacing w:line="560" w:lineRule="exact"/>
              <w:ind w:firstLine="560" w:firstLineChars="200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</w:tr>
      <w:tr w14:paraId="15C2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</w:trPr>
        <w:tc>
          <w:tcPr>
            <w:tcW w:w="1928" w:type="dxa"/>
            <w:vAlign w:val="center"/>
          </w:tcPr>
          <w:p w14:paraId="2309364A"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Cs/>
                <w:sz w:val="28"/>
                <w:szCs w:val="28"/>
              </w:rPr>
              <w:t>业绩及所获荣誉</w:t>
            </w:r>
          </w:p>
        </w:tc>
        <w:tc>
          <w:tcPr>
            <w:tcW w:w="7145" w:type="dxa"/>
            <w:gridSpan w:val="5"/>
            <w:vAlign w:val="center"/>
          </w:tcPr>
          <w:p w14:paraId="3374753F">
            <w:pPr>
              <w:spacing w:line="560" w:lineRule="exact"/>
              <w:ind w:firstLine="560" w:firstLineChars="200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</w:tr>
      <w:tr w14:paraId="45EB3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1928" w:type="dxa"/>
            <w:vAlign w:val="center"/>
          </w:tcPr>
          <w:p w14:paraId="6D398E4D"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Cs/>
                <w:sz w:val="28"/>
                <w:szCs w:val="28"/>
              </w:rPr>
              <w:t>兼职情况说明</w:t>
            </w:r>
          </w:p>
        </w:tc>
        <w:tc>
          <w:tcPr>
            <w:tcW w:w="7145" w:type="dxa"/>
            <w:gridSpan w:val="5"/>
            <w:vAlign w:val="center"/>
          </w:tcPr>
          <w:p w14:paraId="54150846">
            <w:pPr>
              <w:spacing w:line="560" w:lineRule="exact"/>
              <w:ind w:firstLine="560" w:firstLineChars="200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Cs/>
                <w:sz w:val="28"/>
                <w:szCs w:val="28"/>
              </w:rPr>
              <w:t>（包含兼职的职责和权限、可能存在的利益冲突等）</w:t>
            </w:r>
          </w:p>
        </w:tc>
      </w:tr>
      <w:tr w14:paraId="57394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9073" w:type="dxa"/>
            <w:gridSpan w:val="6"/>
            <w:vAlign w:val="center"/>
          </w:tcPr>
          <w:p w14:paraId="6C011615">
            <w:pPr>
              <w:spacing w:line="560" w:lineRule="exact"/>
              <w:ind w:right="1124" w:firstLine="200"/>
              <w:jc w:val="right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Cs/>
                <w:sz w:val="28"/>
                <w:szCs w:val="28"/>
              </w:rPr>
              <w:t xml:space="preserve">签字：                       </w:t>
            </w:r>
          </w:p>
          <w:p w14:paraId="00B913CD">
            <w:pPr>
              <w:spacing w:line="560" w:lineRule="exact"/>
              <w:ind w:firstLine="200"/>
              <w:jc w:val="right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Cs/>
                <w:sz w:val="28"/>
                <w:szCs w:val="28"/>
              </w:rPr>
              <w:t>年    月   日</w:t>
            </w:r>
          </w:p>
        </w:tc>
      </w:tr>
      <w:bookmarkEnd w:id="0"/>
    </w:tbl>
    <w:p w14:paraId="4CB74B62">
      <w:pPr>
        <w:spacing w:line="560" w:lineRule="exact"/>
        <w:rPr>
          <w:rFonts w:ascii="Times New Roman" w:hAnsi="Times New Roman" w:eastAsia="方正仿宋_GBK" w:cs="Times New Roman"/>
          <w:sz w:val="32"/>
        </w:rPr>
      </w:pPr>
    </w:p>
    <w:p w14:paraId="64135419">
      <w:pPr>
        <w:ind w:left="640" w:firstLine="640"/>
        <w:rPr>
          <w:rFonts w:ascii="Times New Roman" w:hAnsi="Times New Roman"/>
        </w:rPr>
        <w:sectPr>
          <w:pgSz w:w="11906" w:h="16838"/>
          <w:pgMar w:top="1701" w:right="1418" w:bottom="1418" w:left="1701" w:header="851" w:footer="284" w:gutter="0"/>
          <w:cols w:space="425" w:num="1"/>
          <w:docGrid w:type="lines" w:linePitch="435" w:charSpace="0"/>
        </w:sectPr>
      </w:pPr>
    </w:p>
    <w:p w14:paraId="0C95560C">
      <w:pPr>
        <w:spacing w:line="560" w:lineRule="exact"/>
        <w:jc w:val="center"/>
        <w:rPr>
          <w:rFonts w:ascii="Times New Roman" w:hAnsi="Times New Roman" w:eastAsia="仿宋" w:cs="仿宋"/>
          <w:bCs/>
          <w:kern w:val="0"/>
          <w:sz w:val="28"/>
          <w:szCs w:val="28"/>
        </w:rPr>
      </w:pPr>
      <w:r>
        <w:rPr>
          <w:rFonts w:hint="eastAsia" w:ascii="Times New Roman" w:hAnsi="Times New Roman" w:eastAsia="仿宋" w:cs="仿宋"/>
          <w:b/>
          <w:kern w:val="0"/>
          <w:sz w:val="28"/>
          <w:szCs w:val="28"/>
        </w:rPr>
        <w:t>管理团队主要投资业绩</w:t>
      </w:r>
    </w:p>
    <w:tbl>
      <w:tblPr>
        <w:tblStyle w:val="13"/>
        <w:tblW w:w="153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2268"/>
        <w:gridCol w:w="1995"/>
        <w:gridCol w:w="721"/>
        <w:gridCol w:w="855"/>
        <w:gridCol w:w="824"/>
        <w:gridCol w:w="1275"/>
        <w:gridCol w:w="1276"/>
        <w:gridCol w:w="851"/>
        <w:gridCol w:w="850"/>
        <w:gridCol w:w="851"/>
        <w:gridCol w:w="1275"/>
        <w:gridCol w:w="786"/>
      </w:tblGrid>
      <w:tr w14:paraId="0465D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2BFDB">
            <w:pPr>
              <w:widowControl/>
              <w:adjustRightInd w:val="0"/>
              <w:snapToGrid w:val="0"/>
              <w:spacing w:before="217" w:beforeLines="50" w:after="217" w:afterLines="50"/>
              <w:jc w:val="center"/>
              <w:rPr>
                <w:rFonts w:ascii="Times New Roman" w:hAnsi="Times New Roman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728EC">
            <w:pPr>
              <w:widowControl/>
              <w:adjustRightInd w:val="0"/>
              <w:snapToGrid w:val="0"/>
              <w:spacing w:before="217" w:beforeLines="50" w:after="217" w:afterLines="50"/>
              <w:jc w:val="center"/>
              <w:rPr>
                <w:rFonts w:ascii="Times New Roman" w:hAnsi="Times New Roman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9C2F2">
            <w:pPr>
              <w:widowControl/>
              <w:adjustRightInd w:val="0"/>
              <w:snapToGrid w:val="0"/>
              <w:spacing w:before="217" w:beforeLines="50" w:after="217" w:afterLines="50"/>
              <w:jc w:val="center"/>
              <w:rPr>
                <w:rFonts w:ascii="Times New Roman" w:hAnsi="Times New Roman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8"/>
                <w:szCs w:val="28"/>
              </w:rPr>
              <w:t>任职单位及职务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89642">
            <w:pPr>
              <w:widowControl/>
              <w:adjustRightInd w:val="0"/>
              <w:snapToGrid w:val="0"/>
              <w:spacing w:before="217" w:beforeLines="50" w:after="217" w:afterLines="50"/>
              <w:jc w:val="center"/>
              <w:rPr>
                <w:rFonts w:ascii="Times New Roman" w:hAnsi="Times New Roman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8"/>
                <w:szCs w:val="28"/>
              </w:rPr>
              <w:t>投资项目名称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91B5E">
            <w:pPr>
              <w:widowControl/>
              <w:adjustRightInd w:val="0"/>
              <w:snapToGrid w:val="0"/>
              <w:spacing w:before="217" w:beforeLines="50" w:after="217" w:afterLines="50"/>
              <w:jc w:val="center"/>
              <w:rPr>
                <w:rFonts w:ascii="Times New Roman" w:hAnsi="Times New Roman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BEA99">
            <w:pPr>
              <w:widowControl/>
              <w:adjustRightInd w:val="0"/>
              <w:snapToGrid w:val="0"/>
              <w:spacing w:before="217" w:beforeLines="50" w:after="217" w:afterLines="50"/>
              <w:jc w:val="center"/>
              <w:rPr>
                <w:rFonts w:ascii="Times New Roman" w:hAnsi="Times New Roman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8"/>
                <w:szCs w:val="28"/>
              </w:rPr>
              <w:t>投资时间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3B664">
            <w:pPr>
              <w:widowControl/>
              <w:adjustRightInd w:val="0"/>
              <w:snapToGrid w:val="0"/>
              <w:spacing w:before="217" w:beforeLines="50" w:after="217" w:afterLines="50"/>
              <w:jc w:val="center"/>
              <w:rPr>
                <w:rFonts w:ascii="Times New Roman" w:hAnsi="Times New Roman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8"/>
                <w:szCs w:val="28"/>
              </w:rPr>
              <w:t>投资轮次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8E6C0">
            <w:pPr>
              <w:widowControl/>
              <w:adjustRightInd w:val="0"/>
              <w:snapToGrid w:val="0"/>
              <w:spacing w:before="217" w:beforeLines="50" w:after="217" w:afterLines="50"/>
              <w:jc w:val="center"/>
              <w:rPr>
                <w:rFonts w:ascii="Times New Roman" w:hAnsi="Times New Roman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8"/>
                <w:szCs w:val="28"/>
              </w:rPr>
              <w:t>投资金额（万元）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95E72">
            <w:pPr>
              <w:widowControl/>
              <w:adjustRightInd w:val="0"/>
              <w:snapToGrid w:val="0"/>
              <w:spacing w:before="217" w:beforeLines="50" w:after="217" w:afterLines="50"/>
              <w:jc w:val="center"/>
              <w:rPr>
                <w:rFonts w:ascii="Times New Roman" w:hAnsi="Times New Roman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8"/>
                <w:szCs w:val="28"/>
              </w:rPr>
              <w:t>占股比例（%）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8F748">
            <w:pPr>
              <w:widowControl/>
              <w:adjustRightInd w:val="0"/>
              <w:snapToGrid w:val="0"/>
              <w:spacing w:before="217" w:beforeLines="50" w:after="217" w:afterLines="50"/>
              <w:jc w:val="center"/>
              <w:rPr>
                <w:rFonts w:ascii="Times New Roman" w:hAnsi="Times New Roman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8"/>
                <w:szCs w:val="28"/>
              </w:rPr>
              <w:t>是否主投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36405">
            <w:pPr>
              <w:widowControl/>
              <w:adjustRightInd w:val="0"/>
              <w:snapToGrid w:val="0"/>
              <w:spacing w:before="217" w:beforeLines="50" w:after="217" w:afterLines="50"/>
              <w:jc w:val="center"/>
              <w:rPr>
                <w:rFonts w:ascii="Times New Roman" w:hAnsi="Times New Roman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8"/>
                <w:szCs w:val="28"/>
              </w:rPr>
              <w:t>退出时间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0C5A5">
            <w:pPr>
              <w:widowControl/>
              <w:adjustRightInd w:val="0"/>
              <w:snapToGrid w:val="0"/>
              <w:spacing w:before="217" w:beforeLines="50" w:after="217" w:afterLines="50"/>
              <w:jc w:val="center"/>
              <w:rPr>
                <w:rFonts w:ascii="Times New Roman" w:hAnsi="Times New Roman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8"/>
                <w:szCs w:val="28"/>
              </w:rPr>
              <w:t>退出方式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B1CC3">
            <w:pPr>
              <w:widowControl/>
              <w:adjustRightInd w:val="0"/>
              <w:snapToGrid w:val="0"/>
              <w:spacing w:before="217" w:beforeLines="50" w:after="217" w:afterLines="50"/>
              <w:jc w:val="center"/>
              <w:rPr>
                <w:rFonts w:ascii="Times New Roman" w:hAnsi="Times New Roman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8"/>
                <w:szCs w:val="28"/>
              </w:rPr>
              <w:t>收益倍数及IRR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B4C2B">
            <w:pPr>
              <w:widowControl/>
              <w:adjustRightInd w:val="0"/>
              <w:snapToGrid w:val="0"/>
              <w:spacing w:before="217" w:beforeLines="50" w:after="217" w:afterLines="50"/>
              <w:jc w:val="center"/>
              <w:rPr>
                <w:rFonts w:ascii="Times New Roman" w:hAnsi="Times New Roman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8"/>
                <w:szCs w:val="28"/>
              </w:rPr>
              <w:t>备注</w:t>
            </w:r>
          </w:p>
        </w:tc>
      </w:tr>
      <w:tr w14:paraId="315E4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3ADCF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FC97F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1EB2B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7CF41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6A331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F5994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C673E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1A59E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B6E0D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99F6C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5BCA4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2A137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F9950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98633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C75E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7FFDF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FC648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A1CD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A3A06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0B818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3483D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705A2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FD78B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CB21B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9A201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8E54A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13B6C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17B86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C7CA0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6591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D54C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DAE2E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0185D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39928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74043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93509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48D49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CFC64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B5E1F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6A447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9098A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FD37F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152E1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54DDE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206A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E7E62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34CE4">
            <w:pPr>
              <w:widowControl/>
              <w:adjustRightInd w:val="0"/>
              <w:snapToGrid w:val="0"/>
              <w:spacing w:after="200" w:line="240" w:lineRule="exact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9B81E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4950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E69FD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4E648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303B2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1653B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587A8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ECB5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2A9D4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A0E31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F6861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57BC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45DF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8A49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6D5BB">
            <w:pPr>
              <w:widowControl/>
              <w:adjustRightInd w:val="0"/>
              <w:snapToGrid w:val="0"/>
              <w:spacing w:after="200" w:line="240" w:lineRule="exact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23E27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72221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51C2A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6385F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D686F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C2E96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3F62D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7F358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F2606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290B7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6A2D5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A403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CC56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960D9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524AC">
            <w:pPr>
              <w:widowControl/>
              <w:adjustRightInd w:val="0"/>
              <w:snapToGrid w:val="0"/>
              <w:spacing w:after="200" w:line="240" w:lineRule="exact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CAB08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4CDD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396E6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0BC82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CC7F3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FB7E0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DFD4B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AF5D3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54F61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33120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040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4F91C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4A3B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153C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A6EBE">
            <w:pPr>
              <w:widowControl/>
              <w:adjustRightInd w:val="0"/>
              <w:snapToGrid w:val="0"/>
              <w:spacing w:after="200" w:line="240" w:lineRule="exact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67F5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C0271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653D6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B07B8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3E28E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72AB7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E931C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E70EB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E8F61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F7C4B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00D0E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1BAB0">
            <w:pPr>
              <w:widowControl/>
              <w:adjustRightInd w:val="0"/>
              <w:snapToGrid w:val="0"/>
              <w:spacing w:after="200" w:line="240" w:lineRule="exact"/>
              <w:jc w:val="center"/>
              <w:rPr>
                <w:rFonts w:ascii="Times New Roman" w:hAnsi="Times New Roman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1B7D4152">
      <w:pPr>
        <w:rPr>
          <w:rFonts w:ascii="Times New Roman" w:hAnsi="Times New Roman"/>
        </w:rPr>
        <w:sectPr>
          <w:pgSz w:w="16838" w:h="11906" w:orient="landscape"/>
          <w:pgMar w:top="1701" w:right="1701" w:bottom="1418" w:left="1418" w:header="851" w:footer="284" w:gutter="0"/>
          <w:cols w:space="425" w:num="1"/>
          <w:docGrid w:type="lines" w:linePitch="435" w:charSpace="0"/>
        </w:sectPr>
      </w:pPr>
    </w:p>
    <w:p w14:paraId="3FD7772D">
      <w:pPr>
        <w:keepNext/>
        <w:keepLines/>
        <w:spacing w:line="560" w:lineRule="exact"/>
        <w:jc w:val="center"/>
        <w:outlineLvl w:val="1"/>
        <w:rPr>
          <w:rFonts w:ascii="Times New Roman" w:hAnsi="Times New Roman" w:eastAsia="方正黑体_GBK" w:cs="Times New Roman"/>
          <w:bCs/>
          <w:color w:val="222222"/>
          <w:sz w:val="32"/>
          <w:szCs w:val="26"/>
          <w14:ligatures w14:val="standardContextual"/>
        </w:rPr>
      </w:pPr>
      <w:r>
        <w:rPr>
          <w:rFonts w:hint="eastAsia" w:ascii="Times New Roman" w:hAnsi="Times New Roman" w:eastAsia="方正黑体_GBK" w:cs="Times New Roman"/>
          <w:bCs/>
          <w:color w:val="222222"/>
          <w:sz w:val="32"/>
          <w:szCs w:val="26"/>
          <w14:ligatures w14:val="standardContextual"/>
        </w:rPr>
        <w:t>文件四  储备项目情况</w:t>
      </w:r>
    </w:p>
    <w:p w14:paraId="4803C1E1"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5331A7FC"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包括项目名称、项目所在地、项目领域、项目简介、近三年财务情况、团队情况、项目估值、拟投资金额、项目价值和亮点、项目推进进度等。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59"/>
        <w:gridCol w:w="846"/>
        <w:gridCol w:w="761"/>
        <w:gridCol w:w="761"/>
        <w:gridCol w:w="1022"/>
        <w:gridCol w:w="761"/>
        <w:gridCol w:w="761"/>
        <w:gridCol w:w="848"/>
        <w:gridCol w:w="1023"/>
        <w:gridCol w:w="934"/>
      </w:tblGrid>
      <w:tr w14:paraId="6758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" w:type="pct"/>
            <w:vAlign w:val="center"/>
          </w:tcPr>
          <w:p w14:paraId="330640D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19" w:type="pct"/>
            <w:vAlign w:val="center"/>
          </w:tcPr>
          <w:p w14:paraId="11F17CB4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67" w:type="pct"/>
            <w:vAlign w:val="center"/>
          </w:tcPr>
          <w:p w14:paraId="7849B2A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项目所在地</w:t>
            </w:r>
          </w:p>
        </w:tc>
        <w:tc>
          <w:tcPr>
            <w:tcW w:w="420" w:type="pct"/>
            <w:vAlign w:val="center"/>
          </w:tcPr>
          <w:p w14:paraId="3E57590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项目领域</w:t>
            </w:r>
          </w:p>
        </w:tc>
        <w:tc>
          <w:tcPr>
            <w:tcW w:w="420" w:type="pct"/>
            <w:vAlign w:val="center"/>
          </w:tcPr>
          <w:p w14:paraId="38004454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项目简介</w:t>
            </w:r>
          </w:p>
        </w:tc>
        <w:tc>
          <w:tcPr>
            <w:tcW w:w="564" w:type="pct"/>
            <w:vAlign w:val="center"/>
          </w:tcPr>
          <w:p w14:paraId="7D4A26F9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近三年财务情况</w:t>
            </w:r>
          </w:p>
        </w:tc>
        <w:tc>
          <w:tcPr>
            <w:tcW w:w="420" w:type="pct"/>
            <w:vAlign w:val="center"/>
          </w:tcPr>
          <w:p w14:paraId="20C6243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团队情况</w:t>
            </w:r>
          </w:p>
        </w:tc>
        <w:tc>
          <w:tcPr>
            <w:tcW w:w="420" w:type="pct"/>
            <w:vAlign w:val="center"/>
          </w:tcPr>
          <w:p w14:paraId="6C67C19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项目估值</w:t>
            </w:r>
          </w:p>
        </w:tc>
        <w:tc>
          <w:tcPr>
            <w:tcW w:w="468" w:type="pct"/>
            <w:vAlign w:val="center"/>
          </w:tcPr>
          <w:p w14:paraId="6379E058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拟投资金额</w:t>
            </w:r>
          </w:p>
        </w:tc>
        <w:tc>
          <w:tcPr>
            <w:tcW w:w="564" w:type="pct"/>
            <w:vAlign w:val="center"/>
          </w:tcPr>
          <w:p w14:paraId="55A075C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项目价值和亮点</w:t>
            </w:r>
          </w:p>
        </w:tc>
        <w:tc>
          <w:tcPr>
            <w:tcW w:w="516" w:type="pct"/>
            <w:vAlign w:val="center"/>
          </w:tcPr>
          <w:p w14:paraId="07D3E72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项目推进进度</w:t>
            </w:r>
          </w:p>
        </w:tc>
      </w:tr>
      <w:tr w14:paraId="1CE29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323" w:type="pct"/>
            <w:vAlign w:val="center"/>
          </w:tcPr>
          <w:p w14:paraId="4E48251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14:paraId="40C394B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14:paraId="2A2DBEA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37F8A62D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590BD01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353A974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23C9B2D1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0BDDCEB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57505E08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4134360B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vAlign w:val="center"/>
          </w:tcPr>
          <w:p w14:paraId="0B0A155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70631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323" w:type="pct"/>
            <w:vAlign w:val="center"/>
          </w:tcPr>
          <w:p w14:paraId="3C623A41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14:paraId="1F6199D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14:paraId="7E58B3B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2BF333B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2C1300C4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7011358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5F3F12B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11BF04B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6825172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71F62D39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vAlign w:val="center"/>
          </w:tcPr>
          <w:p w14:paraId="0C31DFCB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048B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323" w:type="pct"/>
            <w:vAlign w:val="center"/>
          </w:tcPr>
          <w:p w14:paraId="24F9C3D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14:paraId="1CDA7C2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14:paraId="04D9995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2ADD83A4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0F0FF1E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71C04E7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798FD8E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1E8087C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43E4EAB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400DC5D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vAlign w:val="center"/>
          </w:tcPr>
          <w:p w14:paraId="6B6B0AD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6F578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323" w:type="pct"/>
            <w:vAlign w:val="center"/>
          </w:tcPr>
          <w:p w14:paraId="7ED678D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14:paraId="04E67EB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14:paraId="1997E55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7346BAB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7B75AC1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6C589FD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1EF8C3B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4878F768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63B825E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2A92CF9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vAlign w:val="center"/>
          </w:tcPr>
          <w:p w14:paraId="5D32579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248F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323" w:type="pct"/>
            <w:vAlign w:val="center"/>
          </w:tcPr>
          <w:p w14:paraId="0CA0134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14:paraId="740FB718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14:paraId="19F0180B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2AD72F7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1C43ECE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74E40E24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6BFF6C11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40E1C51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305288AD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69522AB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vAlign w:val="center"/>
          </w:tcPr>
          <w:p w14:paraId="103D8E78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045B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323" w:type="pct"/>
            <w:vAlign w:val="center"/>
          </w:tcPr>
          <w:p w14:paraId="25850A4B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14:paraId="7BE8A5D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14:paraId="272E93E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40ECCF52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57DA64C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705977B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33529B9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0328EB39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53D48F9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1C969D29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vAlign w:val="center"/>
          </w:tcPr>
          <w:p w14:paraId="5917E291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1B535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323" w:type="pct"/>
            <w:vAlign w:val="center"/>
          </w:tcPr>
          <w:p w14:paraId="503F41B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14:paraId="25C8DDB4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14:paraId="25EDFC2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35EF8C7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41EC3CF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1EECC9F9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7D0D05E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77A98FAB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3EF9780D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037F57F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vAlign w:val="center"/>
          </w:tcPr>
          <w:p w14:paraId="475ECFB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2CF8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323" w:type="pct"/>
            <w:vAlign w:val="center"/>
          </w:tcPr>
          <w:p w14:paraId="66D61059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14:paraId="3D3E024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14:paraId="0EE9E60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3E2AC05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09226224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071BB4F5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4CF9BF1E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2425D0D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59CAAED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4FA3226F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vAlign w:val="center"/>
          </w:tcPr>
          <w:p w14:paraId="406CE779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6501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323" w:type="pct"/>
            <w:vAlign w:val="center"/>
          </w:tcPr>
          <w:p w14:paraId="62454298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14:paraId="1618994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14:paraId="48BC633A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7E377146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3001760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4319BE1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4D9E4023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4B0F5901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26D6507C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06DA65B7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vAlign w:val="center"/>
          </w:tcPr>
          <w:p w14:paraId="037CC798"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 w14:paraId="1082C9E8"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br w:type="page"/>
      </w:r>
    </w:p>
    <w:p w14:paraId="04888F0B">
      <w:pPr>
        <w:keepNext/>
        <w:keepLines/>
        <w:spacing w:line="560" w:lineRule="exact"/>
        <w:ind w:firstLine="640" w:firstLineChars="200"/>
        <w:outlineLvl w:val="1"/>
        <w:rPr>
          <w:rFonts w:ascii="Times New Roman" w:hAnsi="Times New Roman" w:eastAsia="方正黑体_GBK" w:cs="Times New Roman"/>
          <w:bCs/>
          <w:color w:val="222222"/>
          <w:sz w:val="32"/>
          <w:szCs w:val="26"/>
          <w14:ligatures w14:val="standardContextual"/>
        </w:rPr>
      </w:pPr>
      <w:r>
        <w:rPr>
          <w:rFonts w:hint="eastAsia" w:ascii="Times New Roman" w:hAnsi="Times New Roman" w:eastAsia="方正黑体_GBK" w:cs="Times New Roman"/>
          <w:bCs/>
          <w:color w:val="222222"/>
          <w:sz w:val="32"/>
          <w:szCs w:val="26"/>
          <w14:ligatures w14:val="standardContextual"/>
        </w:rPr>
        <w:t>文件五  申报方认为需要说明或提供的其他材料</w:t>
      </w:r>
    </w:p>
    <w:p w14:paraId="05E45099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包括但不限于：营业执照、章程或合伙协议、登记备案证明、法定代表人或执行事务合伙人（或其委派代表）身份证明。</w:t>
      </w:r>
    </w:p>
    <w:p w14:paraId="22F4A885">
      <w:pPr>
        <w:keepNext/>
        <w:keepLines/>
        <w:spacing w:line="560" w:lineRule="exact"/>
        <w:ind w:firstLine="640" w:firstLineChars="200"/>
        <w:outlineLvl w:val="1"/>
        <w:rPr>
          <w:rFonts w:ascii="Times New Roman" w:hAnsi="Times New Roman" w:eastAsia="方正黑体_GBK" w:cs="Times New Roman"/>
          <w:bCs/>
          <w:color w:val="222222"/>
          <w:sz w:val="32"/>
          <w:szCs w:val="26"/>
          <w14:ligatures w14:val="standardContextual"/>
        </w:rPr>
      </w:pPr>
      <w:r>
        <w:rPr>
          <w:rFonts w:hint="eastAsia" w:ascii="Times New Roman" w:hAnsi="Times New Roman" w:eastAsia="方正黑体_GBK" w:cs="Times New Roman"/>
          <w:bCs/>
          <w:color w:val="222222"/>
          <w:sz w:val="32"/>
          <w:szCs w:val="26"/>
          <w14:ligatures w14:val="standardContextual"/>
        </w:rPr>
        <w:t>文件六  承诺函（模板附后）</w:t>
      </w:r>
    </w:p>
    <w:p w14:paraId="1EF1ACDE">
      <w:pPr>
        <w:keepNext/>
        <w:keepLines/>
        <w:spacing w:line="560" w:lineRule="exact"/>
        <w:ind w:firstLine="640" w:firstLineChars="200"/>
        <w:outlineLvl w:val="1"/>
        <w:rPr>
          <w:rFonts w:ascii="Times New Roman" w:hAnsi="Times New Roman" w:eastAsia="方正黑体_GBK" w:cs="Times New Roman"/>
          <w:bCs/>
          <w:color w:val="222222"/>
          <w:sz w:val="32"/>
          <w:szCs w:val="26"/>
          <w14:ligatures w14:val="standardContextual"/>
        </w:rPr>
      </w:pPr>
      <w:r>
        <w:rPr>
          <w:rFonts w:hint="eastAsia" w:ascii="Times New Roman" w:hAnsi="Times New Roman" w:eastAsia="方正黑体_GBK" w:cs="Times New Roman"/>
          <w:bCs/>
          <w:color w:val="222222"/>
          <w:sz w:val="32"/>
          <w:szCs w:val="26"/>
          <w14:ligatures w14:val="standardContextual"/>
        </w:rPr>
        <w:t>文件七  管理机构证明文件</w:t>
      </w:r>
    </w:p>
    <w:p w14:paraId="38817D1E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请根据遴选公告中“二、管理机构要求”提供相关证明材料。</w:t>
      </w:r>
    </w:p>
    <w:p w14:paraId="5AA9B1C7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申报材料汇编用印、格式、封面、装订要求附后</w:t>
      </w:r>
    </w:p>
    <w:p w14:paraId="3B15FCE1"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br w:type="page"/>
      </w:r>
    </w:p>
    <w:p w14:paraId="5593188E">
      <w:pPr>
        <w:keepNext/>
        <w:keepLines/>
        <w:spacing w:line="560" w:lineRule="exact"/>
        <w:jc w:val="center"/>
        <w:outlineLvl w:val="0"/>
        <w:rPr>
          <w:rFonts w:ascii="Times New Roman" w:hAnsi="Times New Roman" w:eastAsia="方正小标宋_GBK" w:cs="Times New Roman"/>
          <w:bCs/>
          <w:color w:val="222222"/>
          <w:sz w:val="44"/>
          <w:szCs w:val="28"/>
          <w14:ligatures w14:val="standardContextual"/>
        </w:rPr>
      </w:pPr>
      <w:r>
        <w:rPr>
          <w:rFonts w:hint="eastAsia" w:ascii="Times New Roman" w:hAnsi="Times New Roman" w:eastAsia="方正小标宋_GBK" w:cs="Times New Roman"/>
          <w:bCs/>
          <w:color w:val="222222"/>
          <w:sz w:val="44"/>
          <w:szCs w:val="28"/>
          <w14:ligatures w14:val="standardContextual"/>
        </w:rPr>
        <w:t>承诺函</w:t>
      </w:r>
    </w:p>
    <w:p w14:paraId="0721F11B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3C2B5367">
      <w:pPr>
        <w:spacing w:line="560" w:lineRule="exact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南京生物医药谷建设发展有限公司：</w:t>
      </w:r>
    </w:p>
    <w:p w14:paraId="652B71E7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【申报单位名称】对XX基金管理机构申报材料，作出以下承诺：</w:t>
      </w:r>
    </w:p>
    <w:p w14:paraId="4EBDA2CD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本单位申报材料内容真实、准确无误，不存在虚假记载、误导性陈述或重大遗漏；所有资料副本或复印件均与其原件一致；所有文件印章均真实有效。</w:t>
      </w:r>
    </w:p>
    <w:p w14:paraId="5C1B844A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本单位对申报材料真实性、准确性和完整性负责。如有不实之处，本单位将承担一切后果。</w:t>
      </w:r>
    </w:p>
    <w:p w14:paraId="26AEE15A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1E0804B3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34A91A0D">
      <w:pPr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【申报单位名称】（盖章）</w:t>
      </w:r>
    </w:p>
    <w:p w14:paraId="56592217"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 xml:space="preserve">法定代表人（签字） </w:t>
      </w:r>
    </w:p>
    <w:p w14:paraId="347D9D21"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 xml:space="preserve">***年***月***日  </w:t>
      </w:r>
    </w:p>
    <w:p w14:paraId="5201CD7C"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br w:type="page"/>
      </w:r>
    </w:p>
    <w:p w14:paraId="2A34E75D">
      <w:pPr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</w:rPr>
      </w:pPr>
    </w:p>
    <w:p w14:paraId="4A9CA20B">
      <w:pPr>
        <w:keepNext/>
        <w:keepLines/>
        <w:spacing w:line="560" w:lineRule="exact"/>
        <w:jc w:val="center"/>
        <w:outlineLvl w:val="0"/>
        <w:rPr>
          <w:rFonts w:ascii="Times New Roman" w:hAnsi="Times New Roman" w:eastAsia="方正小标宋_GBK" w:cs="Times New Roman"/>
          <w:bCs/>
          <w:color w:val="222222"/>
          <w:sz w:val="44"/>
          <w:szCs w:val="28"/>
          <w14:ligatures w14:val="standardContextual"/>
        </w:rPr>
      </w:pPr>
      <w:r>
        <w:rPr>
          <w:rFonts w:hint="eastAsia" w:ascii="Times New Roman" w:hAnsi="Times New Roman" w:eastAsia="方正小标宋_GBK" w:cs="Times New Roman"/>
          <w:bCs/>
          <w:color w:val="222222"/>
          <w:sz w:val="44"/>
          <w:szCs w:val="28"/>
          <w14:ligatures w14:val="standardContextual"/>
        </w:rPr>
        <w:t>承诺函</w:t>
      </w:r>
    </w:p>
    <w:p w14:paraId="76014FDE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2B61E99E">
      <w:pPr>
        <w:spacing w:line="560" w:lineRule="exact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南京生物医药谷建设发展有限公司：</w:t>
      </w:r>
    </w:p>
    <w:p w14:paraId="664C1083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【申报单位名称】对自身及</w:t>
      </w:r>
      <w:r>
        <w:rPr>
          <w:rFonts w:ascii="Times New Roman" w:hAnsi="Times New Roman" w:eastAsia="方正仿宋_GBK" w:cs="Times New Roman"/>
          <w:sz w:val="32"/>
        </w:rPr>
        <w:t>其董事、监事、高级管理人员及其他从业人员</w:t>
      </w:r>
      <w:r>
        <w:rPr>
          <w:rFonts w:hint="eastAsia" w:ascii="Times New Roman" w:hAnsi="Times New Roman" w:eastAsia="方正仿宋_GBK" w:cs="Times New Roman"/>
          <w:sz w:val="32"/>
        </w:rPr>
        <w:t>，作出以下承诺：</w:t>
      </w:r>
    </w:p>
    <w:p w14:paraId="0F2261B0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【申报单位名称】</w:t>
      </w:r>
      <w:r>
        <w:rPr>
          <w:rFonts w:ascii="Times New Roman" w:hAnsi="Times New Roman" w:eastAsia="方正仿宋_GBK" w:cs="Times New Roman"/>
          <w:sz w:val="32"/>
        </w:rPr>
        <w:t>及其董事、监事、高级管理人员及其他从业人员在最近3年无重大违法违规行为</w:t>
      </w:r>
      <w:r>
        <w:rPr>
          <w:rFonts w:hint="eastAsia" w:ascii="Times New Roman" w:hAnsi="Times New Roman" w:eastAsia="方正仿宋_GBK" w:cs="Times New Roman"/>
          <w:sz w:val="32"/>
        </w:rPr>
        <w:t>。</w:t>
      </w:r>
    </w:p>
    <w:p w14:paraId="350A4639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6634D5C4">
      <w:pPr>
        <w:spacing w:line="560" w:lineRule="exact"/>
        <w:rPr>
          <w:rFonts w:ascii="Times New Roman" w:hAnsi="Times New Roman" w:eastAsia="方正仿宋_GBK" w:cs="Times New Roman"/>
          <w:sz w:val="32"/>
        </w:rPr>
      </w:pPr>
    </w:p>
    <w:p w14:paraId="13F9B0F9">
      <w:pPr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【申报单位名称】（盖章）</w:t>
      </w:r>
    </w:p>
    <w:p w14:paraId="6D070217"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 xml:space="preserve">法定代表人（签字） </w:t>
      </w:r>
    </w:p>
    <w:p w14:paraId="40E8310E"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 xml:space="preserve">***年***月***日  </w:t>
      </w:r>
    </w:p>
    <w:p w14:paraId="26AEB3F0">
      <w:pPr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</w:rPr>
      </w:pPr>
    </w:p>
    <w:p w14:paraId="1739CD77">
      <w:pPr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</w:rPr>
      </w:pPr>
    </w:p>
    <w:p w14:paraId="1F8C0874"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br w:type="page"/>
      </w:r>
    </w:p>
    <w:p w14:paraId="5A2D02C9">
      <w:pPr>
        <w:keepNext/>
        <w:keepLines/>
        <w:spacing w:line="560" w:lineRule="exact"/>
        <w:jc w:val="center"/>
        <w:outlineLvl w:val="0"/>
        <w:rPr>
          <w:rFonts w:ascii="Times New Roman" w:hAnsi="Times New Roman" w:eastAsia="方正小标宋_GBK" w:cs="Times New Roman"/>
          <w:bCs/>
          <w:color w:val="222222"/>
          <w:sz w:val="44"/>
          <w:szCs w:val="28"/>
          <w14:ligatures w14:val="standardContextual"/>
        </w:rPr>
      </w:pPr>
      <w:r>
        <w:rPr>
          <w:rFonts w:hint="eastAsia" w:ascii="Times New Roman" w:hAnsi="Times New Roman" w:eastAsia="方正小标宋_GBK" w:cs="Times New Roman"/>
          <w:bCs/>
          <w:color w:val="222222"/>
          <w:sz w:val="44"/>
          <w:szCs w:val="28"/>
          <w14:ligatures w14:val="standardContextual"/>
        </w:rPr>
        <w:t>申报材料汇编用印、格式、封面、装订要求</w:t>
      </w:r>
    </w:p>
    <w:p w14:paraId="0BD0BF26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6241DE62">
      <w:pPr>
        <w:keepNext/>
        <w:keepLines/>
        <w:spacing w:line="560" w:lineRule="exact"/>
        <w:ind w:firstLine="640" w:firstLineChars="200"/>
        <w:outlineLvl w:val="1"/>
        <w:rPr>
          <w:rFonts w:ascii="Times New Roman" w:hAnsi="Times New Roman" w:eastAsia="方正黑体_GBK" w:cs="Times New Roman"/>
          <w:bCs/>
          <w:color w:val="222222"/>
          <w:sz w:val="32"/>
          <w:szCs w:val="26"/>
          <w14:ligatures w14:val="standardContextual"/>
        </w:rPr>
      </w:pPr>
      <w:r>
        <w:rPr>
          <w:rFonts w:hint="eastAsia" w:ascii="Times New Roman" w:hAnsi="Times New Roman" w:eastAsia="方正黑体_GBK" w:cs="Times New Roman"/>
          <w:bCs/>
          <w:color w:val="222222"/>
          <w:sz w:val="32"/>
          <w:szCs w:val="26"/>
          <w14:ligatures w14:val="standardContextual"/>
        </w:rPr>
        <w:t>一、用印说明</w:t>
      </w:r>
    </w:p>
    <w:p w14:paraId="13FD3DAE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1.文件一至文件七由申报单位盖章，分别在相应文件首页和末页盖章。</w:t>
      </w:r>
    </w:p>
    <w:p w14:paraId="7533FB26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2.在每一本申报材料汇编封面盖章，并加盖骑缝章。</w:t>
      </w:r>
    </w:p>
    <w:p w14:paraId="6636D0D2">
      <w:pPr>
        <w:keepNext/>
        <w:keepLines/>
        <w:spacing w:line="560" w:lineRule="exact"/>
        <w:ind w:firstLine="640" w:firstLineChars="200"/>
        <w:outlineLvl w:val="1"/>
        <w:rPr>
          <w:rFonts w:ascii="Times New Roman" w:hAnsi="Times New Roman" w:eastAsia="方正黑体_GBK" w:cs="Times New Roman"/>
          <w:bCs/>
          <w:color w:val="222222"/>
          <w:sz w:val="32"/>
          <w:szCs w:val="26"/>
          <w14:ligatures w14:val="standardContextual"/>
        </w:rPr>
      </w:pPr>
      <w:r>
        <w:rPr>
          <w:rFonts w:hint="eastAsia" w:ascii="Times New Roman" w:hAnsi="Times New Roman" w:eastAsia="方正黑体_GBK" w:cs="Times New Roman"/>
          <w:bCs/>
          <w:color w:val="222222"/>
          <w:sz w:val="32"/>
          <w:szCs w:val="26"/>
          <w14:ligatures w14:val="standardContextual"/>
        </w:rPr>
        <w:t>二、格式说明</w:t>
      </w:r>
    </w:p>
    <w:p w14:paraId="5FF5F768">
      <w:pPr>
        <w:keepNext/>
        <w:keepLines/>
        <w:spacing w:line="560" w:lineRule="exact"/>
        <w:ind w:firstLine="640" w:firstLineChars="200"/>
        <w:outlineLvl w:val="2"/>
        <w:rPr>
          <w:rFonts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</w:pPr>
      <w:r>
        <w:rPr>
          <w:rFonts w:hint="eastAsia"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  <w:t>（一）标题</w:t>
      </w:r>
    </w:p>
    <w:p w14:paraId="7A2138EE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标题字体“方正小标宋_GBK”，二号字，行间距28.5磅。</w:t>
      </w:r>
    </w:p>
    <w:p w14:paraId="6791EEBB">
      <w:pPr>
        <w:keepNext/>
        <w:keepLines/>
        <w:spacing w:line="560" w:lineRule="exact"/>
        <w:ind w:firstLine="640" w:firstLineChars="200"/>
        <w:outlineLvl w:val="2"/>
        <w:rPr>
          <w:rFonts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</w:pPr>
      <w:r>
        <w:rPr>
          <w:rFonts w:hint="eastAsia"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  <w:t>（二）正文</w:t>
      </w:r>
    </w:p>
    <w:p w14:paraId="648067E7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正文行间距28.5磅。</w:t>
      </w:r>
    </w:p>
    <w:p w14:paraId="2D1EFF4E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一级标题使用三号“方正黑体_GBK”字体；</w:t>
      </w:r>
    </w:p>
    <w:p w14:paraId="19352CE1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二级标题使用三号“方正楷体_GBK”字体；</w:t>
      </w:r>
    </w:p>
    <w:p w14:paraId="2807698A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三级标题使用三号“方正仿宋_GBK”字体，加粗；</w:t>
      </w:r>
    </w:p>
    <w:p w14:paraId="3F6896A5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正文文字统一使用三号“方正仿宋_GBK”字体；</w:t>
      </w:r>
    </w:p>
    <w:p w14:paraId="2A6804AB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数字和英文字母使用三号“Times New Roman”字体。</w:t>
      </w:r>
    </w:p>
    <w:p w14:paraId="7387EDF5">
      <w:pPr>
        <w:keepNext/>
        <w:keepLines/>
        <w:spacing w:line="560" w:lineRule="exact"/>
        <w:ind w:firstLine="640" w:firstLineChars="200"/>
        <w:outlineLvl w:val="2"/>
        <w:rPr>
          <w:rFonts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</w:pPr>
      <w:r>
        <w:rPr>
          <w:rFonts w:hint="eastAsia"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  <w:t>（三）页面设置</w:t>
      </w:r>
    </w:p>
    <w:p w14:paraId="40C0C80A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上边距37mm，下边距35mm，左边距28mm，右边距26mm。</w:t>
      </w:r>
    </w:p>
    <w:p w14:paraId="3EC7012C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页码使用小三号“Times New Roman”字体。</w:t>
      </w:r>
    </w:p>
    <w:p w14:paraId="7384D125">
      <w:pPr>
        <w:keepNext/>
        <w:keepLines/>
        <w:spacing w:line="560" w:lineRule="exact"/>
        <w:ind w:firstLine="640" w:firstLineChars="200"/>
        <w:outlineLvl w:val="2"/>
        <w:rPr>
          <w:rFonts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</w:pPr>
      <w:r>
        <w:rPr>
          <w:rFonts w:hint="eastAsia" w:ascii="Times New Roman" w:hAnsi="Times New Roman" w:eastAsia="方正楷体_GBK" w:cs="Times New Roman"/>
          <w:bCs/>
          <w:color w:val="222222"/>
          <w:sz w:val="32"/>
          <w:szCs w:val="27"/>
          <w14:ligatures w14:val="standardContextual"/>
        </w:rPr>
        <w:t>（四）表格</w:t>
      </w:r>
    </w:p>
    <w:p w14:paraId="49586251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表格中相关内容可使用小于正文的字号，兼顾美观度。</w:t>
      </w:r>
    </w:p>
    <w:p w14:paraId="5EC08A3A">
      <w:pPr>
        <w:keepNext/>
        <w:keepLines/>
        <w:spacing w:line="560" w:lineRule="exact"/>
        <w:ind w:firstLine="640" w:firstLineChars="200"/>
        <w:outlineLvl w:val="1"/>
        <w:rPr>
          <w:rFonts w:ascii="Times New Roman" w:hAnsi="Times New Roman" w:eastAsia="方正黑体_GBK" w:cs="Times New Roman"/>
          <w:bCs/>
          <w:color w:val="222222"/>
          <w:sz w:val="32"/>
          <w:szCs w:val="26"/>
          <w14:ligatures w14:val="standardContextual"/>
        </w:rPr>
      </w:pPr>
      <w:r>
        <w:rPr>
          <w:rFonts w:hint="eastAsia" w:ascii="Times New Roman" w:hAnsi="Times New Roman" w:eastAsia="方正黑体_GBK" w:cs="Times New Roman"/>
          <w:bCs/>
          <w:color w:val="222222"/>
          <w:sz w:val="32"/>
          <w:szCs w:val="26"/>
          <w14:ligatures w14:val="standardContextual"/>
        </w:rPr>
        <w:t>三、封面示例</w:t>
      </w:r>
    </w:p>
    <w:p w14:paraId="1B83B3E1"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br w:type="page"/>
      </w:r>
    </w:p>
    <w:p w14:paraId="26988C4A"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454ACCA6"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6199C702"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6374753C"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05C27304"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0FC3095E">
      <w:pPr>
        <w:widowControl/>
        <w:spacing w:line="560" w:lineRule="exact"/>
        <w:rPr>
          <w:rFonts w:ascii="Times New Roman" w:hAnsi="Times New Roman" w:eastAsia="方正仿宋_GBK" w:cs="Times New Roman"/>
          <w:sz w:val="32"/>
        </w:rPr>
      </w:pPr>
    </w:p>
    <w:p w14:paraId="484B155E">
      <w:pPr>
        <w:keepNext/>
        <w:keepLines/>
        <w:jc w:val="center"/>
        <w:outlineLvl w:val="0"/>
        <w:rPr>
          <w:rFonts w:ascii="Times New Roman" w:hAnsi="Times New Roman" w:eastAsia="方正小标宋_GBK" w:cs="Times New Roman"/>
          <w:bCs/>
          <w:color w:val="222222"/>
          <w:sz w:val="52"/>
          <w:szCs w:val="36"/>
          <w14:ligatures w14:val="standardContextual"/>
        </w:rPr>
      </w:pPr>
      <w:r>
        <w:rPr>
          <w:rFonts w:hint="eastAsia" w:ascii="Times New Roman" w:hAnsi="Times New Roman" w:eastAsia="方正小标宋_GBK" w:cs="Times New Roman"/>
          <w:bCs/>
          <w:color w:val="222222"/>
          <w:sz w:val="52"/>
          <w:szCs w:val="36"/>
          <w14:ligatures w14:val="standardContextual"/>
        </w:rPr>
        <w:t>XX专项子基金管理机构</w:t>
      </w:r>
    </w:p>
    <w:p w14:paraId="037F9629">
      <w:pPr>
        <w:keepNext/>
        <w:keepLines/>
        <w:jc w:val="center"/>
        <w:outlineLvl w:val="0"/>
        <w:rPr>
          <w:rFonts w:ascii="Times New Roman" w:hAnsi="Times New Roman" w:eastAsia="方正小标宋_GBK" w:cs="Times New Roman"/>
          <w:bCs/>
          <w:color w:val="222222"/>
          <w:sz w:val="52"/>
          <w:szCs w:val="36"/>
          <w14:ligatures w14:val="standardContextual"/>
        </w:rPr>
      </w:pPr>
      <w:r>
        <w:rPr>
          <w:rFonts w:hint="eastAsia" w:ascii="Times New Roman" w:hAnsi="Times New Roman" w:eastAsia="方正小标宋_GBK" w:cs="Times New Roman"/>
          <w:bCs/>
          <w:color w:val="222222"/>
          <w:sz w:val="52"/>
          <w:szCs w:val="36"/>
          <w14:ligatures w14:val="standardContextual"/>
        </w:rPr>
        <w:t>申报材料汇编</w:t>
      </w:r>
    </w:p>
    <w:p w14:paraId="50B062A8"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19C5B6FA"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51095688"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6E4984B5"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157503C6"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451E8BAF"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****（申报单位名称）</w:t>
      </w:r>
    </w:p>
    <w:p w14:paraId="3FE1A0BA"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****年**月</w:t>
      </w:r>
    </w:p>
    <w:p w14:paraId="4DDFC57A"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br w:type="page"/>
      </w:r>
    </w:p>
    <w:p w14:paraId="1CA7C538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1.请按照文件一至文件七的顺序编制目录，整本申报材料汇编统一编制页码，并在目录中体现每类文件页码。</w:t>
      </w:r>
    </w:p>
    <w:p w14:paraId="6B45BE66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2.请在申报材料汇编中每类文件之间用蓝色彩页分隔开，分隔页不添加页码。</w:t>
      </w:r>
    </w:p>
    <w:p w14:paraId="6DA62CB6"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spacing w:val="10"/>
          <w:sz w:val="32"/>
          <w:szCs w:val="24"/>
        </w:rPr>
      </w:pPr>
      <w:r>
        <w:rPr>
          <w:rFonts w:hint="eastAsia" w:ascii="Times New Roman" w:hAnsi="Times New Roman" w:eastAsia="方正仿宋_GBK" w:cs="Times New Roman"/>
          <w:sz w:val="32"/>
        </w:rPr>
        <w:t>3.申报材料汇编请统一胶装，封面为白色，使用白卡纸。</w:t>
      </w:r>
    </w:p>
    <w:sectPr>
      <w:footerReference r:id="rId8" w:type="default"/>
      <w:pgSz w:w="11906" w:h="16838"/>
      <w:pgMar w:top="2098" w:right="1474" w:bottom="1701" w:left="158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altName w:val="方正仿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BC7C8CBF-D3A2-4D52-852C-6619DD66A01D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889C4C4-B360-438F-8DFC-F6C5672F6FE8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29DB2DE-D355-448B-98EF-4EB3E002A8D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FC93E81-F624-4E5A-A116-8A9D1549A99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9005555-478A-4C7A-B215-7B44B7B8BE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77A26">
    <w:pPr>
      <w:tabs>
        <w:tab w:val="center" w:pos="4153"/>
        <w:tab w:val="right" w:pos="8306"/>
      </w:tabs>
      <w:snapToGrid w:val="0"/>
      <w:spacing w:line="240" w:lineRule="atLeast"/>
      <w:jc w:val="left"/>
      <w:rPr>
        <w:rFonts w:ascii="Times New Roman" w:hAnsi="Times New Roman" w:eastAsia="方正仿宋_GBK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09980E">
                          <w:pPr>
                            <w:pStyle w:val="10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09980E">
                    <w:pPr>
                      <w:pStyle w:val="10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方正仿宋_GBK" w:cs="Times New Roman"/>
        <w:sz w:val="18"/>
        <w:szCs w:val="18"/>
      </w:rPr>
      <w:t>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EFAD0">
    <w:pPr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left"/>
      <w:rPr>
        <w:rFonts w:ascii="Times New Roman" w:hAnsi="Times New Roman" w:eastAsia="方正仿宋_GBK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AEEF4">
    <w:pPr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left"/>
      <w:rPr>
        <w:rFonts w:ascii="Times New Roman" w:hAnsi="Times New Roman" w:eastAsia="方正仿宋_GBK" w:cs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DC3B4"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7AF31D">
                          <w:pPr>
                            <w:pStyle w:val="1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7AF31D">
                    <w:pPr>
                      <w:pStyle w:val="1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849DDA">
                          <w:pPr>
                            <w:pStyle w:val="1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849DDA">
                    <w:pPr>
                      <w:pStyle w:val="1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326F4">
    <w:pPr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ascii="Times New Roman" w:hAnsi="Times New Roman" w:eastAsia="方正仿宋_GBK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F9BA8">
    <w:pPr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ascii="Times New Roman" w:hAnsi="Times New Roman" w:eastAsia="方正仿宋_GBK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ZTkxMzRlNmVkYzQ0MWE0OWM2NmJhNzkxZGQ3MjgifQ=="/>
    <w:docVar w:name="KSO_WPS_MARK_KEY" w:val="ae1bd30b-4a94-46b7-ba93-2a8dc08f47f6"/>
  </w:docVars>
  <w:rsids>
    <w:rsidRoot w:val="292257CC"/>
    <w:rsid w:val="000C0868"/>
    <w:rsid w:val="001315F2"/>
    <w:rsid w:val="00182F76"/>
    <w:rsid w:val="001B39E0"/>
    <w:rsid w:val="001D0D79"/>
    <w:rsid w:val="001F1A55"/>
    <w:rsid w:val="00256AA6"/>
    <w:rsid w:val="00320E4A"/>
    <w:rsid w:val="00362489"/>
    <w:rsid w:val="003D414C"/>
    <w:rsid w:val="00400DC4"/>
    <w:rsid w:val="004D7D85"/>
    <w:rsid w:val="00535874"/>
    <w:rsid w:val="0054200E"/>
    <w:rsid w:val="005973EC"/>
    <w:rsid w:val="005D59AC"/>
    <w:rsid w:val="0072760D"/>
    <w:rsid w:val="008B7346"/>
    <w:rsid w:val="008C140F"/>
    <w:rsid w:val="008E35C5"/>
    <w:rsid w:val="008E4400"/>
    <w:rsid w:val="00966A67"/>
    <w:rsid w:val="00993D50"/>
    <w:rsid w:val="009953FF"/>
    <w:rsid w:val="009C1A9A"/>
    <w:rsid w:val="00A879A1"/>
    <w:rsid w:val="00B904A5"/>
    <w:rsid w:val="00B94947"/>
    <w:rsid w:val="00BB1758"/>
    <w:rsid w:val="00BD0AA7"/>
    <w:rsid w:val="00C04BFD"/>
    <w:rsid w:val="00D6514B"/>
    <w:rsid w:val="00DF6E2B"/>
    <w:rsid w:val="00E0598C"/>
    <w:rsid w:val="00EC22D2"/>
    <w:rsid w:val="00EE4507"/>
    <w:rsid w:val="00EE5C8B"/>
    <w:rsid w:val="00F84725"/>
    <w:rsid w:val="00FD503C"/>
    <w:rsid w:val="01270E41"/>
    <w:rsid w:val="02162E87"/>
    <w:rsid w:val="0228778B"/>
    <w:rsid w:val="02A37F61"/>
    <w:rsid w:val="02B75FA4"/>
    <w:rsid w:val="02C67764"/>
    <w:rsid w:val="032E1BE1"/>
    <w:rsid w:val="03BD18F9"/>
    <w:rsid w:val="03FD49E6"/>
    <w:rsid w:val="0478172F"/>
    <w:rsid w:val="04835301"/>
    <w:rsid w:val="04C462B1"/>
    <w:rsid w:val="04EF6B72"/>
    <w:rsid w:val="053C0674"/>
    <w:rsid w:val="05D81594"/>
    <w:rsid w:val="05F123B0"/>
    <w:rsid w:val="0645498B"/>
    <w:rsid w:val="066C1D78"/>
    <w:rsid w:val="06796335"/>
    <w:rsid w:val="069B6655"/>
    <w:rsid w:val="06B80F3C"/>
    <w:rsid w:val="073E7737"/>
    <w:rsid w:val="0A301DB3"/>
    <w:rsid w:val="0AB241AF"/>
    <w:rsid w:val="0AD6741C"/>
    <w:rsid w:val="0AFD434E"/>
    <w:rsid w:val="0B303D7B"/>
    <w:rsid w:val="0B941FAF"/>
    <w:rsid w:val="0B954D04"/>
    <w:rsid w:val="0B980ED8"/>
    <w:rsid w:val="0BA54CFC"/>
    <w:rsid w:val="0C163E44"/>
    <w:rsid w:val="0C2A52A5"/>
    <w:rsid w:val="0C4974AD"/>
    <w:rsid w:val="0C6B352D"/>
    <w:rsid w:val="0C976C3E"/>
    <w:rsid w:val="0CDD164E"/>
    <w:rsid w:val="0D5111D2"/>
    <w:rsid w:val="0DA32625"/>
    <w:rsid w:val="0DCC56B8"/>
    <w:rsid w:val="0DE80E75"/>
    <w:rsid w:val="0E4A5E7C"/>
    <w:rsid w:val="0ED815D1"/>
    <w:rsid w:val="0EED521E"/>
    <w:rsid w:val="0F1A2C5C"/>
    <w:rsid w:val="101448F1"/>
    <w:rsid w:val="10D1244B"/>
    <w:rsid w:val="1190736F"/>
    <w:rsid w:val="11D2132F"/>
    <w:rsid w:val="12494F43"/>
    <w:rsid w:val="12A96C68"/>
    <w:rsid w:val="13E6372D"/>
    <w:rsid w:val="14C21858"/>
    <w:rsid w:val="150E56F6"/>
    <w:rsid w:val="153353CC"/>
    <w:rsid w:val="15406E4B"/>
    <w:rsid w:val="154D1A2D"/>
    <w:rsid w:val="15696B95"/>
    <w:rsid w:val="157B0F4C"/>
    <w:rsid w:val="159C0961"/>
    <w:rsid w:val="15D34546"/>
    <w:rsid w:val="16072CFA"/>
    <w:rsid w:val="161F3810"/>
    <w:rsid w:val="16FE6979"/>
    <w:rsid w:val="174E368D"/>
    <w:rsid w:val="175B0E67"/>
    <w:rsid w:val="178A181A"/>
    <w:rsid w:val="17A41452"/>
    <w:rsid w:val="17EB711A"/>
    <w:rsid w:val="17F96DFA"/>
    <w:rsid w:val="184C2B1E"/>
    <w:rsid w:val="190177BA"/>
    <w:rsid w:val="195C687D"/>
    <w:rsid w:val="196E4E33"/>
    <w:rsid w:val="198C4BD5"/>
    <w:rsid w:val="198D4E25"/>
    <w:rsid w:val="19F92134"/>
    <w:rsid w:val="1A004480"/>
    <w:rsid w:val="1A20519E"/>
    <w:rsid w:val="1A334264"/>
    <w:rsid w:val="1A435ECA"/>
    <w:rsid w:val="1A8B35F1"/>
    <w:rsid w:val="1A9A5EEB"/>
    <w:rsid w:val="1A9E7BD2"/>
    <w:rsid w:val="1B233C2F"/>
    <w:rsid w:val="1B4D5763"/>
    <w:rsid w:val="1BAB6BBC"/>
    <w:rsid w:val="1C1348A5"/>
    <w:rsid w:val="1CDF1527"/>
    <w:rsid w:val="1D1444DB"/>
    <w:rsid w:val="1E2172A5"/>
    <w:rsid w:val="1F701BE2"/>
    <w:rsid w:val="1FED6D33"/>
    <w:rsid w:val="1FF2547D"/>
    <w:rsid w:val="20EC15D6"/>
    <w:rsid w:val="20EE69F8"/>
    <w:rsid w:val="212377A4"/>
    <w:rsid w:val="21804306"/>
    <w:rsid w:val="21D659DD"/>
    <w:rsid w:val="21D85E06"/>
    <w:rsid w:val="22B833C8"/>
    <w:rsid w:val="22E37F71"/>
    <w:rsid w:val="23D15B6B"/>
    <w:rsid w:val="23E65E96"/>
    <w:rsid w:val="2403134F"/>
    <w:rsid w:val="241D4CFD"/>
    <w:rsid w:val="24526172"/>
    <w:rsid w:val="24542C2A"/>
    <w:rsid w:val="2470422F"/>
    <w:rsid w:val="24717968"/>
    <w:rsid w:val="263A224D"/>
    <w:rsid w:val="266D1A5F"/>
    <w:rsid w:val="26B962FF"/>
    <w:rsid w:val="27177E75"/>
    <w:rsid w:val="27465F5E"/>
    <w:rsid w:val="276D498B"/>
    <w:rsid w:val="27775C0B"/>
    <w:rsid w:val="2870469F"/>
    <w:rsid w:val="28C257EF"/>
    <w:rsid w:val="292257CC"/>
    <w:rsid w:val="2930399D"/>
    <w:rsid w:val="294006E9"/>
    <w:rsid w:val="29D50BC8"/>
    <w:rsid w:val="29E67431"/>
    <w:rsid w:val="2A7D191B"/>
    <w:rsid w:val="2AB139AE"/>
    <w:rsid w:val="2ABB1216"/>
    <w:rsid w:val="2AEC5528"/>
    <w:rsid w:val="2BA94A20"/>
    <w:rsid w:val="2C2C2515"/>
    <w:rsid w:val="2C5C4502"/>
    <w:rsid w:val="2C606D5D"/>
    <w:rsid w:val="2CA76A54"/>
    <w:rsid w:val="2CAC1F32"/>
    <w:rsid w:val="2CDF0FE0"/>
    <w:rsid w:val="2D813DBC"/>
    <w:rsid w:val="2E965888"/>
    <w:rsid w:val="2F804312"/>
    <w:rsid w:val="2FB6604D"/>
    <w:rsid w:val="300D689A"/>
    <w:rsid w:val="3079663D"/>
    <w:rsid w:val="307D3F11"/>
    <w:rsid w:val="30910C7C"/>
    <w:rsid w:val="30BE49A7"/>
    <w:rsid w:val="31507CFE"/>
    <w:rsid w:val="3211643A"/>
    <w:rsid w:val="341E1C5E"/>
    <w:rsid w:val="343E43EE"/>
    <w:rsid w:val="347E1D83"/>
    <w:rsid w:val="34A579BC"/>
    <w:rsid w:val="34A93A99"/>
    <w:rsid w:val="34CC64B1"/>
    <w:rsid w:val="35C45CAE"/>
    <w:rsid w:val="360551E9"/>
    <w:rsid w:val="363F457F"/>
    <w:rsid w:val="36921CE4"/>
    <w:rsid w:val="36964AC2"/>
    <w:rsid w:val="36F33147"/>
    <w:rsid w:val="370D4D9D"/>
    <w:rsid w:val="37717BD2"/>
    <w:rsid w:val="37CE4096"/>
    <w:rsid w:val="381B664C"/>
    <w:rsid w:val="389D1767"/>
    <w:rsid w:val="38A748AE"/>
    <w:rsid w:val="38C82241"/>
    <w:rsid w:val="38EE06E9"/>
    <w:rsid w:val="38FF4E2A"/>
    <w:rsid w:val="39792555"/>
    <w:rsid w:val="398E1B77"/>
    <w:rsid w:val="39AA3D69"/>
    <w:rsid w:val="39C57E10"/>
    <w:rsid w:val="3A3460F2"/>
    <w:rsid w:val="3AC75377"/>
    <w:rsid w:val="3B077069"/>
    <w:rsid w:val="3BF42396"/>
    <w:rsid w:val="3C0A49F0"/>
    <w:rsid w:val="3CB26BC8"/>
    <w:rsid w:val="3EA91252"/>
    <w:rsid w:val="3EAC32D5"/>
    <w:rsid w:val="3EFD7C04"/>
    <w:rsid w:val="3F616EE1"/>
    <w:rsid w:val="3F8963E1"/>
    <w:rsid w:val="3FC70A74"/>
    <w:rsid w:val="3FF70BA9"/>
    <w:rsid w:val="40745D18"/>
    <w:rsid w:val="410537F8"/>
    <w:rsid w:val="412B00A8"/>
    <w:rsid w:val="415754A7"/>
    <w:rsid w:val="42212015"/>
    <w:rsid w:val="424759AB"/>
    <w:rsid w:val="427153B6"/>
    <w:rsid w:val="42B01C2F"/>
    <w:rsid w:val="44336C76"/>
    <w:rsid w:val="44DC2B5B"/>
    <w:rsid w:val="45CE44E3"/>
    <w:rsid w:val="462D20BF"/>
    <w:rsid w:val="46B907A0"/>
    <w:rsid w:val="46CE4D7F"/>
    <w:rsid w:val="46ED261B"/>
    <w:rsid w:val="47730B9F"/>
    <w:rsid w:val="47921AF8"/>
    <w:rsid w:val="47CB6AFC"/>
    <w:rsid w:val="489967EB"/>
    <w:rsid w:val="4916491B"/>
    <w:rsid w:val="49216188"/>
    <w:rsid w:val="49800D8C"/>
    <w:rsid w:val="4A3D2CF5"/>
    <w:rsid w:val="4ADD3787"/>
    <w:rsid w:val="4AE86176"/>
    <w:rsid w:val="4B1003A8"/>
    <w:rsid w:val="4B5B7BFD"/>
    <w:rsid w:val="4B9964E3"/>
    <w:rsid w:val="4C3C7C61"/>
    <w:rsid w:val="4C5340BA"/>
    <w:rsid w:val="4C5A0392"/>
    <w:rsid w:val="4C882CE6"/>
    <w:rsid w:val="4C9A15C0"/>
    <w:rsid w:val="4CAF31EC"/>
    <w:rsid w:val="4CCF7C68"/>
    <w:rsid w:val="4D4244B6"/>
    <w:rsid w:val="4DC67A9D"/>
    <w:rsid w:val="4DD344F7"/>
    <w:rsid w:val="506E6608"/>
    <w:rsid w:val="508670AD"/>
    <w:rsid w:val="50A13595"/>
    <w:rsid w:val="50F26C80"/>
    <w:rsid w:val="5167665C"/>
    <w:rsid w:val="51EC5289"/>
    <w:rsid w:val="52553CD6"/>
    <w:rsid w:val="52CE0F0D"/>
    <w:rsid w:val="53496835"/>
    <w:rsid w:val="536668F6"/>
    <w:rsid w:val="539F1D45"/>
    <w:rsid w:val="540C68F0"/>
    <w:rsid w:val="548B7654"/>
    <w:rsid w:val="54A23A6A"/>
    <w:rsid w:val="54A53B46"/>
    <w:rsid w:val="55D0102E"/>
    <w:rsid w:val="56044A4E"/>
    <w:rsid w:val="569248BF"/>
    <w:rsid w:val="573F6ADC"/>
    <w:rsid w:val="57D0621A"/>
    <w:rsid w:val="58244584"/>
    <w:rsid w:val="587D6276"/>
    <w:rsid w:val="58DD304B"/>
    <w:rsid w:val="58FB7BA4"/>
    <w:rsid w:val="5954648D"/>
    <w:rsid w:val="5957394E"/>
    <w:rsid w:val="5976167F"/>
    <w:rsid w:val="59AA2A1B"/>
    <w:rsid w:val="5A013F07"/>
    <w:rsid w:val="5A7F429B"/>
    <w:rsid w:val="5AA01535"/>
    <w:rsid w:val="5AA10664"/>
    <w:rsid w:val="5ABE600C"/>
    <w:rsid w:val="5AD54584"/>
    <w:rsid w:val="5ADE3131"/>
    <w:rsid w:val="5AFC76FA"/>
    <w:rsid w:val="5C091C0A"/>
    <w:rsid w:val="5C1B07A3"/>
    <w:rsid w:val="5C7B654A"/>
    <w:rsid w:val="5C8E565D"/>
    <w:rsid w:val="5CD02C0B"/>
    <w:rsid w:val="5D8E3172"/>
    <w:rsid w:val="5E243247"/>
    <w:rsid w:val="5E7438DC"/>
    <w:rsid w:val="5EAA1325"/>
    <w:rsid w:val="5EE35259"/>
    <w:rsid w:val="5EF14CA5"/>
    <w:rsid w:val="5F430D20"/>
    <w:rsid w:val="5F7A2603"/>
    <w:rsid w:val="5F7C2781"/>
    <w:rsid w:val="5FFF320B"/>
    <w:rsid w:val="60682569"/>
    <w:rsid w:val="61116F37"/>
    <w:rsid w:val="61134C09"/>
    <w:rsid w:val="61E157CC"/>
    <w:rsid w:val="6230340F"/>
    <w:rsid w:val="62703449"/>
    <w:rsid w:val="62BD7FB3"/>
    <w:rsid w:val="635B3B36"/>
    <w:rsid w:val="6369770B"/>
    <w:rsid w:val="64823CBA"/>
    <w:rsid w:val="64FF1485"/>
    <w:rsid w:val="65132238"/>
    <w:rsid w:val="654E5970"/>
    <w:rsid w:val="658276D7"/>
    <w:rsid w:val="658C5777"/>
    <w:rsid w:val="65D22FC7"/>
    <w:rsid w:val="6620493F"/>
    <w:rsid w:val="66240A85"/>
    <w:rsid w:val="664E3A05"/>
    <w:rsid w:val="66D56FBE"/>
    <w:rsid w:val="6700488E"/>
    <w:rsid w:val="67145E74"/>
    <w:rsid w:val="67273ED7"/>
    <w:rsid w:val="678A5E3F"/>
    <w:rsid w:val="680A3C7A"/>
    <w:rsid w:val="68245944"/>
    <w:rsid w:val="689C0D76"/>
    <w:rsid w:val="68AB1F4B"/>
    <w:rsid w:val="69191188"/>
    <w:rsid w:val="69AA0374"/>
    <w:rsid w:val="6AA06E89"/>
    <w:rsid w:val="6B4F5E7B"/>
    <w:rsid w:val="6B841B88"/>
    <w:rsid w:val="6B8B3EA2"/>
    <w:rsid w:val="6D440105"/>
    <w:rsid w:val="6D7E58C3"/>
    <w:rsid w:val="6D911347"/>
    <w:rsid w:val="6E5340F4"/>
    <w:rsid w:val="6ECE42A0"/>
    <w:rsid w:val="6F6D21F5"/>
    <w:rsid w:val="6F766C6E"/>
    <w:rsid w:val="6F810A6E"/>
    <w:rsid w:val="6FAB71C6"/>
    <w:rsid w:val="70367D76"/>
    <w:rsid w:val="70735942"/>
    <w:rsid w:val="70791403"/>
    <w:rsid w:val="70885006"/>
    <w:rsid w:val="708F6BDE"/>
    <w:rsid w:val="70CB280D"/>
    <w:rsid w:val="70EB59F4"/>
    <w:rsid w:val="71013B5C"/>
    <w:rsid w:val="7106759F"/>
    <w:rsid w:val="710A0AFD"/>
    <w:rsid w:val="716360A0"/>
    <w:rsid w:val="71BC3871"/>
    <w:rsid w:val="73372F06"/>
    <w:rsid w:val="7409311F"/>
    <w:rsid w:val="743B03C3"/>
    <w:rsid w:val="744A2393"/>
    <w:rsid w:val="74AE73F0"/>
    <w:rsid w:val="74E344B7"/>
    <w:rsid w:val="74EC47DD"/>
    <w:rsid w:val="750D1786"/>
    <w:rsid w:val="76274499"/>
    <w:rsid w:val="764F383C"/>
    <w:rsid w:val="767D5F57"/>
    <w:rsid w:val="77247C07"/>
    <w:rsid w:val="7783581F"/>
    <w:rsid w:val="77CF1101"/>
    <w:rsid w:val="784A21F2"/>
    <w:rsid w:val="786D1F94"/>
    <w:rsid w:val="7876004E"/>
    <w:rsid w:val="79113EF2"/>
    <w:rsid w:val="79395C93"/>
    <w:rsid w:val="79AF23E3"/>
    <w:rsid w:val="7A5041B4"/>
    <w:rsid w:val="7ADA31F6"/>
    <w:rsid w:val="7B3E6048"/>
    <w:rsid w:val="7B875A52"/>
    <w:rsid w:val="7BA04040"/>
    <w:rsid w:val="7BA23207"/>
    <w:rsid w:val="7C323435"/>
    <w:rsid w:val="7CA345A2"/>
    <w:rsid w:val="7CDA7869"/>
    <w:rsid w:val="7D190C48"/>
    <w:rsid w:val="7D342A4B"/>
    <w:rsid w:val="7D3A36A0"/>
    <w:rsid w:val="7E1567EA"/>
    <w:rsid w:val="7E234CC7"/>
    <w:rsid w:val="7E4E41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paragraph" w:customStyle="1" w:styleId="5">
    <w:name w:val="List Paragraph1"/>
    <w:next w:val="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">
    <w:name w:val="section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8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paragraph" w:styleId="9">
    <w:name w:val="Balloon Text"/>
    <w:basedOn w:val="1"/>
    <w:link w:val="18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itle"/>
    <w:basedOn w:val="1"/>
    <w:next w:val="1"/>
    <w:qFormat/>
    <w:uiPriority w:val="10"/>
    <w:pPr>
      <w:jc w:val="center"/>
      <w:outlineLvl w:val="0"/>
    </w:pPr>
    <w:rPr>
      <w:rFonts w:eastAsia="小标宋" w:cs="Times New Roman"/>
      <w:bCs/>
      <w:sz w:val="44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字符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eastAsia="en-US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2300</Words>
  <Characters>2360</Characters>
  <Lines>41</Lines>
  <Paragraphs>11</Paragraphs>
  <TotalTime>11</TotalTime>
  <ScaleCrop>false</ScaleCrop>
  <LinksUpToDate>false</LinksUpToDate>
  <CharactersWithSpaces>2417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2023-02-21T08:13:00Z</dcterms:created>
  <dc:creator>夏菲</dc:creator>
  <cp:lastModifiedBy>夏菲</cp:lastModifiedBy>
  <cp:lastPrinted>2024-05-13T01:06:00Z</cp:lastPrinted>
  <dcterms:modified xsi:type="dcterms:W3CDTF">2025-02-20T10:30:40Z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6D262DACC73E41AEA52292454A2D825B_13</vt:lpwstr>
  </property>
  <property fmtid="{D5CDD505-2E9C-101B-9397-08002B2CF9AE}" pid="4" name="KSOTemplateDocerSaveRecord">
    <vt:lpwstr>eyJoZGlkIjoiYTFkZDliNzQ0OGY1ZjBkZTgxZTZkMDk2ZmMzNjU2OWUiLCJ1c2VySWQiOiI3MDAxODU4NjAifQ==</vt:lpwstr>
  </property>
</Properties>
</file>