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11F0" w14:textId="77777777" w:rsidR="0047303A" w:rsidRDefault="00000000">
      <w:pPr>
        <w:pStyle w:val="1"/>
        <w:keepNext w:val="0"/>
        <w:keepLines w:val="0"/>
        <w:jc w:val="center"/>
      </w:pPr>
      <w:r>
        <w:t>出资承诺函</w:t>
      </w:r>
      <w:r>
        <w:t>/</w:t>
      </w:r>
      <w:r>
        <w:t>出资意向函</w:t>
      </w:r>
    </w:p>
    <w:p w14:paraId="1C2B25AB" w14:textId="77777777" w:rsidR="0047303A" w:rsidRDefault="0047303A">
      <w:pPr>
        <w:rPr>
          <w:rFonts w:ascii="宋体" w:hAnsi="宋体" w:hint="eastAsia"/>
          <w:sz w:val="24"/>
        </w:rPr>
      </w:pPr>
    </w:p>
    <w:p w14:paraId="3E50BFCD" w14:textId="77777777" w:rsidR="0047303A" w:rsidRDefault="0000000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致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江西</w:t>
      </w:r>
      <w:r>
        <w:rPr>
          <w:rFonts w:hint="eastAsia"/>
          <w:b/>
          <w:bCs/>
          <w:sz w:val="28"/>
          <w:u w:val="single"/>
          <w:lang w:eastAsia="zh-Hans"/>
        </w:rPr>
        <w:t>国控私募</w:t>
      </w:r>
      <w:r>
        <w:rPr>
          <w:rFonts w:cs="___WRD_EMBED_SUB_39" w:hint="eastAsia"/>
          <w:b/>
          <w:bCs/>
          <w:sz w:val="28"/>
          <w:u w:val="single"/>
          <w:lang w:eastAsia="zh-Hans"/>
        </w:rPr>
        <w:t>基金管理</w:t>
      </w:r>
      <w:r>
        <w:rPr>
          <w:rFonts w:hint="eastAsia"/>
          <w:b/>
          <w:bCs/>
          <w:sz w:val="28"/>
          <w:u w:val="single"/>
          <w:lang w:eastAsia="zh-Hans"/>
        </w:rPr>
        <w:t>有限</w:t>
      </w:r>
      <w:r>
        <w:rPr>
          <w:rFonts w:hint="eastAsia"/>
          <w:b/>
          <w:bCs/>
          <w:sz w:val="28"/>
          <w:u w:val="single"/>
        </w:rPr>
        <w:t>公司</w:t>
      </w:r>
      <w:r>
        <w:rPr>
          <w:rFonts w:hint="eastAsia"/>
          <w:b/>
          <w:bCs/>
          <w:sz w:val="28"/>
        </w:rPr>
        <w:t>：</w:t>
      </w:r>
    </w:p>
    <w:p w14:paraId="3ADAFB88" w14:textId="77777777" w:rsidR="0047303A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 w14:paraId="7DF064FF" w14:textId="670FEE7C" w:rsidR="0047303A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 w:rsidR="006B6C0A" w:rsidRPr="006B6C0A">
        <w:rPr>
          <w:rFonts w:ascii="宋体" w:hAnsi="宋体" w:hint="eastAsia"/>
          <w:sz w:val="28"/>
          <w:szCs w:val="32"/>
        </w:rPr>
        <w:t>新余市现代产业引导股权基金(有限合伙)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 w14:paraId="0A5F8D9D" w14:textId="77777777" w:rsidR="0047303A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申请设立的上述基金，本单位/企业承诺/意向</w:t>
      </w:r>
      <w:r>
        <w:rPr>
          <w:rFonts w:ascii="宋体" w:hAnsi="宋体" w:hint="eastAsia"/>
          <w:sz w:val="28"/>
          <w:szCs w:val="32"/>
        </w:rPr>
        <w:t>在上述基金中出资占比</w:t>
      </w:r>
      <w:r>
        <w:rPr>
          <w:rFonts w:ascii="宋体" w:hAnsi="宋体" w:hint="eastAsia"/>
          <w:sz w:val="28"/>
          <w:szCs w:val="32"/>
          <w:u w:val="single"/>
        </w:rPr>
        <w:t xml:space="preserve">    </w:t>
      </w:r>
      <w:r>
        <w:rPr>
          <w:rFonts w:ascii="宋体" w:hAnsi="宋体" w:hint="eastAsia"/>
          <w:sz w:val="28"/>
          <w:szCs w:val="32"/>
        </w:rPr>
        <w:t>%，</w:t>
      </w:r>
      <w:r>
        <w:rPr>
          <w:rFonts w:ascii="宋体" w:hAnsi="宋体"/>
          <w:sz w:val="28"/>
          <w:szCs w:val="32"/>
        </w:rPr>
        <w:t>出资</w:t>
      </w:r>
      <w:r>
        <w:rPr>
          <w:rFonts w:ascii="宋体" w:hAnsi="宋体" w:hint="eastAsia"/>
          <w:sz w:val="28"/>
          <w:szCs w:val="32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 w14:paraId="0EC886FF" w14:textId="77777777" w:rsidR="0047303A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申请设立的上述基金出资资金来源合法，不存在任何权利瑕疵或代持情况；</w:t>
      </w:r>
    </w:p>
    <w:p w14:paraId="3DEF98A3" w14:textId="77777777" w:rsidR="0047303A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申请设立的上述基金的出资不构成政府债务，也不因出资而新增政府债务</w:t>
      </w:r>
      <w:r>
        <w:rPr>
          <w:rFonts w:ascii="宋体" w:hAnsi="宋体" w:hint="eastAsia"/>
          <w:sz w:val="28"/>
          <w:szCs w:val="32"/>
        </w:rPr>
        <w:t>。</w:t>
      </w:r>
    </w:p>
    <w:p w14:paraId="2BBF814E" w14:textId="77777777" w:rsidR="0047303A" w:rsidRDefault="0047303A">
      <w:pPr>
        <w:rPr>
          <w:rFonts w:ascii="宋体" w:hAnsi="宋体" w:hint="eastAsia"/>
          <w:sz w:val="28"/>
          <w:szCs w:val="32"/>
        </w:rPr>
      </w:pPr>
    </w:p>
    <w:p w14:paraId="6CD049E0" w14:textId="77777777" w:rsidR="0047303A" w:rsidRDefault="0047303A">
      <w:pPr>
        <w:rPr>
          <w:rFonts w:ascii="宋体" w:hAnsi="宋体" w:hint="eastAsia"/>
          <w:sz w:val="28"/>
          <w:szCs w:val="32"/>
        </w:rPr>
      </w:pPr>
    </w:p>
    <w:p w14:paraId="0DAF0D97" w14:textId="77777777" w:rsidR="0047303A" w:rsidRDefault="0047303A">
      <w:pPr>
        <w:rPr>
          <w:rFonts w:ascii="宋体" w:hAnsi="宋体" w:hint="eastAsia"/>
          <w:sz w:val="28"/>
          <w:szCs w:val="32"/>
        </w:rPr>
      </w:pPr>
    </w:p>
    <w:p w14:paraId="0FA90D09" w14:textId="77777777" w:rsidR="0047303A" w:rsidRDefault="00000000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cs="___WRD_EMBED_SUB_39" w:hint="eastAsia"/>
          <w:bCs/>
          <w:sz w:val="28"/>
        </w:rPr>
        <w:t>人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</w:rPr>
        <w:t xml:space="preserve">        </w:t>
      </w:r>
      <w:r>
        <w:rPr>
          <w:rFonts w:hint="eastAsia"/>
          <w:bCs/>
          <w:sz w:val="28"/>
        </w:rPr>
        <w:t>（公章）</w:t>
      </w:r>
      <w:r>
        <w:rPr>
          <w:rFonts w:hint="eastAsia"/>
          <w:bCs/>
          <w:sz w:val="28"/>
        </w:rPr>
        <w:t xml:space="preserve">  </w:t>
      </w:r>
    </w:p>
    <w:p w14:paraId="6365C811" w14:textId="77777777" w:rsidR="0047303A" w:rsidRDefault="0047303A">
      <w:pPr>
        <w:jc w:val="right"/>
        <w:rPr>
          <w:bCs/>
          <w:sz w:val="28"/>
        </w:rPr>
      </w:pPr>
    </w:p>
    <w:p w14:paraId="52B91E0C" w14:textId="77777777" w:rsidR="0047303A" w:rsidRDefault="00000000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p w14:paraId="22C2A574" w14:textId="77777777" w:rsidR="0047303A" w:rsidRDefault="0047303A"/>
    <w:sectPr w:rsidR="0047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E7C3" w14:textId="77777777" w:rsidR="009C36BF" w:rsidRDefault="009C36BF" w:rsidP="006B6C0A">
      <w:r>
        <w:separator/>
      </w:r>
    </w:p>
  </w:endnote>
  <w:endnote w:type="continuationSeparator" w:id="0">
    <w:p w14:paraId="0C4C443F" w14:textId="77777777" w:rsidR="009C36BF" w:rsidRDefault="009C36BF" w:rsidP="006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39">
    <w:altName w:val="等线 Light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C04B" w14:textId="77777777" w:rsidR="009C36BF" w:rsidRDefault="009C36BF" w:rsidP="006B6C0A">
      <w:r>
        <w:separator/>
      </w:r>
    </w:p>
  </w:footnote>
  <w:footnote w:type="continuationSeparator" w:id="0">
    <w:p w14:paraId="5227D924" w14:textId="77777777" w:rsidR="009C36BF" w:rsidRDefault="009C36BF" w:rsidP="006B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ZmNTIxY2U1ZmIzMDg4OGI1ZDg5MmFmNDUxYWU1ZmUifQ=="/>
  </w:docVars>
  <w:rsids>
    <w:rsidRoot w:val="0047303A"/>
    <w:rsid w:val="0047303A"/>
    <w:rsid w:val="006B6C0A"/>
    <w:rsid w:val="009C36BF"/>
    <w:rsid w:val="00D84CF3"/>
    <w:rsid w:val="02105DC7"/>
    <w:rsid w:val="07816164"/>
    <w:rsid w:val="13183BE1"/>
    <w:rsid w:val="1FAB09A7"/>
    <w:rsid w:val="25310F04"/>
    <w:rsid w:val="3A3D29DE"/>
    <w:rsid w:val="3C486395"/>
    <w:rsid w:val="48A03A6E"/>
    <w:rsid w:val="5B59646D"/>
    <w:rsid w:val="5CF24CD0"/>
    <w:rsid w:val="60992ACD"/>
    <w:rsid w:val="634E1913"/>
    <w:rsid w:val="72A63683"/>
    <w:rsid w:val="73002676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891E4"/>
  <w15:docId w15:val="{25FFAAAD-6CC3-43BB-B04C-B85AB24C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rsid w:val="006B6C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6C0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B6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6C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15509</dc:creator>
  <cp:lastModifiedBy>之伦 喻</cp:lastModifiedBy>
  <cp:revision>2</cp:revision>
  <cp:lastPrinted>2022-07-27T03:54:00Z</cp:lastPrinted>
  <dcterms:created xsi:type="dcterms:W3CDTF">2014-10-29T12:08:00Z</dcterms:created>
  <dcterms:modified xsi:type="dcterms:W3CDTF">2024-11-27T06:22:00Z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9483DA2F29C84730828DDB280C2CDE34</vt:lpwstr>
  </property>
</Properties>
</file>