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68"/>
        <w:gridCol w:w="20"/>
        <w:gridCol w:w="1311"/>
        <w:gridCol w:w="229"/>
        <w:gridCol w:w="380"/>
        <w:gridCol w:w="840"/>
        <w:gridCol w:w="150"/>
        <w:gridCol w:w="930"/>
        <w:gridCol w:w="125"/>
        <w:gridCol w:w="205"/>
        <w:gridCol w:w="340"/>
        <w:gridCol w:w="1080"/>
        <w:gridCol w:w="880"/>
        <w:gridCol w:w="400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8"/>
              </w:rPr>
              <w:t>贵安新区鲲鹏私募基金管理有限公司2025年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8"/>
                <w:lang w:val="en-US" w:eastAsia="zh-CN"/>
              </w:rPr>
              <w:t>第一次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8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应聘职位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全称）</w:t>
            </w:r>
          </w:p>
        </w:tc>
        <w:tc>
          <w:tcPr>
            <w:tcW w:w="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当前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工作状态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（在职/离职）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现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现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一、个人基本信息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近期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籍贯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（年龄）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婚姻状况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健康状况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身高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CM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体重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KG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手机号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特长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身份证号码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专业技术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若无请写“无”）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职业(执业）资格/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技能资格证书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若无请写“无”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参加工作时间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可以开始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工作时间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当前月薪（元）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期望月薪（元）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档案所在地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二、教育背景（按照学历从高到低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依次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填写大学及以上受教育情况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en-US" w:eastAsia="zh-CN"/>
              </w:rPr>
              <w:t>栏数不够可自行添加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全日制/在职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入学时间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毕业时间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所学专业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三、工作经历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  <w:t>从最近一段工作经历开始填写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lang w:val="en-US" w:eastAsia="zh-CN"/>
              </w:rPr>
              <w:t>至第一段工作经历，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en-US" w:eastAsia="zh-CN"/>
              </w:rPr>
              <w:t>栏数不够可自行添加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  <w:color w:val="auto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入职</w:t>
            </w:r>
            <w:r>
              <w:rPr>
                <w:rFonts w:hint="eastAsia" w:ascii="黑体" w:hAnsi="黑体" w:eastAsia="黑体" w:cs="黑体"/>
                <w:color w:val="auto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</w:rPr>
              <w:t>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val="en-US" w:eastAsia="zh-CN"/>
              </w:rPr>
              <w:t>国家行政机关/事业单位/国企/私企/外企</w:t>
            </w: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企业规模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下属人数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auto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="微软雅黑"/>
                <w:color w:val="auto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="微软雅黑"/>
                <w:color w:val="auto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简述主要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一、..........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二、..........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三、..........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  <w:t>倒数第二段工作经历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  <w:color w:val="auto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入职</w:t>
            </w:r>
            <w:r>
              <w:rPr>
                <w:rFonts w:hint="eastAsia" w:ascii="黑体" w:hAnsi="黑体" w:eastAsia="黑体" w:cs="黑体"/>
                <w:color w:val="auto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</w:rPr>
              <w:t>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val="en-US" w:eastAsia="zh-CN"/>
              </w:rPr>
              <w:t>国家行政机关/事业单位/国企/私企/外企</w:t>
            </w: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企业规模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下属人数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简述主要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二、..........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三、..........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倒数第三段工作经历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  <w:color w:val="auto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入职</w:t>
            </w:r>
            <w:r>
              <w:rPr>
                <w:rFonts w:hint="eastAsia" w:ascii="黑体" w:hAnsi="黑体" w:eastAsia="黑体" w:cs="黑体"/>
                <w:color w:val="auto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</w:rPr>
              <w:t>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val="en-US" w:eastAsia="zh-CN"/>
              </w:rPr>
              <w:t>国家行政机关/事业单位/国企/私企/外企</w:t>
            </w:r>
            <w:r>
              <w:rPr>
                <w:rFonts w:hint="eastAsia" w:ascii="黑体" w:hAnsi="黑体" w:eastAsia="黑体" w:cs="黑体"/>
                <w:color w:val="auto"/>
                <w:sz w:val="13"/>
                <w:szCs w:val="15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企业规模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下属人数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简述主要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二、..........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三、..........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四、主要业绩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应聘理由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及近三年度考核结果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主要业绩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一、..........</w:t>
            </w:r>
          </w:p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二、..........</w:t>
            </w:r>
          </w:p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三、..........</w:t>
            </w:r>
          </w:p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应聘理由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近三年度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考核结果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五、家庭背景（主要包括父母、配偶和子女）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称谓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年龄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 w:ascii="黑体" w:hAnsi="黑体" w:eastAsia="黑体" w:cs="黑体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六、个人承诺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从何处获得此招聘信息？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①公司网站；②公司员工介绍（请注明姓名）；③专业招聘网站（请注明）；④其他（请注明）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目前您是否与其他用人单位建立了劳动关系？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（包括签订了书面劳动合同或者存在事实上的劳动关系）如有，请说明。如没有，请填写“否”。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是否与目前任职公司有服务期、竞业限制等约定，如有，请说明。如没有，请填写“否”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您在报到之前能否将个人人事档案转入公司？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是否有家族遗传病史？请详细告知。如没有，请填写“否”。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您是否参加了/参加过任何非法组织或团体？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您是否服从岗位调剂？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Style w:val="10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.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本人是否确认报名表所填信息与系统中所填其他相关信息一致？（请再次核对本表格信息与系统中填报的信息保持一致，）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注：此报名表切勿转成PDF格式</w:t>
            </w:r>
          </w:p>
        </w:tc>
      </w:tr>
    </w:tbl>
    <w:p>
      <w:pPr>
        <w:spacing w:line="360" w:lineRule="auto"/>
        <w:jc w:val="left"/>
        <w:rPr>
          <w:rStyle w:val="10"/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本人承诺：以上陈述及回答内容均属实；如与事实有任何不符，本人认同并接受公司在知悉真实情况时做出的任何处理结果，并愿承担一切法律责任。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                       </w:t>
      </w:r>
    </w:p>
    <w:p>
      <w:pPr>
        <w:spacing w:line="360" w:lineRule="auto"/>
        <w:ind w:left="-359" w:leftChars="-171"/>
        <w:jc w:val="center"/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val="en-US"/>
        </w:rPr>
        <w:t xml:space="preserve">                        </w:t>
      </w:r>
    </w:p>
    <w:p>
      <w:pPr>
        <w:spacing w:line="360" w:lineRule="auto"/>
        <w:ind w:left="-359" w:leftChars="-171"/>
        <w:jc w:val="center"/>
        <w:rPr>
          <w:rStyle w:val="10"/>
          <w:rFonts w:hint="eastAsia" w:asciiTheme="minorEastAsia" w:hAnsiTheme="minorEastAsia" w:eastAsiaTheme="minorEastAsia" w:cstheme="minorEastAsia"/>
          <w:b/>
          <w:sz w:val="22"/>
          <w:szCs w:val="22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 xml:space="preserve">                   </w:t>
      </w:r>
      <w:r>
        <w:rPr>
          <w:rStyle w:val="10"/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 xml:space="preserve">  </w:t>
      </w:r>
      <w:r>
        <w:rPr>
          <w:rStyle w:val="10"/>
          <w:rFonts w:hint="eastAsia" w:asciiTheme="minorEastAsia" w:hAnsiTheme="minorEastAsia" w:eastAsiaTheme="minorEastAsia" w:cstheme="minorEastAsia"/>
          <w:b/>
          <w:sz w:val="22"/>
          <w:szCs w:val="22"/>
          <w:lang w:val="en-US"/>
        </w:rPr>
        <w:t xml:space="preserve"> </w:t>
      </w:r>
      <w:r>
        <w:rPr>
          <w:rStyle w:val="10"/>
          <w:rFonts w:hint="eastAsia" w:asciiTheme="minorEastAsia" w:hAnsiTheme="minorEastAsia" w:eastAsiaTheme="minorEastAsia" w:cstheme="minorEastAsia"/>
          <w:b/>
          <w:sz w:val="22"/>
          <w:szCs w:val="22"/>
        </w:rPr>
        <w:t>本人签名</w:t>
      </w:r>
      <w:r>
        <w:rPr>
          <w:rStyle w:val="10"/>
          <w:rFonts w:hint="eastAsia" w:asciiTheme="minorEastAsia" w:hAnsiTheme="minorEastAsia" w:cstheme="minorEastAsia"/>
          <w:b/>
          <w:sz w:val="22"/>
          <w:szCs w:val="22"/>
          <w:lang w:eastAsia="zh-CN"/>
        </w:rPr>
        <w:t>（</w:t>
      </w:r>
      <w:r>
        <w:rPr>
          <w:rStyle w:val="10"/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>电子版</w:t>
      </w:r>
      <w:r>
        <w:rPr>
          <w:rStyle w:val="10"/>
          <w:rFonts w:hint="eastAsia" w:asciiTheme="minorEastAsia" w:hAnsiTheme="minorEastAsia" w:cstheme="minorEastAsia"/>
          <w:b/>
          <w:sz w:val="22"/>
          <w:szCs w:val="22"/>
          <w:lang w:eastAsia="zh-CN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b/>
          <w:sz w:val="22"/>
          <w:szCs w:val="22"/>
        </w:rPr>
        <w:t>：</w:t>
      </w:r>
      <w:r>
        <w:rPr>
          <w:rStyle w:val="10"/>
          <w:rFonts w:hint="eastAsia" w:asciiTheme="minorEastAsia" w:hAnsiTheme="minorEastAsia" w:eastAsiaTheme="minorEastAsia" w:cstheme="minorEastAsia"/>
          <w:b/>
          <w:sz w:val="22"/>
          <w:szCs w:val="22"/>
          <w:lang w:val="en-US" w:eastAsia="zh-CN"/>
        </w:rPr>
        <w:t xml:space="preserve">                     </w:t>
      </w:r>
    </w:p>
    <w:p>
      <w:pPr>
        <w:spacing w:line="360" w:lineRule="auto"/>
        <w:ind w:left="-359" w:leftChars="-171"/>
        <w:jc w:val="center"/>
        <w:rPr>
          <w:rStyle w:val="10"/>
          <w:rFonts w:hint="eastAsia" w:asciiTheme="minorEastAsia" w:hAnsiTheme="minorEastAsia" w:eastAsiaTheme="minorEastAsia" w:cstheme="minorEastAsia"/>
          <w:b/>
          <w:sz w:val="22"/>
          <w:szCs w:val="22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sz w:val="22"/>
          <w:szCs w:val="22"/>
          <w:lang w:val="en-US" w:eastAsia="zh-CN"/>
        </w:rPr>
        <w:t xml:space="preserve">                      时   间：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71CF5"/>
    <w:multiLevelType w:val="singleLevel"/>
    <w:tmpl w:val="B8471C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6DC495"/>
    <w:multiLevelType w:val="multilevel"/>
    <w:tmpl w:val="E46DC495"/>
    <w:lvl w:ilvl="0" w:tentative="0">
      <w:start w:val="1"/>
      <w:numFmt w:val="none"/>
      <w:pStyle w:val="4"/>
      <w:lvlText w:val="1.1.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none"/>
      <w:lvlText w:val="1.1.1 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none"/>
      <w:pStyle w:val="3"/>
      <w:lvlText w:val="1.1.1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zhmMGM5NjFjNmE0NWM4ZGE2MWJjMzA1ZTY5ZDcifQ=="/>
  </w:docVars>
  <w:rsids>
    <w:rsidRoot w:val="00710B24"/>
    <w:rsid w:val="00012313"/>
    <w:rsid w:val="000133A2"/>
    <w:rsid w:val="00133E3C"/>
    <w:rsid w:val="00157245"/>
    <w:rsid w:val="00205856"/>
    <w:rsid w:val="00230C13"/>
    <w:rsid w:val="00404047"/>
    <w:rsid w:val="00424A39"/>
    <w:rsid w:val="005A067C"/>
    <w:rsid w:val="005D0031"/>
    <w:rsid w:val="00647B63"/>
    <w:rsid w:val="00710B24"/>
    <w:rsid w:val="00854171"/>
    <w:rsid w:val="00AA705D"/>
    <w:rsid w:val="00B75515"/>
    <w:rsid w:val="00BD3102"/>
    <w:rsid w:val="00C461D1"/>
    <w:rsid w:val="00CE5F5A"/>
    <w:rsid w:val="00D424E5"/>
    <w:rsid w:val="00E31A29"/>
    <w:rsid w:val="00F90C77"/>
    <w:rsid w:val="00FA5387"/>
    <w:rsid w:val="00FE195C"/>
    <w:rsid w:val="011A7097"/>
    <w:rsid w:val="014609C9"/>
    <w:rsid w:val="01C27AFF"/>
    <w:rsid w:val="026C3E0E"/>
    <w:rsid w:val="032A5801"/>
    <w:rsid w:val="04107933"/>
    <w:rsid w:val="046664F7"/>
    <w:rsid w:val="054A1252"/>
    <w:rsid w:val="05A4406A"/>
    <w:rsid w:val="05DE2B2F"/>
    <w:rsid w:val="06244B15"/>
    <w:rsid w:val="074E5768"/>
    <w:rsid w:val="075C3127"/>
    <w:rsid w:val="08006775"/>
    <w:rsid w:val="09057B85"/>
    <w:rsid w:val="093C2E94"/>
    <w:rsid w:val="09453F1C"/>
    <w:rsid w:val="0ABB5D94"/>
    <w:rsid w:val="0AEB7639"/>
    <w:rsid w:val="0B3D2998"/>
    <w:rsid w:val="0B8718B8"/>
    <w:rsid w:val="0BB278E9"/>
    <w:rsid w:val="0BE71147"/>
    <w:rsid w:val="0CC832D9"/>
    <w:rsid w:val="0E7F1881"/>
    <w:rsid w:val="0EA30ACB"/>
    <w:rsid w:val="0F3709FC"/>
    <w:rsid w:val="0FF24357"/>
    <w:rsid w:val="105235B5"/>
    <w:rsid w:val="10BD3060"/>
    <w:rsid w:val="118867E3"/>
    <w:rsid w:val="1198252F"/>
    <w:rsid w:val="120A65A8"/>
    <w:rsid w:val="12983EC5"/>
    <w:rsid w:val="13382828"/>
    <w:rsid w:val="13633A29"/>
    <w:rsid w:val="13ED34D3"/>
    <w:rsid w:val="14B16B45"/>
    <w:rsid w:val="15CA6394"/>
    <w:rsid w:val="16F77355"/>
    <w:rsid w:val="175B0A19"/>
    <w:rsid w:val="17865C6C"/>
    <w:rsid w:val="17AA2F8F"/>
    <w:rsid w:val="17B471E2"/>
    <w:rsid w:val="17C75054"/>
    <w:rsid w:val="18771FBE"/>
    <w:rsid w:val="1ABE4708"/>
    <w:rsid w:val="1B021EA9"/>
    <w:rsid w:val="1B0337D3"/>
    <w:rsid w:val="1CF5556A"/>
    <w:rsid w:val="1DEC0AE5"/>
    <w:rsid w:val="1E05101E"/>
    <w:rsid w:val="1ECA724D"/>
    <w:rsid w:val="1EE202E8"/>
    <w:rsid w:val="1EFE194B"/>
    <w:rsid w:val="1FF81C2F"/>
    <w:rsid w:val="21385F3A"/>
    <w:rsid w:val="21CD61B4"/>
    <w:rsid w:val="222A5499"/>
    <w:rsid w:val="22992E08"/>
    <w:rsid w:val="24AF31FB"/>
    <w:rsid w:val="25821191"/>
    <w:rsid w:val="25DF6009"/>
    <w:rsid w:val="261851FF"/>
    <w:rsid w:val="26371AF0"/>
    <w:rsid w:val="26BD12FC"/>
    <w:rsid w:val="26ED38AC"/>
    <w:rsid w:val="28784C49"/>
    <w:rsid w:val="28BA1E23"/>
    <w:rsid w:val="28F73CAA"/>
    <w:rsid w:val="29CE1867"/>
    <w:rsid w:val="29ED3830"/>
    <w:rsid w:val="2A092C6E"/>
    <w:rsid w:val="2ABC7655"/>
    <w:rsid w:val="2AD97F6A"/>
    <w:rsid w:val="2ADD4EC2"/>
    <w:rsid w:val="2B6B22F5"/>
    <w:rsid w:val="2BE66CEA"/>
    <w:rsid w:val="2C5567B1"/>
    <w:rsid w:val="2D710FB6"/>
    <w:rsid w:val="2D870C5F"/>
    <w:rsid w:val="2DE01701"/>
    <w:rsid w:val="30C05C4A"/>
    <w:rsid w:val="314654A8"/>
    <w:rsid w:val="31634ACF"/>
    <w:rsid w:val="318D2EF5"/>
    <w:rsid w:val="32793E47"/>
    <w:rsid w:val="32BF318F"/>
    <w:rsid w:val="32C74FCA"/>
    <w:rsid w:val="32D52381"/>
    <w:rsid w:val="3390325E"/>
    <w:rsid w:val="33F45FF1"/>
    <w:rsid w:val="33FD4358"/>
    <w:rsid w:val="346A29AC"/>
    <w:rsid w:val="34AF7657"/>
    <w:rsid w:val="34E26942"/>
    <w:rsid w:val="350D558E"/>
    <w:rsid w:val="353764EA"/>
    <w:rsid w:val="35F611B4"/>
    <w:rsid w:val="36134239"/>
    <w:rsid w:val="36382920"/>
    <w:rsid w:val="36481D83"/>
    <w:rsid w:val="374C7527"/>
    <w:rsid w:val="38AF3856"/>
    <w:rsid w:val="39247345"/>
    <w:rsid w:val="397321EF"/>
    <w:rsid w:val="3B59397B"/>
    <w:rsid w:val="3BA133BD"/>
    <w:rsid w:val="3CE3551D"/>
    <w:rsid w:val="3D7E3CC4"/>
    <w:rsid w:val="3F727615"/>
    <w:rsid w:val="3F9D57D2"/>
    <w:rsid w:val="405D354E"/>
    <w:rsid w:val="4099563B"/>
    <w:rsid w:val="409C62C5"/>
    <w:rsid w:val="418A14B9"/>
    <w:rsid w:val="429A55BC"/>
    <w:rsid w:val="42D14261"/>
    <w:rsid w:val="433B3918"/>
    <w:rsid w:val="43415687"/>
    <w:rsid w:val="44383A08"/>
    <w:rsid w:val="444E0CC5"/>
    <w:rsid w:val="455C5413"/>
    <w:rsid w:val="467A7977"/>
    <w:rsid w:val="46A2226E"/>
    <w:rsid w:val="46E20334"/>
    <w:rsid w:val="46FA5A19"/>
    <w:rsid w:val="476855F3"/>
    <w:rsid w:val="47AD1E12"/>
    <w:rsid w:val="47EB7A0F"/>
    <w:rsid w:val="4896489A"/>
    <w:rsid w:val="49333605"/>
    <w:rsid w:val="49DF1306"/>
    <w:rsid w:val="4A2142A5"/>
    <w:rsid w:val="4A462293"/>
    <w:rsid w:val="4ACE3428"/>
    <w:rsid w:val="4AE4627E"/>
    <w:rsid w:val="4BA549BA"/>
    <w:rsid w:val="4BA73C29"/>
    <w:rsid w:val="4BF648CE"/>
    <w:rsid w:val="4C0D05D5"/>
    <w:rsid w:val="4C233C5C"/>
    <w:rsid w:val="4CB73E39"/>
    <w:rsid w:val="4CBA396C"/>
    <w:rsid w:val="4D400801"/>
    <w:rsid w:val="4DD100DD"/>
    <w:rsid w:val="4E1338FE"/>
    <w:rsid w:val="4F180819"/>
    <w:rsid w:val="4F3970E8"/>
    <w:rsid w:val="4FD2096F"/>
    <w:rsid w:val="50FC1EA5"/>
    <w:rsid w:val="53577680"/>
    <w:rsid w:val="54193DD3"/>
    <w:rsid w:val="544F63DA"/>
    <w:rsid w:val="547A4F15"/>
    <w:rsid w:val="55717F72"/>
    <w:rsid w:val="55A57796"/>
    <w:rsid w:val="56041B3F"/>
    <w:rsid w:val="56F1785F"/>
    <w:rsid w:val="572420C3"/>
    <w:rsid w:val="57740206"/>
    <w:rsid w:val="57E10FFD"/>
    <w:rsid w:val="587A77C6"/>
    <w:rsid w:val="58D92F4B"/>
    <w:rsid w:val="59555F6E"/>
    <w:rsid w:val="597F66F6"/>
    <w:rsid w:val="5AF43184"/>
    <w:rsid w:val="5B2E6469"/>
    <w:rsid w:val="5B5C1EC5"/>
    <w:rsid w:val="5BA92BBE"/>
    <w:rsid w:val="5D7B46E5"/>
    <w:rsid w:val="5DAB3B15"/>
    <w:rsid w:val="5E5D1CDE"/>
    <w:rsid w:val="5EE25D14"/>
    <w:rsid w:val="5FAE10DF"/>
    <w:rsid w:val="5FC16CBF"/>
    <w:rsid w:val="61EA64DD"/>
    <w:rsid w:val="62633E83"/>
    <w:rsid w:val="630D2C26"/>
    <w:rsid w:val="63381F57"/>
    <w:rsid w:val="642E09AB"/>
    <w:rsid w:val="65045153"/>
    <w:rsid w:val="660A476F"/>
    <w:rsid w:val="66367A9B"/>
    <w:rsid w:val="666D72FD"/>
    <w:rsid w:val="670F51EE"/>
    <w:rsid w:val="67AC375D"/>
    <w:rsid w:val="67D56700"/>
    <w:rsid w:val="67ED5A38"/>
    <w:rsid w:val="680C0AF9"/>
    <w:rsid w:val="68236678"/>
    <w:rsid w:val="69783816"/>
    <w:rsid w:val="69C75E6F"/>
    <w:rsid w:val="69E6245D"/>
    <w:rsid w:val="6BCB2D4C"/>
    <w:rsid w:val="6BD62025"/>
    <w:rsid w:val="6BFA0B11"/>
    <w:rsid w:val="6C672A84"/>
    <w:rsid w:val="6CEC0D5E"/>
    <w:rsid w:val="6CF0121B"/>
    <w:rsid w:val="6D62411F"/>
    <w:rsid w:val="6DDA312D"/>
    <w:rsid w:val="6F58091B"/>
    <w:rsid w:val="6F606418"/>
    <w:rsid w:val="6F9E5804"/>
    <w:rsid w:val="7035506F"/>
    <w:rsid w:val="70571B44"/>
    <w:rsid w:val="710D3040"/>
    <w:rsid w:val="7288147A"/>
    <w:rsid w:val="72BB4D43"/>
    <w:rsid w:val="72CF33A0"/>
    <w:rsid w:val="734C40EA"/>
    <w:rsid w:val="73AC5D5F"/>
    <w:rsid w:val="76932890"/>
    <w:rsid w:val="77665B11"/>
    <w:rsid w:val="778D0434"/>
    <w:rsid w:val="786031B4"/>
    <w:rsid w:val="7AB3038F"/>
    <w:rsid w:val="7B523193"/>
    <w:rsid w:val="7C744329"/>
    <w:rsid w:val="7D1F5B01"/>
    <w:rsid w:val="7DB90EA8"/>
    <w:rsid w:val="7EB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rFonts w:ascii="Times New Roman" w:hAnsi="Times New Roman" w:eastAsia="仿宋_GB2312"/>
      <w:sz w:val="28"/>
      <w:szCs w:val="28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宋体" w:cs="宋体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0"/>
    <w:pPr>
      <w:numPr>
        <w:ilvl w:val="0"/>
        <w:numId w:val="1"/>
      </w:numPr>
    </w:pPr>
    <w:rPr>
      <w:rFonts w:ascii="宋体" w:hAnsi="宋体" w:eastAsia="宋体" w:cs="宋体"/>
      <w:sz w:val="28"/>
      <w:szCs w:val="21"/>
    </w:rPr>
  </w:style>
  <w:style w:type="paragraph" w:styleId="5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正文文本 字符"/>
    <w:basedOn w:val="7"/>
    <w:link w:val="4"/>
    <w:qFormat/>
    <w:uiPriority w:val="99"/>
    <w:rPr>
      <w:rFonts w:ascii="宋体" w:hAnsi="宋体" w:eastAsia="宋体" w:cs="宋体"/>
      <w:kern w:val="0"/>
      <w:sz w:val="28"/>
    </w:rPr>
  </w:style>
  <w:style w:type="character" w:customStyle="1" w:styleId="10">
    <w:name w:val="NormalCharacter"/>
    <w:qFormat/>
    <w:uiPriority w:val="0"/>
  </w:style>
  <w:style w:type="character" w:customStyle="1" w:styleId="11">
    <w:name w:val="批注框文本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1018</Words>
  <Characters>1214</Characters>
  <Lines>9</Lines>
  <Paragraphs>2</Paragraphs>
  <TotalTime>2</TotalTime>
  <ScaleCrop>false</ScaleCrop>
  <LinksUpToDate>false</LinksUpToDate>
  <CharactersWithSpaces>1353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2021-08-10T05:26:00Z</dcterms:created>
  <dc:creator>陈冬梅</dc:creator>
  <cp:lastModifiedBy>WPS_1504106317</cp:lastModifiedBy>
  <cp:lastPrinted>2024-08-16T03:22:00Z</cp:lastPrinted>
  <dcterms:modified xsi:type="dcterms:W3CDTF">2025-03-25T06:18:01Z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49C494196E314F7983460D7F24B3806D_13</vt:lpwstr>
  </property>
  <property fmtid="{D5CDD505-2E9C-101B-9397-08002B2CF9AE}" pid="4" name="KSOTemplateDocerSaveRecord">
    <vt:lpwstr>eyJoZGlkIjoiZjYwMTlmZWNiYjViMGFiOTNmMGE4YzUxZGE0MDBmMjEiLCJ1c2VySWQiOiIyOTAwNDI5NDAifQ==</vt:lpwstr>
  </property>
</Properties>
</file>