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990D8">
      <w:pPr>
        <w:snapToGrid w:val="0"/>
        <w:spacing w:line="360" w:lineRule="auto"/>
        <w:jc w:val="left"/>
        <w:rPr>
          <w:rFonts w:ascii="仿宋" w:hAnsi="仿宋" w:eastAsia="仿宋" w:cs="仿宋"/>
          <w:sz w:val="32"/>
          <w:szCs w:val="32"/>
        </w:rPr>
      </w:pPr>
      <w:bookmarkStart w:id="0" w:name="_GoBack"/>
      <w:bookmarkEnd w:id="0"/>
      <w:r>
        <w:rPr>
          <w:rFonts w:hint="eastAsia" w:ascii="仿宋" w:hAnsi="仿宋" w:eastAsia="仿宋" w:cs="仿宋"/>
          <w:sz w:val="32"/>
          <w:szCs w:val="32"/>
        </w:rPr>
        <w:t xml:space="preserve">附件2-1 </w:t>
      </w:r>
    </w:p>
    <w:p w14:paraId="265BDA0A">
      <w:pPr>
        <w:snapToGrid w:val="0"/>
        <w:spacing w:line="360" w:lineRule="auto"/>
        <w:jc w:val="center"/>
        <w:rPr>
          <w:rFonts w:ascii="仿宋" w:hAnsi="仿宋" w:eastAsia="仿宋" w:cs="仿宋"/>
          <w:b/>
          <w:bCs/>
          <w:sz w:val="44"/>
          <w:szCs w:val="44"/>
        </w:rPr>
      </w:pPr>
    </w:p>
    <w:p w14:paraId="79068F9D">
      <w:pPr>
        <w:snapToGrid w:val="0"/>
        <w:spacing w:line="360" w:lineRule="auto"/>
        <w:jc w:val="center"/>
        <w:rPr>
          <w:rFonts w:ascii="仿宋" w:hAnsi="仿宋" w:eastAsia="仿宋" w:cs="仿宋"/>
          <w:b/>
          <w:bCs/>
          <w:sz w:val="44"/>
          <w:szCs w:val="44"/>
        </w:rPr>
      </w:pPr>
      <w:r>
        <w:rPr>
          <w:rFonts w:hint="eastAsia" w:ascii="仿宋" w:hAnsi="仿宋" w:eastAsia="仿宋" w:cs="仿宋"/>
          <w:b/>
          <w:bCs/>
          <w:sz w:val="44"/>
          <w:szCs w:val="44"/>
        </w:rPr>
        <w:t>浏阳经开区产业投资母基金（暂定名）</w:t>
      </w:r>
    </w:p>
    <w:p w14:paraId="0F4B6A9C">
      <w:pPr>
        <w:snapToGrid w:val="0"/>
        <w:spacing w:line="360" w:lineRule="auto"/>
        <w:jc w:val="center"/>
        <w:rPr>
          <w:rFonts w:ascii="仿宋" w:hAnsi="仿宋" w:eastAsia="仿宋" w:cs="仿宋"/>
          <w:b/>
          <w:bCs/>
          <w:sz w:val="44"/>
          <w:szCs w:val="44"/>
        </w:rPr>
      </w:pPr>
      <w:r>
        <w:rPr>
          <w:rFonts w:hint="eastAsia" w:ascii="仿宋" w:hAnsi="仿宋" w:eastAsia="仿宋" w:cs="仿宋"/>
          <w:b/>
          <w:bCs/>
          <w:sz w:val="44"/>
          <w:szCs w:val="44"/>
        </w:rPr>
        <w:t>管理人申</w:t>
      </w:r>
      <w:r>
        <w:rPr>
          <w:rFonts w:hint="eastAsia" w:ascii="仿宋" w:hAnsi="仿宋" w:eastAsia="仿宋" w:cs="仿宋"/>
          <w:b/>
          <w:bCs/>
          <w:sz w:val="44"/>
          <w:szCs w:val="44"/>
          <w:lang w:val="en-US" w:eastAsia="zh-CN"/>
        </w:rPr>
        <w:t>报</w:t>
      </w:r>
      <w:r>
        <w:rPr>
          <w:rFonts w:hint="eastAsia" w:ascii="仿宋" w:hAnsi="仿宋" w:eastAsia="仿宋" w:cs="仿宋"/>
          <w:b/>
          <w:bCs/>
          <w:sz w:val="44"/>
          <w:szCs w:val="44"/>
        </w:rPr>
        <w:t>材料目录</w:t>
      </w:r>
    </w:p>
    <w:p w14:paraId="2D2ABE3F">
      <w:pPr>
        <w:snapToGrid w:val="0"/>
        <w:spacing w:line="360" w:lineRule="auto"/>
        <w:jc w:val="center"/>
        <w:rPr>
          <w:rFonts w:ascii="仿宋" w:hAnsi="仿宋" w:eastAsia="仿宋" w:cs="仿宋"/>
          <w:b/>
          <w:bCs/>
          <w:sz w:val="28"/>
          <w:szCs w:val="28"/>
        </w:rPr>
      </w:pPr>
    </w:p>
    <w:p w14:paraId="50B7617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一、浏阳经开区产业投资母基金管理人申报表（附件2-2）</w:t>
      </w:r>
    </w:p>
    <w:p w14:paraId="4A0B03D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二、浏阳经开区产业投资母基金设立材料（附件2-3）</w:t>
      </w:r>
    </w:p>
    <w:p w14:paraId="40A2829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（一）拟设立基金的基本情况表</w:t>
      </w:r>
    </w:p>
    <w:p w14:paraId="5D4D960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（二）拟组建基金方案</w:t>
      </w:r>
    </w:p>
    <w:p w14:paraId="160004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（三）申</w:t>
      </w:r>
      <w:r>
        <w:rPr>
          <w:rFonts w:hint="eastAsia" w:ascii="仿宋" w:hAnsi="仿宋" w:eastAsia="仿宋" w:cs="仿宋"/>
          <w:sz w:val="28"/>
          <w:szCs w:val="28"/>
          <w:lang w:val="en-US" w:eastAsia="zh-CN"/>
        </w:rPr>
        <w:t>报</w:t>
      </w:r>
      <w:r>
        <w:rPr>
          <w:rFonts w:hint="eastAsia" w:ascii="仿宋" w:hAnsi="仿宋" w:eastAsia="仿宋" w:cs="仿宋"/>
          <w:sz w:val="28"/>
          <w:szCs w:val="28"/>
        </w:rPr>
        <w:t>机构及管理团队简介</w:t>
      </w:r>
    </w:p>
    <w:p w14:paraId="318C88D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三、申</w:t>
      </w:r>
      <w:r>
        <w:rPr>
          <w:rFonts w:hint="eastAsia" w:ascii="仿宋" w:hAnsi="仿宋" w:eastAsia="仿宋" w:cs="仿宋"/>
          <w:sz w:val="28"/>
          <w:szCs w:val="28"/>
          <w:lang w:val="en-US" w:eastAsia="zh-CN"/>
        </w:rPr>
        <w:t>报</w:t>
      </w:r>
      <w:r>
        <w:rPr>
          <w:rFonts w:hint="eastAsia" w:ascii="仿宋" w:hAnsi="仿宋" w:eastAsia="仿宋" w:cs="仿宋"/>
          <w:sz w:val="28"/>
          <w:szCs w:val="28"/>
        </w:rPr>
        <w:t>机构管理团队投资</w:t>
      </w:r>
      <w:r>
        <w:rPr>
          <w:rFonts w:hint="eastAsia" w:ascii="仿宋" w:hAnsi="仿宋" w:eastAsia="仿宋" w:cs="仿宋"/>
          <w:sz w:val="28"/>
          <w:szCs w:val="28"/>
          <w:lang w:val="en-US" w:eastAsia="zh-CN"/>
        </w:rPr>
        <w:t>能力</w:t>
      </w:r>
      <w:r>
        <w:rPr>
          <w:rFonts w:hint="eastAsia" w:ascii="仿宋" w:hAnsi="仿宋" w:eastAsia="仿宋" w:cs="仿宋"/>
          <w:sz w:val="28"/>
          <w:szCs w:val="28"/>
        </w:rPr>
        <w:t>表（附件2-4）</w:t>
      </w:r>
    </w:p>
    <w:p w14:paraId="6DD86A7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四、申</w:t>
      </w:r>
      <w:r>
        <w:rPr>
          <w:rFonts w:hint="eastAsia" w:ascii="仿宋" w:hAnsi="仿宋" w:eastAsia="仿宋" w:cs="仿宋"/>
          <w:sz w:val="28"/>
          <w:szCs w:val="28"/>
          <w:lang w:val="en-US" w:eastAsia="zh-CN"/>
        </w:rPr>
        <w:t>报</w:t>
      </w:r>
      <w:r>
        <w:rPr>
          <w:rFonts w:hint="eastAsia" w:ascii="仿宋" w:hAnsi="仿宋" w:eastAsia="仿宋" w:cs="仿宋"/>
          <w:sz w:val="28"/>
          <w:szCs w:val="28"/>
        </w:rPr>
        <w:t>机构管理基金情况表（附件2-5）</w:t>
      </w:r>
    </w:p>
    <w:p w14:paraId="5E3E26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五、申</w:t>
      </w:r>
      <w:r>
        <w:rPr>
          <w:rFonts w:hint="eastAsia" w:ascii="仿宋" w:hAnsi="仿宋" w:eastAsia="仿宋" w:cs="仿宋"/>
          <w:sz w:val="28"/>
          <w:szCs w:val="28"/>
          <w:lang w:val="en-US" w:eastAsia="zh-CN"/>
        </w:rPr>
        <w:t>报</w:t>
      </w:r>
      <w:r>
        <w:rPr>
          <w:rFonts w:hint="eastAsia" w:ascii="仿宋" w:hAnsi="仿宋" w:eastAsia="仿宋" w:cs="仿宋"/>
          <w:sz w:val="28"/>
          <w:szCs w:val="28"/>
        </w:rPr>
        <w:t>机构储备项目情况表（附件2-6）</w:t>
      </w:r>
    </w:p>
    <w:p w14:paraId="7F117D4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六、关于设立浏阳经开区产业投资母基金的承诺函（附件2-7）</w:t>
      </w:r>
    </w:p>
    <w:p w14:paraId="085645A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七、相关附件</w:t>
      </w:r>
    </w:p>
    <w:p w14:paraId="485A49D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（一）申</w:t>
      </w:r>
      <w:r>
        <w:rPr>
          <w:rFonts w:hint="eastAsia" w:ascii="仿宋" w:hAnsi="仿宋" w:eastAsia="仿宋" w:cs="仿宋"/>
          <w:sz w:val="28"/>
          <w:szCs w:val="28"/>
          <w:lang w:val="en-US" w:eastAsia="zh-CN"/>
        </w:rPr>
        <w:t>报</w:t>
      </w:r>
      <w:r>
        <w:rPr>
          <w:rFonts w:hint="eastAsia" w:ascii="仿宋" w:hAnsi="仿宋" w:eastAsia="仿宋" w:cs="仿宋"/>
          <w:sz w:val="28"/>
          <w:szCs w:val="28"/>
        </w:rPr>
        <w:t>机构营业执照、章程或合伙协议，中基协管理人登记证明、实缴证明、法定代表人身份证复印件、法定代表人委托授权书、最近2年审计报告、最近3个月社保证明、权威榜单荣誉证明材料、自持或租赁办公场地证明材料</w:t>
      </w:r>
    </w:p>
    <w:p w14:paraId="52FCCA6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（二）申</w:t>
      </w:r>
      <w:r>
        <w:rPr>
          <w:rFonts w:hint="eastAsia" w:ascii="仿宋" w:hAnsi="仿宋" w:eastAsia="仿宋" w:cs="仿宋"/>
          <w:sz w:val="28"/>
          <w:szCs w:val="28"/>
          <w:lang w:val="en-US" w:eastAsia="zh-CN"/>
        </w:rPr>
        <w:t>报</w:t>
      </w:r>
      <w:r>
        <w:rPr>
          <w:rFonts w:hint="eastAsia" w:ascii="仿宋" w:hAnsi="仿宋" w:eastAsia="仿宋" w:cs="仿宋"/>
          <w:sz w:val="28"/>
          <w:szCs w:val="28"/>
        </w:rPr>
        <w:t>机构的风控制度、财务管理制度、投资决策制度等</w:t>
      </w:r>
    </w:p>
    <w:p w14:paraId="1A37E23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（三）申</w:t>
      </w:r>
      <w:r>
        <w:rPr>
          <w:rFonts w:hint="eastAsia" w:ascii="仿宋" w:hAnsi="仿宋" w:eastAsia="仿宋" w:cs="仿宋"/>
          <w:sz w:val="28"/>
          <w:szCs w:val="28"/>
          <w:lang w:val="en-US" w:eastAsia="zh-CN"/>
        </w:rPr>
        <w:t>报</w:t>
      </w:r>
      <w:r>
        <w:rPr>
          <w:rFonts w:hint="eastAsia" w:ascii="仿宋" w:hAnsi="仿宋" w:eastAsia="仿宋" w:cs="仿宋"/>
          <w:sz w:val="28"/>
          <w:szCs w:val="28"/>
        </w:rPr>
        <w:t>机构及其高管近三年无行政主管机关或司法机关处罚的不良记录证明或承诺函</w:t>
      </w:r>
    </w:p>
    <w:p w14:paraId="46EF744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（四）申</w:t>
      </w:r>
      <w:r>
        <w:rPr>
          <w:rFonts w:hint="eastAsia" w:ascii="仿宋" w:hAnsi="仿宋" w:eastAsia="仿宋" w:cs="仿宋"/>
          <w:sz w:val="28"/>
          <w:szCs w:val="28"/>
          <w:lang w:val="en-US" w:eastAsia="zh-CN"/>
        </w:rPr>
        <w:t>报</w:t>
      </w:r>
      <w:r>
        <w:rPr>
          <w:rFonts w:hint="eastAsia" w:ascii="仿宋" w:hAnsi="仿宋" w:eastAsia="仿宋" w:cs="仿宋"/>
          <w:sz w:val="28"/>
          <w:szCs w:val="28"/>
        </w:rPr>
        <w:t>机构过往所管理基金的基金规模证明文件，包括但不限于产品备案函、基金合伙协议、银行到账通知等</w:t>
      </w:r>
    </w:p>
    <w:p w14:paraId="091A942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五</w:t>
      </w:r>
      <w:r>
        <w:rPr>
          <w:rFonts w:hint="eastAsia" w:ascii="仿宋" w:hAnsi="仿宋" w:eastAsia="仿宋" w:cs="仿宋"/>
          <w:sz w:val="28"/>
          <w:szCs w:val="28"/>
        </w:rPr>
        <w:t>）申</w:t>
      </w:r>
      <w:r>
        <w:rPr>
          <w:rFonts w:hint="eastAsia" w:ascii="仿宋" w:hAnsi="仿宋" w:eastAsia="仿宋" w:cs="仿宋"/>
          <w:sz w:val="28"/>
          <w:szCs w:val="28"/>
          <w:lang w:val="en-US" w:eastAsia="zh-CN"/>
        </w:rPr>
        <w:t>报</w:t>
      </w:r>
      <w:r>
        <w:rPr>
          <w:rFonts w:hint="eastAsia" w:ascii="仿宋" w:hAnsi="仿宋" w:eastAsia="仿宋" w:cs="仿宋"/>
          <w:sz w:val="28"/>
          <w:szCs w:val="28"/>
        </w:rPr>
        <w:t>机构</w:t>
      </w:r>
      <w:r>
        <w:rPr>
          <w:rFonts w:ascii="仿宋" w:hAnsi="仿宋" w:eastAsia="仿宋" w:cs="仿宋"/>
          <w:sz w:val="28"/>
          <w:szCs w:val="28"/>
        </w:rPr>
        <w:t>所</w:t>
      </w:r>
      <w:r>
        <w:rPr>
          <w:rFonts w:hint="eastAsia" w:ascii="仿宋" w:hAnsi="仿宋" w:eastAsia="仿宋" w:cs="仿宋"/>
          <w:sz w:val="28"/>
          <w:szCs w:val="28"/>
        </w:rPr>
        <w:t>管理过国家级、省级、市级、区级政府引导基金</w:t>
      </w:r>
      <w:r>
        <w:rPr>
          <w:rFonts w:hint="eastAsia" w:ascii="仿宋" w:hAnsi="仿宋" w:eastAsia="仿宋" w:cs="仿宋"/>
          <w:sz w:val="28"/>
          <w:szCs w:val="28"/>
          <w:lang w:val="en-US" w:eastAsia="zh-CN"/>
        </w:rPr>
        <w:t>/母基金</w:t>
      </w:r>
      <w:r>
        <w:rPr>
          <w:rFonts w:hint="eastAsia" w:ascii="仿宋" w:hAnsi="仿宋" w:eastAsia="仿宋" w:cs="仿宋"/>
          <w:sz w:val="28"/>
          <w:szCs w:val="28"/>
        </w:rPr>
        <w:t>或国有企业平台出资基金</w:t>
      </w:r>
      <w:r>
        <w:rPr>
          <w:rFonts w:ascii="仿宋" w:hAnsi="仿宋" w:eastAsia="仿宋" w:cs="仿宋"/>
          <w:sz w:val="28"/>
          <w:szCs w:val="28"/>
        </w:rPr>
        <w:t>的</w:t>
      </w:r>
      <w:r>
        <w:rPr>
          <w:rFonts w:hint="eastAsia" w:ascii="仿宋" w:hAnsi="仿宋" w:eastAsia="仿宋" w:cs="仿宋"/>
          <w:sz w:val="28"/>
          <w:szCs w:val="28"/>
        </w:rPr>
        <w:t>相关</w:t>
      </w:r>
      <w:r>
        <w:rPr>
          <w:rFonts w:ascii="仿宋" w:hAnsi="仿宋" w:eastAsia="仿宋" w:cs="仿宋"/>
          <w:sz w:val="28"/>
          <w:szCs w:val="28"/>
        </w:rPr>
        <w:t>证明</w:t>
      </w:r>
    </w:p>
    <w:p w14:paraId="0863676B">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六</w:t>
      </w:r>
      <w:r>
        <w:rPr>
          <w:rFonts w:hint="eastAsia" w:ascii="仿宋" w:hAnsi="仿宋" w:eastAsia="仿宋" w:cs="仿宋"/>
          <w:sz w:val="28"/>
          <w:szCs w:val="28"/>
        </w:rPr>
        <w:t>）申</w:t>
      </w:r>
      <w:r>
        <w:rPr>
          <w:rFonts w:hint="eastAsia" w:ascii="仿宋" w:hAnsi="仿宋" w:eastAsia="仿宋" w:cs="仿宋"/>
          <w:sz w:val="28"/>
          <w:szCs w:val="28"/>
          <w:lang w:val="en-US" w:eastAsia="zh-CN"/>
        </w:rPr>
        <w:t>报</w:t>
      </w:r>
      <w:r>
        <w:rPr>
          <w:rFonts w:hint="eastAsia" w:ascii="仿宋" w:hAnsi="仿宋" w:eastAsia="仿宋" w:cs="仿宋"/>
          <w:sz w:val="28"/>
          <w:szCs w:val="28"/>
        </w:rPr>
        <w:t>机构募资能力相关证明或募资方案说明函</w:t>
      </w:r>
    </w:p>
    <w:p w14:paraId="5ADBE997">
      <w:pPr>
        <w:adjustRightInd w:val="0"/>
        <w:snapToGrid w:val="0"/>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申报机构成功退出案例相关证明</w:t>
      </w:r>
    </w:p>
    <w:p w14:paraId="2030EAE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八</w:t>
      </w:r>
      <w:r>
        <w:rPr>
          <w:rFonts w:hint="eastAsia" w:ascii="仿宋" w:hAnsi="仿宋" w:eastAsia="仿宋" w:cs="仿宋"/>
          <w:sz w:val="28"/>
          <w:szCs w:val="28"/>
        </w:rPr>
        <w:t>）基金方案包含但不限于整体架构、投资策略、投资运作、决策机制、投后管理、退出机制、项目储备、管理费、收益分配、风险防范措施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基金设立时间表</w:t>
      </w:r>
      <w:r>
        <w:rPr>
          <w:rFonts w:hint="eastAsia" w:ascii="仿宋" w:hAnsi="仿宋" w:eastAsia="仿宋" w:cs="仿宋"/>
          <w:sz w:val="28"/>
          <w:szCs w:val="28"/>
        </w:rPr>
        <w:t>等</w:t>
      </w:r>
    </w:p>
    <w:p w14:paraId="29B3A25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九</w:t>
      </w:r>
      <w:r>
        <w:rPr>
          <w:rFonts w:hint="eastAsia" w:ascii="仿宋" w:hAnsi="仿宋" w:eastAsia="仿宋" w:cs="仿宋"/>
          <w:sz w:val="28"/>
          <w:szCs w:val="28"/>
        </w:rPr>
        <w:t>）申</w:t>
      </w:r>
      <w:r>
        <w:rPr>
          <w:rFonts w:hint="eastAsia" w:ascii="仿宋" w:hAnsi="仿宋" w:eastAsia="仿宋" w:cs="仿宋"/>
          <w:sz w:val="28"/>
          <w:szCs w:val="28"/>
          <w:lang w:val="en-US" w:eastAsia="zh-CN"/>
        </w:rPr>
        <w:t>报</w:t>
      </w:r>
      <w:r>
        <w:rPr>
          <w:rFonts w:hint="eastAsia" w:ascii="仿宋" w:hAnsi="仿宋" w:eastAsia="仿宋" w:cs="仿宋"/>
          <w:sz w:val="28"/>
          <w:szCs w:val="28"/>
        </w:rPr>
        <w:t>机构认为需要提交的其他材料</w:t>
      </w:r>
    </w:p>
    <w:p w14:paraId="1DD9BD3D">
      <w:pPr>
        <w:adjustRightInd w:val="0"/>
        <w:snapToGrid w:val="0"/>
        <w:spacing w:line="500" w:lineRule="exact"/>
        <w:ind w:firstLine="560" w:firstLineChars="200"/>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DB16">
    <w:pPr>
      <w:pStyle w:val="2"/>
      <w:framePr w:wrap="around"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14:paraId="5ECAD3DD">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hMjQ0MWZiNmEyYjY3YjRlMDRjNzkyODc2YjdjMzIifQ=="/>
  </w:docVars>
  <w:rsids>
    <w:rsidRoot w:val="003A5825"/>
    <w:rsid w:val="000344E8"/>
    <w:rsid w:val="000D6357"/>
    <w:rsid w:val="0012667A"/>
    <w:rsid w:val="001640B3"/>
    <w:rsid w:val="001A50C6"/>
    <w:rsid w:val="00207C84"/>
    <w:rsid w:val="002A3FA6"/>
    <w:rsid w:val="002C039B"/>
    <w:rsid w:val="002C5581"/>
    <w:rsid w:val="00304ED1"/>
    <w:rsid w:val="003724FF"/>
    <w:rsid w:val="00373CBF"/>
    <w:rsid w:val="003A5825"/>
    <w:rsid w:val="003B33E7"/>
    <w:rsid w:val="003D5949"/>
    <w:rsid w:val="00405CCD"/>
    <w:rsid w:val="0043210C"/>
    <w:rsid w:val="004B2974"/>
    <w:rsid w:val="0057459D"/>
    <w:rsid w:val="006053FE"/>
    <w:rsid w:val="00635E5C"/>
    <w:rsid w:val="00637A56"/>
    <w:rsid w:val="00644628"/>
    <w:rsid w:val="00646B25"/>
    <w:rsid w:val="00651A66"/>
    <w:rsid w:val="007038A4"/>
    <w:rsid w:val="00761031"/>
    <w:rsid w:val="00840561"/>
    <w:rsid w:val="008A130E"/>
    <w:rsid w:val="0092099A"/>
    <w:rsid w:val="00933873"/>
    <w:rsid w:val="009455E8"/>
    <w:rsid w:val="009577FC"/>
    <w:rsid w:val="0096799E"/>
    <w:rsid w:val="00972EC9"/>
    <w:rsid w:val="009A6FE5"/>
    <w:rsid w:val="009B0FFD"/>
    <w:rsid w:val="009E261A"/>
    <w:rsid w:val="009E688F"/>
    <w:rsid w:val="009F4709"/>
    <w:rsid w:val="009F4991"/>
    <w:rsid w:val="009F53F0"/>
    <w:rsid w:val="00A44D9A"/>
    <w:rsid w:val="00A7355A"/>
    <w:rsid w:val="00AB5399"/>
    <w:rsid w:val="00C952E5"/>
    <w:rsid w:val="00CB2F9F"/>
    <w:rsid w:val="00CF716B"/>
    <w:rsid w:val="00D15989"/>
    <w:rsid w:val="00D41F52"/>
    <w:rsid w:val="00D63965"/>
    <w:rsid w:val="00DA3384"/>
    <w:rsid w:val="00DD6E40"/>
    <w:rsid w:val="00E17297"/>
    <w:rsid w:val="00E565F4"/>
    <w:rsid w:val="00E94BC9"/>
    <w:rsid w:val="00ED4B69"/>
    <w:rsid w:val="00ED74B9"/>
    <w:rsid w:val="00F1497C"/>
    <w:rsid w:val="00F6767E"/>
    <w:rsid w:val="00F70DC4"/>
    <w:rsid w:val="00FF6CA8"/>
    <w:rsid w:val="03450C88"/>
    <w:rsid w:val="06BE2CDC"/>
    <w:rsid w:val="0A6044F9"/>
    <w:rsid w:val="0A7237F3"/>
    <w:rsid w:val="0CDF491A"/>
    <w:rsid w:val="10952347"/>
    <w:rsid w:val="10B02034"/>
    <w:rsid w:val="11670586"/>
    <w:rsid w:val="11B147AE"/>
    <w:rsid w:val="163A1216"/>
    <w:rsid w:val="1A0D0102"/>
    <w:rsid w:val="1C534AB6"/>
    <w:rsid w:val="1DAD3CDF"/>
    <w:rsid w:val="1DE92EB4"/>
    <w:rsid w:val="1F744B90"/>
    <w:rsid w:val="2351741F"/>
    <w:rsid w:val="24005471"/>
    <w:rsid w:val="29E10990"/>
    <w:rsid w:val="2BD71751"/>
    <w:rsid w:val="2BEA0FC0"/>
    <w:rsid w:val="2E2F3DA8"/>
    <w:rsid w:val="2EBF00B3"/>
    <w:rsid w:val="2FCF660B"/>
    <w:rsid w:val="30881F46"/>
    <w:rsid w:val="30E24151"/>
    <w:rsid w:val="327D1DEB"/>
    <w:rsid w:val="33704071"/>
    <w:rsid w:val="33A20B5E"/>
    <w:rsid w:val="35661610"/>
    <w:rsid w:val="383158F9"/>
    <w:rsid w:val="3D1C3945"/>
    <w:rsid w:val="3D666DE5"/>
    <w:rsid w:val="421F5C19"/>
    <w:rsid w:val="43192046"/>
    <w:rsid w:val="451344D0"/>
    <w:rsid w:val="473A79C0"/>
    <w:rsid w:val="487417EB"/>
    <w:rsid w:val="4B094DE7"/>
    <w:rsid w:val="4C2F0C47"/>
    <w:rsid w:val="4CA5122E"/>
    <w:rsid w:val="500C6F86"/>
    <w:rsid w:val="515940DF"/>
    <w:rsid w:val="52A15EE8"/>
    <w:rsid w:val="55616F08"/>
    <w:rsid w:val="56B55B8C"/>
    <w:rsid w:val="585C06F4"/>
    <w:rsid w:val="5AAC064D"/>
    <w:rsid w:val="5AE00661"/>
    <w:rsid w:val="5E1B0D0B"/>
    <w:rsid w:val="6076093A"/>
    <w:rsid w:val="68BB2C6F"/>
    <w:rsid w:val="6AC064DA"/>
    <w:rsid w:val="6D0779AC"/>
    <w:rsid w:val="6E4C5A8E"/>
    <w:rsid w:val="6F87193C"/>
    <w:rsid w:val="70581795"/>
    <w:rsid w:val="72327C3D"/>
    <w:rsid w:val="740A28B1"/>
    <w:rsid w:val="7AA8721A"/>
    <w:rsid w:val="7C1863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page number"/>
    <w:basedOn w:val="6"/>
    <w:qFormat/>
    <w:uiPriority w:val="99"/>
  </w:style>
  <w:style w:type="character" w:customStyle="1" w:styleId="8">
    <w:name w:val="页眉 字符"/>
    <w:basedOn w:val="6"/>
    <w:link w:val="3"/>
    <w:qFormat/>
    <w:locked/>
    <w:uiPriority w:val="99"/>
    <w:rPr>
      <w:sz w:val="18"/>
      <w:szCs w:val="18"/>
    </w:rPr>
  </w:style>
  <w:style w:type="character" w:customStyle="1" w:styleId="9">
    <w:name w:val="页脚 字符"/>
    <w:basedOn w:val="6"/>
    <w:link w:val="2"/>
    <w:qFormat/>
    <w:locked/>
    <w:uiPriority w:val="99"/>
    <w:rPr>
      <w:sz w:val="18"/>
      <w:szCs w:val="18"/>
    </w:rPr>
  </w:style>
  <w:style w:type="paragraph" w:customStyle="1" w:styleId="10">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601</Words>
  <Characters>615</Characters>
  <Lines>4</Lines>
  <Paragraphs>1</Paragraphs>
  <TotalTime>103</TotalTime>
  <ScaleCrop>false</ScaleCrop>
  <LinksUpToDate>false</LinksUpToDate>
  <CharactersWithSpaces>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2021-10-28T04:53:00Z</dcterms:created>
  <dc:creator>lenovo-000001</dc:creator>
  <cp:lastModifiedBy>CassieZhou</cp:lastModifiedBy>
  <cp:lastPrinted>2015-11-20T01:05:00Z</cp:lastPrinted>
  <dcterms:modified xsi:type="dcterms:W3CDTF">2025-04-07T02:49:11Z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6CD70924C24E47E0A5FD66C4AE6F7DC4</vt:lpwstr>
  </property>
  <property fmtid="{D5CDD505-2E9C-101B-9397-08002B2CF9AE}" pid="4" name="KSOTemplateDocerSaveRecord">
    <vt:lpwstr>eyJoZGlkIjoiNzBmYzBmODQ2ODFmNmIxM2FjOTExN2ExNDUzMzA0MmYiLCJ1c2VySWQiOiIxMTk3OTQxODA3In0=</vt:lpwstr>
  </property>
</Properties>
</file>