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0"/>
        <w:rPr>
          <w:rFonts w:hint="eastAsia" w:ascii="Times New Roman" w:hAnsi="Times New Roman" w:eastAsia="黑体" w:cs="Times New Roman"/>
          <w:kern w:val="0"/>
          <w:sz w:val="40"/>
          <w:szCs w:val="40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44"/>
          <w:szCs w:val="44"/>
        </w:rPr>
        <w:t>承诺书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本企业[              ]及法人代表[            ]郑重承诺：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一、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承诺人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对所提供的申请资料的真实性、合法性、完整性负责。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二、本项目掌握的核心技术拥有自主知识产权，所涉及的专利、软件著作权等知识产权归属及技术来源正当合法，无任何侵权行为。承诺人愿意承担涉及知识产权的所有法律责任，并承担相应后果。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三、如本项目获得贵州省科技创新天使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股权投资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基金直投项目资金支持，本公司承诺对该投资资金进行专户管理、专款专用，用于本项目的产品研发、设备购置、厂房建设、补充流动资金等经营性支出。对投资资金使用的合规性、合理性、真实性和相关性承担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四、本单位无因经营异常被列入失信企业名单，或违反国家法律法规被追究刑事责任的情况。</w:t>
      </w:r>
    </w:p>
    <w:p>
      <w:pPr>
        <w:keepNext w:val="0"/>
        <w:keepLines w:val="0"/>
        <w:pageBreakBefore w:val="0"/>
        <w:widowControl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00"/>
        <w:jc w:val="righ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               承诺单位（盖章）及法人代表(签字)：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00"/>
        <w:jc w:val="righ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81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797231-4E04-451F-9A17-0E8DA16E4B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7B688E-E7B3-4A6B-82EE-9FE8D4A3052E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1555BA"/>
    <w:rsid w:val="001A7101"/>
    <w:rsid w:val="003C32AE"/>
    <w:rsid w:val="00565B8D"/>
    <w:rsid w:val="00745EF3"/>
    <w:rsid w:val="007A5A2E"/>
    <w:rsid w:val="00875E3C"/>
    <w:rsid w:val="00AD732A"/>
    <w:rsid w:val="00B4386D"/>
    <w:rsid w:val="00D05044"/>
    <w:rsid w:val="00F56803"/>
    <w:rsid w:val="02BA3F8E"/>
    <w:rsid w:val="07863CAC"/>
    <w:rsid w:val="085A2CC7"/>
    <w:rsid w:val="088E71B2"/>
    <w:rsid w:val="0A382368"/>
    <w:rsid w:val="0B6050A7"/>
    <w:rsid w:val="0D656916"/>
    <w:rsid w:val="0D8B6C53"/>
    <w:rsid w:val="0DB10441"/>
    <w:rsid w:val="0DC25774"/>
    <w:rsid w:val="0DF447F8"/>
    <w:rsid w:val="0EB33AEA"/>
    <w:rsid w:val="0EBB70C4"/>
    <w:rsid w:val="0F26271D"/>
    <w:rsid w:val="0FE7360F"/>
    <w:rsid w:val="101077F0"/>
    <w:rsid w:val="10F24FE8"/>
    <w:rsid w:val="13A26AA4"/>
    <w:rsid w:val="14A27D95"/>
    <w:rsid w:val="1520609B"/>
    <w:rsid w:val="15616752"/>
    <w:rsid w:val="15862255"/>
    <w:rsid w:val="17931D4B"/>
    <w:rsid w:val="19542630"/>
    <w:rsid w:val="19F706AA"/>
    <w:rsid w:val="1AA77BC7"/>
    <w:rsid w:val="1B593EEC"/>
    <w:rsid w:val="1D7C3EC2"/>
    <w:rsid w:val="1D935B31"/>
    <w:rsid w:val="1DFF7591"/>
    <w:rsid w:val="1F1B7C37"/>
    <w:rsid w:val="202334B1"/>
    <w:rsid w:val="20601879"/>
    <w:rsid w:val="20ED7720"/>
    <w:rsid w:val="21012B08"/>
    <w:rsid w:val="23F57D2F"/>
    <w:rsid w:val="241E5176"/>
    <w:rsid w:val="25536B7A"/>
    <w:rsid w:val="259A7F7C"/>
    <w:rsid w:val="25F85A30"/>
    <w:rsid w:val="275F4226"/>
    <w:rsid w:val="27E627E1"/>
    <w:rsid w:val="2C053324"/>
    <w:rsid w:val="2C1316B0"/>
    <w:rsid w:val="2C2920F8"/>
    <w:rsid w:val="2C5D40A5"/>
    <w:rsid w:val="2E032309"/>
    <w:rsid w:val="2F581739"/>
    <w:rsid w:val="33030EB6"/>
    <w:rsid w:val="37031F44"/>
    <w:rsid w:val="388D779A"/>
    <w:rsid w:val="38F606B2"/>
    <w:rsid w:val="392E47B3"/>
    <w:rsid w:val="3BC9416E"/>
    <w:rsid w:val="3BFE2E24"/>
    <w:rsid w:val="40582718"/>
    <w:rsid w:val="42C83582"/>
    <w:rsid w:val="43227845"/>
    <w:rsid w:val="434A3F97"/>
    <w:rsid w:val="43DA4AFA"/>
    <w:rsid w:val="443C4228"/>
    <w:rsid w:val="44642A80"/>
    <w:rsid w:val="466627C5"/>
    <w:rsid w:val="47C6636F"/>
    <w:rsid w:val="482C67AD"/>
    <w:rsid w:val="48BC6C0F"/>
    <w:rsid w:val="49496A9F"/>
    <w:rsid w:val="4A1B5BC0"/>
    <w:rsid w:val="4AAA5DF0"/>
    <w:rsid w:val="4ACB7A64"/>
    <w:rsid w:val="4FDE2C27"/>
    <w:rsid w:val="51226553"/>
    <w:rsid w:val="51614ED7"/>
    <w:rsid w:val="524B546F"/>
    <w:rsid w:val="52CB4C08"/>
    <w:rsid w:val="53277999"/>
    <w:rsid w:val="542F5C2E"/>
    <w:rsid w:val="54D94D97"/>
    <w:rsid w:val="55BA0E38"/>
    <w:rsid w:val="565B5592"/>
    <w:rsid w:val="56B85264"/>
    <w:rsid w:val="58C84A55"/>
    <w:rsid w:val="59C867CF"/>
    <w:rsid w:val="5BEA41CD"/>
    <w:rsid w:val="5C8D70BD"/>
    <w:rsid w:val="5F957513"/>
    <w:rsid w:val="5FEE6CAF"/>
    <w:rsid w:val="6042276E"/>
    <w:rsid w:val="61E22151"/>
    <w:rsid w:val="64272BB0"/>
    <w:rsid w:val="654523B9"/>
    <w:rsid w:val="65515071"/>
    <w:rsid w:val="676C00D0"/>
    <w:rsid w:val="68A72730"/>
    <w:rsid w:val="68CF32A9"/>
    <w:rsid w:val="6FE5761E"/>
    <w:rsid w:val="712B2DAA"/>
    <w:rsid w:val="71507FD4"/>
    <w:rsid w:val="7254178F"/>
    <w:rsid w:val="72E878CB"/>
    <w:rsid w:val="75E36BB3"/>
    <w:rsid w:val="76032163"/>
    <w:rsid w:val="773D7394"/>
    <w:rsid w:val="7889765C"/>
    <w:rsid w:val="78C05FA2"/>
    <w:rsid w:val="7A253304"/>
    <w:rsid w:val="7A637B01"/>
    <w:rsid w:val="7AE2011E"/>
    <w:rsid w:val="7CB5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316</Characters>
  <Lines>2</Lines>
  <Paragraphs>1</Paragraphs>
  <TotalTime>5</TotalTime>
  <ScaleCrop>false</ScaleCrop>
  <LinksUpToDate>false</LinksUpToDate>
  <CharactersWithSpaces>362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2024-11-21T14:04:00Z</dcterms:created>
  <dc:creator>海棠詩社與蕉下客</dc:creator>
  <cp:lastModifiedBy>洪海凌</cp:lastModifiedBy>
  <dcterms:modified xsi:type="dcterms:W3CDTF">2025-04-14T08:36:43Z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C469027BE6FB4887B597A509F0B934A4_13</vt:lpwstr>
  </property>
</Properties>
</file>