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B4346">
      <w:pPr>
        <w:widowControl w:val="0"/>
        <w:spacing w:before="0" w:beforeLines="0" w:after="0" w:afterLines="0"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  <w:t>承诺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  <w:lang w:val="en-US" w:eastAsia="zh-CN"/>
        </w:rPr>
        <w:t>及声明</w:t>
      </w:r>
    </w:p>
    <w:p w14:paraId="06A6B688">
      <w:pPr>
        <w:widowControl w:val="0"/>
        <w:spacing w:before="0" w:beforeLines="0" w:after="0" w:afterLines="0" w:line="58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  <w:t>（注：打印前删除红字部分，签字且盖章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  <w:t>（尾页和骑缝）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  <w:t>后将扫描件同步发送至公告指定邮箱）</w:t>
      </w:r>
    </w:p>
    <w:p w14:paraId="133ED0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眉山产投私募基金管理有限公司：</w:t>
      </w:r>
    </w:p>
    <w:p w14:paraId="1BD784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鉴于我司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________________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有意申请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眉山市产业发展投资引导基金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出资发起设立的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眉山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中试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成果转化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基金，我司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承诺及声明如下：</w:t>
      </w:r>
    </w:p>
    <w:p w14:paraId="062095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  <w:t>接受申报指南全部要求的承诺</w:t>
      </w:r>
    </w:p>
    <w:p w14:paraId="336D8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704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pacing w:val="16"/>
          <w:sz w:val="32"/>
          <w:szCs w:val="32"/>
          <w:highlight w:val="none"/>
          <w:lang w:val="en-US" w:eastAsia="zh-CN"/>
        </w:rPr>
        <w:t>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按照《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眉山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中试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成果转化子基金管理人遴选公告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》及其全部附件（合称“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”）要求编制申报材料，特承诺如下：</w:t>
      </w:r>
    </w:p>
    <w:p w14:paraId="27FB00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遵守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同意公告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的全部要求及其补充或修订内容。</w:t>
      </w:r>
    </w:p>
    <w:p w14:paraId="04FB5B1E">
      <w:pPr>
        <w:widowControl w:val="0"/>
        <w:spacing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提交的申报材料全套文件真实、全面、准确，无虚报、漏报、选择性填报。</w:t>
      </w:r>
    </w:p>
    <w:p w14:paraId="20FF73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按照贵司的要求，在申报后按时提交反馈或补充材料。</w:t>
      </w:r>
    </w:p>
    <w:p w14:paraId="787E4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二、募资承诺</w:t>
      </w:r>
    </w:p>
    <w:p w14:paraId="668E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我司承诺，若我司最终中选为眉山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中试成果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转化子基金的管理人，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我司将募资</w:t>
      </w:r>
      <w:bookmarkStart w:id="0" w:name="_GoBack"/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lang w:val="en-US" w:eastAsia="zh-CN"/>
        </w:rPr>
        <w:t>【   】</w:t>
      </w:r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万元（含我司认缴部分）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。在中选后两个月，因我司未能足额募资到资金，导致未能签署基金合伙协议的，中选通知自动作废，且贵司及贵司的关联方不需要承担任何责任。</w:t>
      </w:r>
    </w:p>
    <w:p w14:paraId="4C9821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三、廉洁承诺</w:t>
      </w:r>
    </w:p>
    <w:p w14:paraId="578172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我司诚信经营，严格遵守法律法规有关廉洁从业、禁止贿赂的有关规定，特向贵司承诺如下：</w:t>
      </w:r>
    </w:p>
    <w:p w14:paraId="29EBC9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严格遵守《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中华人民共和国刑法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》、《关于禁止商业贿赂行为的暂行规定》等关于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廉洁从业、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反对贿赂的有关法律法规和政策，知悉任何形式的贿赂都将触犯法律，违反该等法律法规和政策，都将受到相应法律制裁。</w:t>
      </w:r>
    </w:p>
    <w:p w14:paraId="2307B2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在该基金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募投管退各环节中，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我司承诺不向贵司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含贵司关联方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员工行贿，包括但不限于：</w:t>
      </w:r>
    </w:p>
    <w:p w14:paraId="3E48D1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1.不向贵司员工提供回扣、礼金、有价证券、支付凭证、贵重物品、旅游券等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；</w:t>
      </w:r>
    </w:p>
    <w:p w14:paraId="6E1325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2.不为贵司员工报销应由贵司或贵司员工个人支付的费用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；</w:t>
      </w:r>
    </w:p>
    <w:p w14:paraId="4B8583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3.不为贵司员工投资入股、个人借款或买卖股票、债券等提供优惠或其他方便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；</w:t>
      </w:r>
    </w:p>
    <w:p w14:paraId="7F37B1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4.不为贵司员工购置或提供通讯工具、交通工具和高档办公用品;</w:t>
      </w:r>
    </w:p>
    <w:p w14:paraId="36DB8B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5.不为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司员工的配偶、子女及其他亲属谋取不正当利益提供方便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；</w:t>
      </w:r>
    </w:p>
    <w:p w14:paraId="66F7C2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6.不违反规定安排贵司员工在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承诺人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承诺人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所投资的其他企业兼职并领取兼职报酬;</w:t>
      </w:r>
    </w:p>
    <w:p w14:paraId="2B2BA1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7.违反法律法规和政策规定的其他不廉洁行为。</w:t>
      </w:r>
    </w:p>
    <w:p w14:paraId="6FD5BA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如贵司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员工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向我司索贿，我司承诺予以拒绝并及时投诉举报。</w:t>
      </w:r>
    </w:p>
    <w:p w14:paraId="398408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在贵司对贵司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员工涉嫌收受贿赂或索取贿赂等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行为进行调查时，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承诺积极配合贵司进行调查，积极提供相关证据或作证。</w:t>
      </w:r>
    </w:p>
    <w:p w14:paraId="26AB9B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四、关于经营状况和无不良行为记录的声明函</w:t>
      </w:r>
    </w:p>
    <w:p w14:paraId="12FBB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="0" w:afterLines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我司在此郑重声明，我司近三年经营正常，没有被责令停业，财产没有被接管、冻结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查封，没有破产；在经营活动中无重大违法违规行为，没有因违法经营受到刑事处罚或者责令停产停业、吊销许可证或者执照，不存在受到监管机构通报批评或处罚等问题，没有被列入“政府采购严重违法失信行为记录名单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近一年内不存在管理团队成员大量离职等情形。在参与本次遴选申报活动中，一经发现我司存在上述任何情况的，我司愿意承担由此造成的一切后果。 </w:t>
      </w:r>
    </w:p>
    <w:p w14:paraId="73A540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8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714DF12">
      <w:pPr>
        <w:pStyle w:val="2"/>
        <w:spacing w:beforeLines="0" w:afterLines="0" w:line="580" w:lineRule="exact"/>
        <w:rPr>
          <w:rFonts w:hint="default" w:ascii="Times New Roman" w:hAnsi="Times New Roman" w:cs="Times New Roman"/>
          <w:lang w:val="en-US" w:eastAsia="zh-CN"/>
        </w:rPr>
      </w:pPr>
    </w:p>
    <w:p w14:paraId="7BBAC8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8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声明人：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（公章）</w:t>
      </w:r>
    </w:p>
    <w:p w14:paraId="0B526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8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法定代表人/执行事务合伙人委派代表：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（签字）</w:t>
      </w:r>
    </w:p>
    <w:p w14:paraId="56CF98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8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日期：    年   月   日</w:t>
      </w:r>
    </w:p>
    <w:p w14:paraId="54EEBF5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AAAB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1587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2BBE8">
    <w:pPr>
      <w:pStyle w:val="5"/>
      <w:ind w:firstLine="42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214630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FBC7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QPi6M0wAAAAc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FBC7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6A374C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FCE71">
    <w:pPr>
      <w:pStyle w:val="5"/>
      <w:ind w:firstLine="420"/>
    </w:pPr>
  </w:p>
  <w:p w14:paraId="131F6D1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76835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0DC9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.0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fJAp/TAAAABwEAAA8AAAAAAAAAAQAgAAAAIgAAAGRycy9kb3ducmV2LnhtbFBLAQIU&#10;ABQAAAAIAIdO4kAwiRJe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0DC9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5F61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9337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55FE"/>
    <w:rsid w:val="0946344A"/>
    <w:rsid w:val="15694A4E"/>
    <w:rsid w:val="20C013DC"/>
    <w:rsid w:val="22A44899"/>
    <w:rsid w:val="23825FAA"/>
    <w:rsid w:val="24F11561"/>
    <w:rsid w:val="29737DCB"/>
    <w:rsid w:val="32B8362C"/>
    <w:rsid w:val="335F6E94"/>
    <w:rsid w:val="3463443D"/>
    <w:rsid w:val="348B6A09"/>
    <w:rsid w:val="48570FD2"/>
    <w:rsid w:val="4E272543"/>
    <w:rsid w:val="506F7370"/>
    <w:rsid w:val="57053C3D"/>
    <w:rsid w:val="614750D5"/>
    <w:rsid w:val="64D512D0"/>
    <w:rsid w:val="7696786E"/>
    <w:rsid w:val="7A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579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楷体_GB2312"/>
      <w:b/>
      <w:sz w:val="2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Cs w:val="3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unhideWhenUsed/>
    <w:qFormat/>
    <w:uiPriority w:val="99"/>
    <w:pPr>
      <w:ind w:left="0" w:leftChars="0"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1170</Characters>
  <Lines>0</Lines>
  <Paragraphs>0</Paragraphs>
  <TotalTime>6</TotalTime>
  <ScaleCrop>false</ScaleCrop>
  <LinksUpToDate>false</LinksUpToDate>
  <CharactersWithSpaces>1228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2024-12-10T06:52:00Z</dcterms:created>
  <dc:creator>Administrator</dc:creator>
  <cp:lastModifiedBy>meishan</cp:lastModifiedBy>
  <dcterms:modified xsi:type="dcterms:W3CDTF">2025-05-19T05:47:48Z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680103C7CF8449CEA46F755AF7C36EC2_12</vt:lpwstr>
  </property>
  <property fmtid="{D5CDD505-2E9C-101B-9397-08002B2CF9AE}" pid="4" name="KSOTemplateDocerSaveRecord">
    <vt:lpwstr>eyJoZGlkIjoiZjZlN2Y4NjRkOGYwOWM4Mzg4NWRmM2I0ZTgzZDIwODYiLCJ1c2VySWQiOiIzMjQwNzg4MDUifQ==</vt:lpwstr>
  </property>
</Properties>
</file>