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32BF">
      <w:pPr>
        <w:jc w:val="center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杭州高新区（滨江）科技创新产业基金合作基金公开遴选管理机构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  <w:t>第一批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  <w:t>申请表</w:t>
      </w:r>
    </w:p>
    <w:p w14:paraId="59050A9B">
      <w:pPr>
        <w:jc w:val="center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5696"/>
      </w:tblGrid>
      <w:tr w14:paraId="034B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2AA89DD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696" w:type="dxa"/>
          </w:tcPr>
          <w:p w14:paraId="3AA25A7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86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76ED738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机构注册地址</w:t>
            </w:r>
          </w:p>
        </w:tc>
        <w:tc>
          <w:tcPr>
            <w:tcW w:w="5696" w:type="dxa"/>
          </w:tcPr>
          <w:p w14:paraId="75E4870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92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A04ACB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696" w:type="dxa"/>
          </w:tcPr>
          <w:p w14:paraId="366B46B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7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A87F61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申请合作基金类别</w:t>
            </w:r>
          </w:p>
        </w:tc>
        <w:tc>
          <w:tcPr>
            <w:tcW w:w="5696" w:type="dxa"/>
          </w:tcPr>
          <w:p w14:paraId="1B563950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80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095992D4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授权联系人</w:t>
            </w:r>
          </w:p>
        </w:tc>
        <w:tc>
          <w:tcPr>
            <w:tcW w:w="5696" w:type="dxa"/>
          </w:tcPr>
          <w:p w14:paraId="182DF9A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AA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89FF460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696" w:type="dxa"/>
          </w:tcPr>
          <w:p w14:paraId="062C3490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E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2CACED7C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96" w:type="dxa"/>
          </w:tcPr>
          <w:p w14:paraId="5B267D62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B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8522" w:type="dxa"/>
            <w:gridSpan w:val="2"/>
          </w:tcPr>
          <w:p w14:paraId="5F3596A4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机构简介</w:t>
            </w:r>
          </w:p>
        </w:tc>
      </w:tr>
    </w:tbl>
    <w:p w14:paraId="28E49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C7A02C-0BE4-4F95-AB8A-278C5A38F4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30860A-2795-4DF5-BFC9-0A70C12192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2054408-5E2A-4D8B-B864-56C11975FE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F2B5F"/>
    <w:rsid w:val="5EC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  <w:jc w:val="left"/>
    </w:pPr>
    <w:rPr>
      <w:rFonts w:ascii="宋体" w:hAnsi="宋体"/>
      <w:sz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2025-06-05T09:31:00Z</dcterms:created>
  <dc:creator>鹅服了鸭。</dc:creator>
  <cp:lastModifiedBy>鹅服了鸭。</cp:lastModifiedBy>
  <dcterms:modified xsi:type="dcterms:W3CDTF">2025-06-05T09:33:02Z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67D33232C6DA48C3B3A841E9240A1208_11</vt:lpwstr>
  </property>
  <property fmtid="{D5CDD505-2E9C-101B-9397-08002B2CF9AE}" pid="4" name="KSOTemplateDocerSaveRecord">
    <vt:lpwstr>eyJoZGlkIjoiNjRjZWMzMzBjODJkMmNiMGZiMWUzNjk0ZGQ2NjU3NDQiLCJ1c2VySWQiOiI2NDA1MDkxMjMifQ==</vt:lpwstr>
  </property>
</Properties>
</file>