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附件：</w:t>
      </w:r>
    </w:p>
    <w:p w14:paraId="4A84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36"/>
          <w:highlight w:val="none"/>
          <w:lang w:val="en-US" w:eastAsia="zh-CN" w:bidi="ar-SA"/>
        </w:rPr>
        <w:t>申报材料清单</w:t>
      </w:r>
    </w:p>
    <w:bookmarkEnd w:id="0"/>
    <w:p w14:paraId="10ED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DB43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基金管理人申请表</w:t>
      </w:r>
    </w:p>
    <w:p w14:paraId="49BDA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营业执照（复印件）</w:t>
      </w:r>
    </w:p>
    <w:p w14:paraId="1DE0E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法人身份证（复印件）</w:t>
      </w:r>
    </w:p>
    <w:p w14:paraId="3C63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4、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子基金组建方案(内容应包括出资人介绍、基金管理团队介绍）</w:t>
      </w:r>
    </w:p>
    <w:p w14:paraId="64BF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5、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子基金决策机制及项目投后管理监督机制、其他需要说明的问题</w:t>
      </w:r>
    </w:p>
    <w:p w14:paraId="5E487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6、绿色化工行业分析尽调报告</w:t>
      </w:r>
    </w:p>
    <w:p w14:paraId="03BB1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7、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项目储备情况</w:t>
      </w:r>
    </w:p>
    <w:p w14:paraId="554CE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8、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管理人最近三年一期审计报告、纳税申报表</w:t>
      </w:r>
    </w:p>
    <w:p w14:paraId="33DFFD33">
      <w:pPr>
        <w:widowControl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9、管理人管理能力证明材料（中基协备案函即可）</w:t>
      </w:r>
    </w:p>
    <w:p w14:paraId="262B0AB5">
      <w:pPr>
        <w:widowControl w:val="0"/>
        <w:spacing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10、以前年度成功投资案例说明</w:t>
      </w:r>
    </w:p>
    <w:p w14:paraId="7C8B2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11、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申报材料真实性承诺函</w:t>
      </w:r>
    </w:p>
    <w:p w14:paraId="375CB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12、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管理团队人员资质证明(包括但不限于人员基金从业资格证书、无犯罪记录证明等)</w:t>
      </w:r>
    </w:p>
    <w:p w14:paraId="16D47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11、其他资质证明材料</w:t>
      </w:r>
    </w:p>
    <w:p w14:paraId="609F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以上资料均加盖申报管理机构公章。</w:t>
      </w:r>
    </w:p>
    <w:p w14:paraId="5AF4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tbl>
      <w:tblPr>
        <w:tblStyle w:val="2"/>
        <w:tblpPr w:leftFromText="180" w:rightFromText="180" w:vertAnchor="page" w:horzAnchor="margin" w:tblpXSpec="center" w:tblpY="1740"/>
        <w:tblW w:w="970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207"/>
        <w:gridCol w:w="2937"/>
        <w:gridCol w:w="1689"/>
        <w:gridCol w:w="5"/>
        <w:gridCol w:w="2065"/>
      </w:tblGrid>
      <w:tr w14:paraId="4153C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705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noWrap w:val="0"/>
            <w:vAlign w:val="center"/>
          </w:tcPr>
          <w:p w14:paraId="6DB17E66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36"/>
                <w:highlight w:val="none"/>
                <w:lang w:val="en-US" w:eastAsia="zh-CN" w:bidi="ar-SA"/>
              </w:rPr>
              <w:t>基金管理人申请表</w:t>
            </w:r>
          </w:p>
          <w:p w14:paraId="5E3C51E9">
            <w:pPr>
              <w:snapToGrid w:val="0"/>
              <w:jc w:val="left"/>
              <w:rPr>
                <w:rFonts w:ascii="黑体" w:hAnsi="宋体" w:eastAsia="黑体" w:cs="Times New Roman"/>
                <w:sz w:val="28"/>
                <w:szCs w:val="20"/>
              </w:rPr>
            </w:pPr>
          </w:p>
        </w:tc>
      </w:tr>
      <w:tr w14:paraId="3CB3E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7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EDCC"/>
            <w:noWrap w:val="0"/>
            <w:vAlign w:val="center"/>
          </w:tcPr>
          <w:p w14:paraId="4732B000">
            <w:pPr>
              <w:jc w:val="left"/>
              <w:rPr>
                <w:rFonts w:hint="eastAsia" w:ascii="黑体" w:hAnsi="黑体" w:eastAsia="黑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（一）申请</w:t>
            </w: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人</w:t>
            </w:r>
          </w:p>
        </w:tc>
      </w:tr>
      <w:tr w14:paraId="306DE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2D5F4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机构名称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78DD6"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E8F53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中基协备案</w:t>
            </w:r>
          </w:p>
          <w:p w14:paraId="7301B611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编号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65007"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14709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1EE40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注册地址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460F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BAD78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员工人数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3CDA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5E2A5D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5530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  <w:t>法定代表人/执行事务合伙人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3FF7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4ABA8">
            <w:pPr>
              <w:jc w:val="center"/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实际控制人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6808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4D15A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55FD2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  <w:t>注册资本/认缴出资总额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2B39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zh-CN"/>
              </w:rPr>
            </w:pPr>
          </w:p>
          <w:p w14:paraId="490B7A16">
            <w:pPr>
              <w:ind w:firstLine="1680" w:firstLineChars="700"/>
              <w:jc w:val="both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zh-CN"/>
              </w:rPr>
              <w:t>万元</w:t>
            </w:r>
          </w:p>
          <w:p w14:paraId="2B5FC6C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7060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  <w:highlight w:val="none"/>
                <w:lang w:val="en-US" w:eastAsia="zh-CN"/>
              </w:rPr>
              <w:t>实缴出资额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903B2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zh-CN"/>
              </w:rPr>
              <w:t>万元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</w:t>
            </w:r>
          </w:p>
        </w:tc>
      </w:tr>
      <w:tr w14:paraId="0499D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D1638">
            <w:pPr>
              <w:jc w:val="center"/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kern w:val="2"/>
                <w:sz w:val="24"/>
                <w:szCs w:val="20"/>
                <w:lang w:val="zh-CN"/>
              </w:rPr>
              <w:t>累计管理基金规模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067A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万元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DAD4E">
            <w:pPr>
              <w:jc w:val="center"/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  <w:lang w:val="zh-CN" w:eastAsia="zh-CN"/>
              </w:rPr>
              <w:t>累计投资项目个数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E12D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399E4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9EF0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联系人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23725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姓名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8B021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21DB2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职务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9DE3B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D607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DF11A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E6D0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办公电话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0E62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9139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手机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59477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475E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91B80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BEF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办公地址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AB02A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A2F87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电子邮箱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19C4A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3FD7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7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EDCC"/>
            <w:noWrap w:val="0"/>
            <w:vAlign w:val="center"/>
          </w:tcPr>
          <w:p w14:paraId="3E6D9B6A">
            <w:pPr>
              <w:rPr>
                <w:rFonts w:ascii="仿宋_GB2312" w:hAnsi="Times New Roman" w:eastAsia="仿宋_GB2312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highlight w:val="none"/>
              </w:rPr>
              <w:t>（二）拟设立投资子基金</w:t>
            </w:r>
          </w:p>
        </w:tc>
      </w:tr>
      <w:tr w14:paraId="1EB43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0953A">
            <w:pPr>
              <w:jc w:val="center"/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名称</w:t>
            </w:r>
          </w:p>
        </w:tc>
        <w:tc>
          <w:tcPr>
            <w:tcW w:w="79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CCFD6">
            <w:pPr>
              <w:snapToGrid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37070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B170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注册地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C6361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FE5C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  <w:lang w:val="en-US" w:eastAsia="zh-CN"/>
              </w:rPr>
              <w:t>组织形式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8AFE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79FC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A2D6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  <w:t>营业期限(基金存续期)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5E64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59935">
            <w:pPr>
              <w:jc w:val="center"/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出资方式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7F9E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72F61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8F7A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子基金投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资领域方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向</w:t>
            </w:r>
          </w:p>
        </w:tc>
        <w:tc>
          <w:tcPr>
            <w:tcW w:w="79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C4B77">
            <w:pPr>
              <w:snapToGrid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361DBE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6108B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highlight w:val="none"/>
                <w:lang w:val="en-US" w:eastAsia="zh-CN"/>
              </w:rPr>
              <w:t>子基金管理机构需募集规模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E15C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5256D">
            <w:pPr>
              <w:jc w:val="center"/>
              <w:rPr>
                <w:rFonts w:hint="eastAsia" w:ascii="仿宋_GB2312" w:hAnsi="Times New Roman" w:eastAsia="仿宋_GB2312" w:cs="Times New Roman"/>
                <w:w w:val="1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highlight w:val="none"/>
                <w:lang w:val="en-US" w:eastAsia="zh-CN"/>
              </w:rPr>
              <w:t>已</w:t>
            </w:r>
            <w:r>
              <w:rPr>
                <w:rFonts w:hint="default" w:ascii="仿宋_GB2312" w:hAnsi="Times New Roman" w:eastAsia="仿宋_GB2312" w:cs="Times New Roman"/>
                <w:sz w:val="24"/>
                <w:szCs w:val="20"/>
                <w:highlight w:val="none"/>
                <w:lang w:val="en-US"/>
              </w:rPr>
              <w:t>募集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highlight w:val="none"/>
                <w:lang w:val="en-US" w:eastAsia="zh-CN"/>
              </w:rPr>
              <w:t>资金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7970B">
            <w:pPr>
              <w:ind w:right="0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4B3FD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120F0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子基金管理机构</w:t>
            </w: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7124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出资人名称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5863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承诺出资额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E807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出资比例</w:t>
            </w:r>
          </w:p>
        </w:tc>
      </w:tr>
      <w:tr w14:paraId="39CB3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1C3D7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6D74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D4CE5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C54E7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081C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8D8A0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51A2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D2C27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4216B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0ADAF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23CF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0030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B1A94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81D92">
            <w:pPr>
              <w:wordWrap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FC45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83ADC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募资进展情况</w:t>
            </w:r>
          </w:p>
        </w:tc>
        <w:tc>
          <w:tcPr>
            <w:tcW w:w="79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5BE5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0C08B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BBB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zh-CN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zh-CN" w:eastAsia="zh-CN"/>
              </w:rPr>
              <w:t>储备项目情况</w:t>
            </w:r>
          </w:p>
        </w:tc>
        <w:tc>
          <w:tcPr>
            <w:tcW w:w="79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E7D84">
            <w:pPr>
              <w:wordWrap w:val="0"/>
              <w:ind w:right="1200" w:firstLine="3120" w:firstLineChars="13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??_GB2312"/>
                <w:kern w:val="0"/>
                <w:sz w:val="24"/>
              </w:rPr>
              <w:t xml:space="preserve">（个） </w:t>
            </w:r>
            <w:r>
              <w:rPr>
                <w:rFonts w:ascii="仿宋" w:hAnsi="仿宋" w:eastAsia="仿宋" w:cs="??_GB2312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??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??_GB231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??_GB2312"/>
                <w:kern w:val="0"/>
                <w:sz w:val="24"/>
              </w:rPr>
              <w:t>（万元）</w:t>
            </w:r>
          </w:p>
        </w:tc>
      </w:tr>
      <w:tr w14:paraId="361CB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9230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拟投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zh-CN" w:eastAsia="zh-CN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val="en-US" w:eastAsia="zh-CN"/>
              </w:rPr>
              <w:t>情况</w:t>
            </w:r>
          </w:p>
        </w:tc>
        <w:tc>
          <w:tcPr>
            <w:tcW w:w="79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E3BF8">
            <w:pPr>
              <w:wordWrap w:val="0"/>
              <w:ind w:right="1200" w:firstLine="3120" w:firstLineChars="13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??_GB2312"/>
                <w:kern w:val="0"/>
                <w:sz w:val="24"/>
              </w:rPr>
              <w:t xml:space="preserve">（个） </w:t>
            </w:r>
            <w:r>
              <w:rPr>
                <w:rFonts w:ascii="仿宋" w:hAnsi="仿宋" w:eastAsia="仿宋" w:cs="??_GB2312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??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??_GB2312"/>
                <w:kern w:val="0"/>
                <w:sz w:val="24"/>
              </w:rPr>
              <w:t>（万元）</w:t>
            </w:r>
          </w:p>
        </w:tc>
      </w:tr>
    </w:tbl>
    <w:p w14:paraId="0D10D8F8">
      <w:pPr>
        <w:ind w:firstLine="630" w:firstLineChars="300"/>
      </w:pPr>
    </w:p>
    <w:p w14:paraId="7ADEF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B8FC7-B95A-4978-BD3B-6C50989620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0EFBFA-2FB1-47EA-84B7-D90AADDF4C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918D73F-C232-41F3-BE88-25D1A09DB1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9BBB20-DA3C-48C2-A8FD-6039610A48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8A84D1E-B4BC-4A92-8A90-D69424226FC6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4A64"/>
    <w:rsid w:val="447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2025-07-16T08:06:00Z</dcterms:created>
  <dc:creator>暮雪</dc:creator>
  <cp:lastModifiedBy>暮雪</cp:lastModifiedBy>
  <dcterms:modified xsi:type="dcterms:W3CDTF">2025-07-16T08:07:24Z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DA1351E17FC74D059BBD850BEAE77BC4_11</vt:lpwstr>
  </property>
  <property fmtid="{D5CDD505-2E9C-101B-9397-08002B2CF9AE}" pid="4" name="KSOTemplateDocerSaveRecord">
    <vt:lpwstr>eyJoZGlkIjoiMjQzMjFlMTIzYjczM2ZlZTllNzcxYmM0Njc0ZGEzNGQiLCJ1c2VySWQiOiIzMTQ1Njc3NDgifQ==</vt:lpwstr>
  </property>
</Properties>
</file>