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7891" w14:textId="77777777" w:rsidR="007401F3" w:rsidRDefault="00000000">
      <w:pPr>
        <w:rPr>
          <w:rFonts w:ascii="微软雅黑" w:eastAsia="微软雅黑" w:hAnsi="微软雅黑" w:hint="eastAsia"/>
          <w:color w:val="000000" w:themeColor="text1"/>
          <w:szCs w:val="21"/>
        </w:rPr>
      </w:pPr>
      <w:r>
        <w:rPr>
          <w:rFonts w:ascii="微软雅黑" w:eastAsia="微软雅黑" w:hAnsi="微软雅黑"/>
          <w:color w:val="000000" w:themeColor="text1"/>
          <w:szCs w:val="21"/>
        </w:rPr>
        <w:t>附件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1"/>
        <w:gridCol w:w="2500"/>
        <w:gridCol w:w="1497"/>
        <w:gridCol w:w="2648"/>
      </w:tblGrid>
      <w:tr w:rsidR="007401F3" w14:paraId="091ADD04" w14:textId="77777777">
        <w:tc>
          <w:tcPr>
            <w:tcW w:w="8521" w:type="dxa"/>
            <w:gridSpan w:val="4"/>
          </w:tcPr>
          <w:p w14:paraId="00990329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 w:val="22"/>
              </w:rPr>
              <w:t>2025</w:t>
            </w:r>
            <w:r>
              <w:rPr>
                <w:rFonts w:ascii="微软雅黑" w:eastAsia="微软雅黑" w:hAnsi="微软雅黑" w:cs="微软雅黑"/>
                <w:b/>
                <w:bCs/>
                <w:color w:val="000000" w:themeColor="text1"/>
                <w:kern w:val="0"/>
                <w:sz w:val="22"/>
              </w:rPr>
              <w:t>投资界F40中国青年投资人提名表格</w:t>
            </w:r>
          </w:p>
        </w:tc>
      </w:tr>
      <w:tr w:rsidR="007401F3" w14:paraId="1DE82E0F" w14:textId="77777777">
        <w:tc>
          <w:tcPr>
            <w:tcW w:w="1689" w:type="dxa"/>
          </w:tcPr>
          <w:p w14:paraId="669DA0DE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2562" w:type="dxa"/>
          </w:tcPr>
          <w:p w14:paraId="483155C1" w14:textId="77777777" w:rsidR="007401F3" w:rsidRDefault="007401F3">
            <w:pP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</w:tcPr>
          <w:p w14:paraId="27B39AE4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2737" w:type="dxa"/>
          </w:tcPr>
          <w:p w14:paraId="3049E523" w14:textId="77777777" w:rsidR="007401F3" w:rsidRDefault="007401F3">
            <w:pP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</w:p>
        </w:tc>
      </w:tr>
      <w:tr w:rsidR="007401F3" w14:paraId="41E33EBC" w14:textId="77777777">
        <w:tc>
          <w:tcPr>
            <w:tcW w:w="1689" w:type="dxa"/>
          </w:tcPr>
          <w:p w14:paraId="6F3BADB8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2562" w:type="dxa"/>
          </w:tcPr>
          <w:p w14:paraId="7BFBE29F" w14:textId="77777777" w:rsidR="007401F3" w:rsidRDefault="00000000">
            <w:pP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 xml:space="preserve">      年     月     日</w:t>
            </w:r>
          </w:p>
          <w:p w14:paraId="5F84557E" w14:textId="77777777" w:rsidR="007401F3" w:rsidRDefault="00000000">
            <w:pP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</w:rPr>
              <w:t>（1</w:t>
            </w:r>
            <w:r>
              <w:rPr>
                <w:rFonts w:ascii="微软雅黑" w:eastAsia="微软雅黑" w:hAnsi="微软雅黑" w:cs="微软雅黑"/>
                <w:color w:val="000000" w:themeColor="text1"/>
                <w:kern w:val="0"/>
                <w:sz w:val="18"/>
                <w:szCs w:val="18"/>
              </w:rPr>
              <w:t>98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8"/>
                <w:szCs w:val="18"/>
              </w:rPr>
              <w:t>5年1月1日后）</w:t>
            </w:r>
          </w:p>
        </w:tc>
        <w:tc>
          <w:tcPr>
            <w:tcW w:w="1533" w:type="dxa"/>
          </w:tcPr>
          <w:p w14:paraId="72D0A11B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星座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15"/>
                <w:szCs w:val="15"/>
              </w:rPr>
              <w:t>（选填）</w:t>
            </w:r>
          </w:p>
        </w:tc>
        <w:tc>
          <w:tcPr>
            <w:tcW w:w="2737" w:type="dxa"/>
          </w:tcPr>
          <w:p w14:paraId="48C17CF2" w14:textId="77777777" w:rsidR="007401F3" w:rsidRDefault="007401F3">
            <w:pP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</w:p>
        </w:tc>
      </w:tr>
      <w:tr w:rsidR="007401F3" w14:paraId="415A867C" w14:textId="77777777">
        <w:tc>
          <w:tcPr>
            <w:tcW w:w="1689" w:type="dxa"/>
          </w:tcPr>
          <w:p w14:paraId="45EA7E93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任职机构</w:t>
            </w:r>
          </w:p>
        </w:tc>
        <w:tc>
          <w:tcPr>
            <w:tcW w:w="2562" w:type="dxa"/>
          </w:tcPr>
          <w:p w14:paraId="5006A3CB" w14:textId="77777777" w:rsidR="007401F3" w:rsidRDefault="007401F3">
            <w:pP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533" w:type="dxa"/>
          </w:tcPr>
          <w:p w14:paraId="29C68D25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现任职位</w:t>
            </w:r>
          </w:p>
        </w:tc>
        <w:tc>
          <w:tcPr>
            <w:tcW w:w="2737" w:type="dxa"/>
          </w:tcPr>
          <w:p w14:paraId="41219B95" w14:textId="77777777" w:rsidR="007401F3" w:rsidRDefault="007401F3">
            <w:pP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</w:p>
        </w:tc>
      </w:tr>
      <w:tr w:rsidR="007401F3" w14:paraId="11D73633" w14:textId="77777777">
        <w:trPr>
          <w:trHeight w:val="1289"/>
        </w:trPr>
        <w:tc>
          <w:tcPr>
            <w:tcW w:w="1689" w:type="dxa"/>
            <w:vAlign w:val="center"/>
          </w:tcPr>
          <w:p w14:paraId="48E61757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工作履历</w:t>
            </w:r>
          </w:p>
        </w:tc>
        <w:tc>
          <w:tcPr>
            <w:tcW w:w="6832" w:type="dxa"/>
            <w:gridSpan w:val="3"/>
            <w:vAlign w:val="center"/>
          </w:tcPr>
          <w:p w14:paraId="3E1A4BB5" w14:textId="77777777" w:rsidR="007401F3" w:rsidRDefault="00000000">
            <w:pPr>
              <w:jc w:val="lef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时间段+公司名称+职位名称</w:t>
            </w:r>
          </w:p>
        </w:tc>
      </w:tr>
      <w:tr w:rsidR="007401F3" w14:paraId="2F561015" w14:textId="77777777">
        <w:trPr>
          <w:trHeight w:val="1469"/>
        </w:trPr>
        <w:tc>
          <w:tcPr>
            <w:tcW w:w="1689" w:type="dxa"/>
            <w:vAlign w:val="center"/>
          </w:tcPr>
          <w:p w14:paraId="0846F508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教育背景</w:t>
            </w:r>
          </w:p>
        </w:tc>
        <w:tc>
          <w:tcPr>
            <w:tcW w:w="6832" w:type="dxa"/>
            <w:gridSpan w:val="3"/>
            <w:vAlign w:val="center"/>
          </w:tcPr>
          <w:p w14:paraId="2532F7B8" w14:textId="77777777" w:rsidR="007401F3" w:rsidRDefault="00000000">
            <w:pPr>
              <w:jc w:val="lef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时间段+学校名称+教育经历</w:t>
            </w:r>
          </w:p>
        </w:tc>
      </w:tr>
      <w:tr w:rsidR="007401F3" w14:paraId="7D191C68" w14:textId="77777777">
        <w:trPr>
          <w:trHeight w:val="1418"/>
        </w:trPr>
        <w:tc>
          <w:tcPr>
            <w:tcW w:w="1689" w:type="dxa"/>
            <w:vAlign w:val="center"/>
          </w:tcPr>
          <w:p w14:paraId="13B3BEFD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典型案例</w:t>
            </w:r>
          </w:p>
        </w:tc>
        <w:tc>
          <w:tcPr>
            <w:tcW w:w="6832" w:type="dxa"/>
            <w:gridSpan w:val="3"/>
            <w:vAlign w:val="center"/>
          </w:tcPr>
          <w:p w14:paraId="71B29CB7" w14:textId="77777777" w:rsidR="007401F3" w:rsidRDefault="00000000">
            <w:pPr>
              <w:jc w:val="lef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曾独立发现的独角兽，或主导、力荐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过机构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内部中典型成功案例</w:t>
            </w:r>
          </w:p>
          <w:p w14:paraId="6C330A25" w14:textId="77777777" w:rsidR="007401F3" w:rsidRDefault="00000000">
            <w:pPr>
              <w:jc w:val="lef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（前5个案例，将用作获奖专题页面展示）</w:t>
            </w:r>
          </w:p>
        </w:tc>
      </w:tr>
      <w:tr w:rsidR="007401F3" w14:paraId="460C42F3" w14:textId="77777777">
        <w:trPr>
          <w:trHeight w:val="1530"/>
        </w:trPr>
        <w:tc>
          <w:tcPr>
            <w:tcW w:w="1689" w:type="dxa"/>
            <w:vAlign w:val="center"/>
          </w:tcPr>
          <w:p w14:paraId="4763C26F" w14:textId="77777777" w:rsidR="007401F3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 w:themeColor="text1"/>
                <w:kern w:val="0"/>
                <w:szCs w:val="21"/>
              </w:rPr>
              <w:t>个人简介</w:t>
            </w:r>
          </w:p>
        </w:tc>
        <w:tc>
          <w:tcPr>
            <w:tcW w:w="6832" w:type="dxa"/>
            <w:gridSpan w:val="3"/>
            <w:vAlign w:val="center"/>
          </w:tcPr>
          <w:p w14:paraId="5926F184" w14:textId="77777777" w:rsidR="007401F3" w:rsidRDefault="00000000">
            <w:pPr>
              <w:jc w:val="lef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（300字以内，将用作获奖专题页面展示）</w:t>
            </w:r>
          </w:p>
        </w:tc>
      </w:tr>
      <w:tr w:rsidR="007401F3" w14:paraId="235C3D3F" w14:textId="77777777">
        <w:trPr>
          <w:trHeight w:val="2599"/>
        </w:trPr>
        <w:tc>
          <w:tcPr>
            <w:tcW w:w="1689" w:type="dxa"/>
          </w:tcPr>
          <w:p w14:paraId="5F7130A1" w14:textId="77777777" w:rsidR="007401F3" w:rsidRDefault="00000000" w:rsidP="00000C1F">
            <w:pPr>
              <w:spacing w:line="440" w:lineRule="exac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联系人信息</w:t>
            </w:r>
          </w:p>
          <w:p w14:paraId="14636DDA" w14:textId="77777777" w:rsidR="007401F3" w:rsidRDefault="00000000" w:rsidP="00000C1F">
            <w:pPr>
              <w:spacing w:line="440" w:lineRule="exac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  <w:t>姓名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：</w:t>
            </w:r>
          </w:p>
          <w:p w14:paraId="457A041C" w14:textId="77777777" w:rsidR="007401F3" w:rsidRDefault="00000000" w:rsidP="00000C1F">
            <w:pPr>
              <w:spacing w:line="440" w:lineRule="exac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  <w:t>机构及职位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：</w:t>
            </w:r>
          </w:p>
          <w:p w14:paraId="74FC7DAF" w14:textId="77777777" w:rsidR="007401F3" w:rsidRDefault="00000000" w:rsidP="00000C1F">
            <w:pPr>
              <w:spacing w:line="440" w:lineRule="exac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  <w:t>电话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：</w:t>
            </w:r>
          </w:p>
          <w:p w14:paraId="156EA8C6" w14:textId="77777777" w:rsidR="007401F3" w:rsidRDefault="00000000" w:rsidP="00000C1F">
            <w:pPr>
              <w:spacing w:line="440" w:lineRule="exac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  <w:t>邮箱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：</w:t>
            </w:r>
          </w:p>
        </w:tc>
        <w:tc>
          <w:tcPr>
            <w:tcW w:w="6832" w:type="dxa"/>
            <w:gridSpan w:val="3"/>
          </w:tcPr>
          <w:p w14:paraId="514D73B1" w14:textId="77777777" w:rsidR="007401F3" w:rsidRDefault="007401F3" w:rsidP="00000C1F">
            <w:pPr>
              <w:spacing w:line="440" w:lineRule="exact"/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</w:pPr>
          </w:p>
        </w:tc>
      </w:tr>
    </w:tbl>
    <w:p w14:paraId="5464FECA" w14:textId="77777777" w:rsidR="007401F3" w:rsidRDefault="00000000">
      <w:pPr>
        <w:spacing w:line="360" w:lineRule="exact"/>
        <w:rPr>
          <w:rFonts w:ascii="微软雅黑" w:eastAsia="微软雅黑" w:hAnsi="微软雅黑" w:hint="eastAsia"/>
          <w:color w:val="FF0000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color w:val="FF0000"/>
          <w:sz w:val="20"/>
          <w:szCs w:val="20"/>
        </w:rPr>
        <w:t>照片要求：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该照片将用于活动海报制作，请提供</w:t>
      </w:r>
      <w:r>
        <w:rPr>
          <w:rFonts w:ascii="微软雅黑" w:eastAsia="微软雅黑" w:hAnsi="微软雅黑" w:hint="eastAsia"/>
          <w:b/>
          <w:bCs/>
          <w:color w:val="FF0000"/>
          <w:sz w:val="20"/>
          <w:szCs w:val="20"/>
        </w:rPr>
        <w:t>大小不低于2</w:t>
      </w:r>
      <w:r>
        <w:rPr>
          <w:rFonts w:ascii="微软雅黑" w:eastAsia="微软雅黑" w:hAnsi="微软雅黑"/>
          <w:b/>
          <w:bCs/>
          <w:color w:val="FF0000"/>
          <w:sz w:val="20"/>
          <w:szCs w:val="20"/>
        </w:rPr>
        <w:t>M</w:t>
      </w:r>
      <w:r>
        <w:rPr>
          <w:rFonts w:ascii="微软雅黑" w:eastAsia="微软雅黑" w:hAnsi="微软雅黑" w:hint="eastAsia"/>
          <w:b/>
          <w:bCs/>
          <w:color w:val="FF0000"/>
          <w:sz w:val="20"/>
          <w:szCs w:val="20"/>
        </w:rPr>
        <w:t>的个人正面公关肖像照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，构图建议为</w:t>
      </w:r>
      <w:r>
        <w:rPr>
          <w:rFonts w:ascii="微软雅黑" w:eastAsia="微软雅黑" w:hAnsi="微软雅黑" w:hint="eastAsia"/>
          <w:b/>
          <w:bCs/>
          <w:color w:val="FF0000"/>
          <w:sz w:val="20"/>
          <w:szCs w:val="20"/>
        </w:rPr>
        <w:t>胸部以下的半身照或全身照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，以</w:t>
      </w:r>
      <w:r>
        <w:rPr>
          <w:rFonts w:ascii="微软雅黑" w:eastAsia="微软雅黑" w:hAnsi="微软雅黑" w:hint="eastAsia"/>
          <w:b/>
          <w:bCs/>
          <w:color w:val="FF0000"/>
          <w:sz w:val="20"/>
          <w:szCs w:val="20"/>
        </w:rPr>
        <w:t>附件形式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添加至邮件。</w:t>
      </w:r>
    </w:p>
    <w:p w14:paraId="27CF888E" w14:textId="77777777" w:rsidR="007401F3" w:rsidRDefault="007401F3">
      <w:pPr>
        <w:spacing w:line="360" w:lineRule="exact"/>
        <w:rPr>
          <w:rFonts w:ascii="微软雅黑" w:eastAsia="微软雅黑" w:hAnsi="微软雅黑" w:hint="eastAsia"/>
          <w:color w:val="FF0000"/>
          <w:sz w:val="20"/>
          <w:szCs w:val="20"/>
        </w:rPr>
      </w:pPr>
    </w:p>
    <w:p w14:paraId="5E35D6B1" w14:textId="77777777" w:rsidR="007401F3" w:rsidRDefault="00000000">
      <w:pPr>
        <w:spacing w:line="360" w:lineRule="exact"/>
        <w:rPr>
          <w:rFonts w:ascii="微软雅黑" w:eastAsia="微软雅黑" w:hAnsi="微软雅黑" w:hint="eastAsia"/>
          <w:color w:val="FF0000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color w:val="FF0000"/>
          <w:sz w:val="20"/>
          <w:szCs w:val="20"/>
        </w:rPr>
        <w:t>邮箱地址：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2</w:t>
      </w:r>
      <w:r>
        <w:rPr>
          <w:rFonts w:ascii="微软雅黑" w:eastAsia="微软雅黑" w:hAnsi="微软雅黑"/>
          <w:color w:val="FF0000"/>
          <w:sz w:val="20"/>
          <w:szCs w:val="20"/>
        </w:rPr>
        <w:t>02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5f</w:t>
      </w:r>
      <w:r>
        <w:rPr>
          <w:rFonts w:ascii="微软雅黑" w:eastAsia="微软雅黑" w:hAnsi="微软雅黑"/>
          <w:color w:val="FF0000"/>
          <w:sz w:val="20"/>
          <w:szCs w:val="20"/>
        </w:rPr>
        <w:t>40@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zer</w:t>
      </w:r>
      <w:r>
        <w:rPr>
          <w:rFonts w:ascii="微软雅黑" w:eastAsia="微软雅黑" w:hAnsi="微软雅黑"/>
          <w:color w:val="FF0000"/>
          <w:sz w:val="20"/>
          <w:szCs w:val="20"/>
        </w:rPr>
        <w:t>o2ipo.com.cn</w:t>
      </w:r>
    </w:p>
    <w:sectPr w:rsidR="0074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M3NzViNGFmOGJhODExNmQ4NjQ0N2IxMzUyODA0NDgifQ=="/>
  </w:docVars>
  <w:rsids>
    <w:rsidRoot w:val="00522EF0"/>
    <w:rsid w:val="00000C1F"/>
    <w:rsid w:val="00147B2F"/>
    <w:rsid w:val="001A3B98"/>
    <w:rsid w:val="001D1DC1"/>
    <w:rsid w:val="0038053B"/>
    <w:rsid w:val="004440B9"/>
    <w:rsid w:val="004652D4"/>
    <w:rsid w:val="004A25A8"/>
    <w:rsid w:val="00522EF0"/>
    <w:rsid w:val="00550035"/>
    <w:rsid w:val="00627C5B"/>
    <w:rsid w:val="007401F3"/>
    <w:rsid w:val="0074182F"/>
    <w:rsid w:val="007921BD"/>
    <w:rsid w:val="008F0F97"/>
    <w:rsid w:val="0094587D"/>
    <w:rsid w:val="00B16C5C"/>
    <w:rsid w:val="00B35429"/>
    <w:rsid w:val="00BC31C1"/>
    <w:rsid w:val="00CA7102"/>
    <w:rsid w:val="00E2703C"/>
    <w:rsid w:val="00EA0F30"/>
    <w:rsid w:val="00EB68B0"/>
    <w:rsid w:val="00F5253C"/>
    <w:rsid w:val="00FF6AB6"/>
    <w:rsid w:val="07071D3A"/>
    <w:rsid w:val="16B84F1A"/>
    <w:rsid w:val="17AB72E5"/>
    <w:rsid w:val="2168539E"/>
    <w:rsid w:val="47F65F4F"/>
    <w:rsid w:val="4A670552"/>
    <w:rsid w:val="555F3A18"/>
    <w:rsid w:val="5AD25024"/>
    <w:rsid w:val="6D6B3975"/>
    <w:rsid w:val="6DA55123"/>
    <w:rsid w:val="6E4C7654"/>
    <w:rsid w:val="6E6058FE"/>
    <w:rsid w:val="728E6094"/>
    <w:rsid w:val="759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E27442-1929-42D4-8DD6-85DA6EE5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林然</dc:creator>
  <cp:lastModifiedBy>30767</cp:lastModifiedBy>
  <cp:revision>2</cp:revision>
  <dcterms:created xsi:type="dcterms:W3CDTF">2025-10-23T10:10:00Z</dcterms:created>
  <dcterms:modified xsi:type="dcterms:W3CDTF">2025-10-23T10:10:00Z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0DBC7C032776496F985F713EB4113F52_13</vt:lpwstr>
  </property>
  <property fmtid="{D5CDD505-2E9C-101B-9397-08002B2CF9AE}" pid="4" name="KSOTemplateDocerSaveRecord">
    <vt:lpwstr>eyJoZGlkIjoiMGM3NzViNGFmOGJhODExNmQ4NjQ0N2IxMzUyODA0NDgiLCJ1c2VySWQiOiIzOTA4NzQyMTIifQ==</vt:lpwstr>
  </property>
</Properties>
</file>