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F378E0">
      <w:pPr>
        <w:ind w:firstLine="0" w:firstLineChars="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附件</w:t>
      </w:r>
      <w:r>
        <w:rPr>
          <w:rFonts w:hint="default" w:ascii="Times New Roman" w:hAnsi="Times New Roman" w:eastAsia="黑体" w:cs="Times New Roman"/>
          <w:sz w:val="32"/>
          <w:szCs w:val="32"/>
        </w:rPr>
        <w:t>3</w:t>
      </w:r>
      <w:r>
        <w:rPr>
          <w:rFonts w:hint="eastAsia" w:ascii="黑体" w:hAnsi="黑体" w:eastAsia="黑体"/>
          <w:sz w:val="32"/>
          <w:szCs w:val="32"/>
        </w:rPr>
        <w:t>：</w:t>
      </w:r>
    </w:p>
    <w:p w14:paraId="7970F8B9">
      <w:pPr>
        <w:ind w:firstLine="0" w:firstLineChars="0"/>
        <w:rPr>
          <w:rFonts w:hint="eastAsia" w:ascii="黑体" w:hAnsi="黑体" w:eastAsia="黑体"/>
          <w:sz w:val="32"/>
          <w:szCs w:val="32"/>
        </w:rPr>
      </w:pPr>
    </w:p>
    <w:p w14:paraId="7E02B8C1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接受申报指南全部要求的承诺书</w:t>
      </w:r>
    </w:p>
    <w:p w14:paraId="4976C584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</w:p>
    <w:p w14:paraId="6C8427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鉴于我司_________________有意申请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担任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山西省制造业振兴升级基金（以下简称“该基金”）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管理人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，我司严格按照《山西省制造业振兴升级基金</w:t>
      </w:r>
      <w:bookmarkStart w:id="0" w:name="_GoBack"/>
      <w:bookmarkEnd w:id="0"/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管理机构公开遴选申报指南》及其全部附件（合称“申报指南”）要求编制申报材料，特承诺如下：</w:t>
      </w:r>
    </w:p>
    <w:p w14:paraId="24DCFB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1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接受、遵守申报指南的全部要求及其补充或修订内容。</w:t>
      </w:r>
    </w:p>
    <w:p w14:paraId="1B46B1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2.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保证提交的申报材料全套文件</w:t>
      </w:r>
      <w:r>
        <w:rPr>
          <w:rFonts w:hint="eastAsia" w:ascii="仿宋_GB2312" w:hAnsi="Helvetica" w:eastAsia="仿宋_GB2312" w:cs="仿宋_GB2312"/>
          <w:kern w:val="0"/>
          <w:sz w:val="32"/>
          <w:szCs w:val="32"/>
          <w:lang w:eastAsia="zh-CN"/>
        </w:rPr>
        <w:t>、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数据及情况真实、全面、准确，无虚报、选择性填报。</w:t>
      </w:r>
    </w:p>
    <w:p w14:paraId="021B09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  <w:lang w:val="en-US" w:eastAsia="zh-CN"/>
        </w:rPr>
        <w:t>3.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在申报后按时提交反馈材料。</w:t>
      </w:r>
    </w:p>
    <w:p w14:paraId="624DE9F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Helvetica" w:eastAsia="仿宋_GB2312" w:cs="仿宋_GB2312"/>
          <w:kern w:val="0"/>
          <w:sz w:val="32"/>
          <w:szCs w:val="32"/>
        </w:rPr>
      </w:pPr>
    </w:p>
    <w:p w14:paraId="1FAC7A09">
      <w:pPr>
        <w:pStyle w:val="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60" w:lineRule="exact"/>
        <w:textAlignment w:val="auto"/>
      </w:pPr>
    </w:p>
    <w:p w14:paraId="621484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2880" w:firstLineChars="900"/>
        <w:textAlignment w:val="auto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承诺人：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  <w:lang w:val="en-US" w:eastAsia="zh-CN"/>
        </w:rPr>
        <w:t xml:space="preserve">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>（公章）</w:t>
      </w:r>
    </w:p>
    <w:p w14:paraId="483439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640"/>
        <w:jc w:val="center"/>
        <w:textAlignment w:val="auto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  <w:lang w:val="en-US" w:eastAsia="zh-CN"/>
        </w:rPr>
        <w:t xml:space="preserve">        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0FD58F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640"/>
        <w:jc w:val="center"/>
        <w:textAlignment w:val="auto"/>
        <w:rPr>
          <w:rFonts w:hint="eastAsia" w:ascii="仿宋_GB2312" w:hAnsi="Times New Roman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Times New Roman" w:eastAsia="仿宋_GB2312" w:cs="仿宋_GB2312"/>
          <w:sz w:val="32"/>
          <w:szCs w:val="32"/>
          <w:lang w:val="en-US" w:eastAsia="zh-CN"/>
        </w:rPr>
        <w:t xml:space="preserve">        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</w:t>
      </w:r>
      <w:r>
        <w:rPr>
          <w:rFonts w:hint="eastAsia" w:ascii="仿宋_GB2312" w:hAnsi="Times New Roman" w:eastAsia="仿宋_GB2312" w:cs="仿宋_GB2312"/>
          <w:sz w:val="32"/>
          <w:szCs w:val="32"/>
          <w:lang w:val="en-US" w:eastAsia="zh-CN"/>
        </w:rPr>
        <w:t xml:space="preserve">    </w:t>
      </w:r>
    </w:p>
    <w:p w14:paraId="6CA8C9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420" w:rightChars="200" w:firstLine="640"/>
        <w:jc w:val="center"/>
        <w:textAlignment w:val="auto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2098" w:right="1474" w:bottom="1985" w:left="1588" w:header="851" w:footer="1587" w:gutter="0"/>
          <w:pgNumType w:fmt="decimal"/>
          <w:cols w:space="720" w:num="1"/>
          <w:docGrid w:type="lines" w:linePitch="312" w:charSpace="0"/>
        </w:sectPr>
      </w:pPr>
      <w:r>
        <w:rPr>
          <w:rFonts w:hint="eastAsia" w:ascii="仿宋_GB2312" w:hAnsi="Times New Roman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1398C6F6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671579E5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关于经营状况和无不良行为记录的声明函</w:t>
      </w:r>
    </w:p>
    <w:p w14:paraId="3DF23EAD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115B4F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180" w:line="560" w:lineRule="exact"/>
        <w:ind w:firstLine="640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我司在此郑重声明，我司近三年经营正常，财产没有被接管、冻结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、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查封，没有破产；在经营活动中无重大违法违规行为，没有因违法经营受到刑事处罚或者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val="en-US" w:eastAsia="zh-CN"/>
        </w:rPr>
        <w:t>被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责令停产停业、吊销许可证或者执照，不存在受到监管机构通报批评或处罚等问题，没有被列入“政府采购严重违法失信行为记录名单”，近一年内不存在管理团队成员大量离职等情形。在参与本次遴选申报活动中，一经发现我司存在上述任何情况的，我司愿意承担由此造成的一切后果。 </w:t>
      </w:r>
    </w:p>
    <w:p w14:paraId="770CC8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180" w:line="560" w:lineRule="exact"/>
        <w:ind w:firstLine="640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40723E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after="180"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</w:p>
    <w:p w14:paraId="30C463E8">
      <w:pPr>
        <w:pStyle w:val="2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after="180" w:line="560" w:lineRule="exact"/>
        <w:textAlignment w:val="auto"/>
      </w:pPr>
    </w:p>
    <w:p w14:paraId="79DBC338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0" w:firstLineChars="0"/>
        <w:jc w:val="center"/>
        <w:textAlignment w:val="auto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  <w:lang w:val="en-US" w:eastAsia="zh-CN"/>
        </w:rPr>
        <w:t xml:space="preserve">               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声明人：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  <w:lang w:val="en-US" w:eastAsia="zh-CN"/>
        </w:rPr>
        <w:t xml:space="preserve">        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>（公章）</w:t>
      </w:r>
    </w:p>
    <w:p w14:paraId="7EDD4103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640"/>
        <w:jc w:val="right"/>
        <w:textAlignment w:val="auto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09141218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640"/>
        <w:jc w:val="right"/>
        <w:textAlignment w:val="auto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</w:p>
    <w:p w14:paraId="6206DBE3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napToGrid/>
        <w:spacing w:after="180" w:line="560" w:lineRule="exact"/>
        <w:ind w:right="420" w:rightChars="200" w:firstLine="640"/>
        <w:jc w:val="right"/>
        <w:textAlignment w:val="auto"/>
        <w:rPr>
          <w:rFonts w:ascii="Times New Roman" w:hAnsi="Times New Roman"/>
          <w:szCs w:val="21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 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2488ED79">
      <w:pPr>
        <w:ind w:firstLine="0" w:firstLineChars="0"/>
        <w:rPr>
          <w:rFonts w:ascii="仿宋_GB2312" w:eastAsia="仿宋_GB2312"/>
        </w:rPr>
        <w:sectPr>
          <w:pgSz w:w="11906" w:h="16838"/>
          <w:pgMar w:top="2098" w:right="1474" w:bottom="1985" w:left="1588" w:header="851" w:footer="1587" w:gutter="0"/>
          <w:pgNumType w:fmt="decimal"/>
          <w:cols w:space="720" w:num="1"/>
          <w:docGrid w:type="lines" w:linePitch="312" w:charSpace="0"/>
        </w:sectPr>
      </w:pPr>
    </w:p>
    <w:p w14:paraId="5F8B13D2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758449FC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法定代表人授权委托书</w:t>
      </w:r>
    </w:p>
    <w:p w14:paraId="6F173B8F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6954D6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本授权书声明：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（法定代表人姓名）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法定代表人，经本司内部合法程序，兹授权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（授权委托代理人的姓名、职务）（身份证号码： 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的授权委托代理人，可代表本司针对基金遴选申报事宜（以下简称“本次遴选”），以本司名义签署或处理与本次遴选相关的事务。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（授权委托代理人的姓名）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在上述授权范围内的一切行为均代表本司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，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本司承担授权委托代理人行为的全部法律后果。 </w:t>
      </w:r>
    </w:p>
    <w:p w14:paraId="76AC7E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本授权书有效期自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日至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日。授权委托代理人无转委托权。 </w:t>
      </w:r>
    </w:p>
    <w:p w14:paraId="5289CD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特此授权委托。 </w:t>
      </w:r>
    </w:p>
    <w:p w14:paraId="0B9A9C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64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附：法定代表人身份证复印件（加盖公章）、授权委托代理人身份证复印件（加盖公章）。 </w:t>
      </w:r>
    </w:p>
    <w:p w14:paraId="13A18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left="0" w:leftChars="0" w:firstLine="0" w:firstLineChars="0"/>
        <w:textAlignment w:val="auto"/>
        <w:rPr>
          <w:rFonts w:hint="eastAsia" w:ascii="仿宋_GB2312" w:eastAsia="仿宋_GB2312" w:cs="仿宋_GB2312"/>
          <w:color w:val="000000"/>
          <w:kern w:val="0"/>
          <w:sz w:val="32"/>
          <w:szCs w:val="32"/>
        </w:rPr>
      </w:pPr>
    </w:p>
    <w:p w14:paraId="457C36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left="0" w:leftChars="0" w:firstLine="0" w:firstLineChars="0"/>
        <w:textAlignment w:val="auto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法定代表人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val="en-US" w:eastAsia="zh-CN"/>
        </w:rPr>
        <w:t>签名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：                 代理人签名：</w:t>
      </w:r>
    </w:p>
    <w:p w14:paraId="73812A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right="420" w:rightChars="200" w:firstLine="640"/>
        <w:jc w:val="right"/>
        <w:textAlignment w:val="auto"/>
        <w:rPr>
          <w:rFonts w:hint="eastAsia" w:ascii="仿宋_GB2312" w:eastAsia="仿宋_GB2312" w:cs="仿宋_GB2312"/>
          <w:color w:val="000000"/>
          <w:kern w:val="0"/>
          <w:sz w:val="32"/>
          <w:szCs w:val="32"/>
        </w:rPr>
      </w:pPr>
    </w:p>
    <w:p w14:paraId="56E1C35E">
      <w:pPr>
        <w:pStyle w:val="2"/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after="0" w:line="560" w:lineRule="exact"/>
        <w:textAlignment w:val="auto"/>
        <w:rPr>
          <w:rFonts w:hint="eastAsia"/>
        </w:rPr>
      </w:pPr>
    </w:p>
    <w:p w14:paraId="2FFC9A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right="420" w:rightChars="200" w:firstLine="640"/>
        <w:jc w:val="right"/>
        <w:textAlignment w:val="auto"/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公章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）</w:t>
      </w:r>
    </w:p>
    <w:p w14:paraId="0F59A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right="420" w:rightChars="200" w:firstLine="640"/>
        <w:jc w:val="right"/>
        <w:textAlignment w:val="auto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 </w:t>
      </w:r>
    </w:p>
    <w:p w14:paraId="385642F6">
      <w:pPr>
        <w:keepNext w:val="0"/>
        <w:keepLines w:val="0"/>
        <w:pageBreakBefore w:val="0"/>
        <w:kinsoku/>
        <w:wordWrap/>
        <w:overflowPunct/>
        <w:topLinePunct w:val="0"/>
        <w:bidi w:val="0"/>
        <w:snapToGrid/>
        <w:spacing w:line="560" w:lineRule="exact"/>
        <w:ind w:firstLine="0" w:firstLineChars="0"/>
        <w:textAlignment w:val="auto"/>
      </w:pPr>
      <w:r>
        <w:rPr>
          <w:rFonts w:hint="eastAsia" w:ascii="仿宋_GB2312" w:eastAsia="仿宋_GB2312" w:cs="仿宋"/>
          <w:sz w:val="24"/>
        </w:rPr>
        <w:t>注：如法定代表人授权他人办理，须按此模板提供委托书。</w:t>
      </w:r>
    </w:p>
    <w:sectPr>
      <w:headerReference r:id="rId11" w:type="default"/>
      <w:footerReference r:id="rId13" w:type="default"/>
      <w:headerReference r:id="rId12" w:type="even"/>
      <w:footerReference r:id="rId14" w:type="even"/>
      <w:pgSz w:w="11906" w:h="16838"/>
      <w:pgMar w:top="2098" w:right="1474" w:bottom="1985" w:left="1588" w:header="851" w:footer="1587" w:gutter="0"/>
      <w:pgNumType w:fmt="decimal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2ECBFF38-8C82-4209-BD52-F10403263151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CA84DBED-BC91-40F1-950D-0788B806E89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4CF5FDF-027A-42F1-AD4B-F606FC91A9A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A986BC89-12C9-455A-A2B9-963B4326B07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B4FA0461-84DD-4B78-933C-06882D3B86D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F1083DB5-3C41-4FB5-8AC7-E54DF5590E6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56EB2827-3A60-49E0-9EBA-CC8C0557BD3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1ACB575B-EB92-455F-9C78-5FD01046D66A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4C6BA47E-DE11-4393-A565-80194D4B8FC9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_GBK">
    <w:altName w:val="微软雅黑"/>
    <w:panose1 w:val="02000000000000000000"/>
    <w:charset w:val="86"/>
    <w:family w:val="auto"/>
    <w:pitch w:val="default"/>
    <w:sig w:usb0="00000000" w:usb1="00000000" w:usb2="00082016" w:usb3="00000000" w:csb0="00040001" w:csb1="00000000"/>
    <w:embedRegular r:id="rId10" w:fontKey="{A3CE92A2-FC3A-4F8E-A9D1-3ABC1A9EF03E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1" w:fontKey="{72363B9E-B1B5-49C6-8EC5-B34B4CA40832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2" w:fontKey="{4A0A6848-4919-4AFA-8C14-F8068D2A5E26}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  <w:embedRegular r:id="rId13" w:fontKey="{B11A92A2-7849-4B42-8410-B01FDCB7464F}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14" w:fontKey="{F21F9CDC-A937-40B7-A5CE-2BD824372AC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5" w:fontKey="{514F7CC9-65C3-408E-A81D-621943DFDC7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12E172">
    <w:pPr>
      <w:pStyle w:val="7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B207F0">
                          <w:pPr>
                            <w:pStyle w:val="2"/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t xml:space="preserve">— </w:t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t>- 1 -</w:t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hint="default" w:ascii="Tahoma" w:hAnsi="Tahoma" w:cs="Tahoma"/>
                              <w:sz w:val="24"/>
                              <w:szCs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9B207F0">
                    <w:pPr>
                      <w:pStyle w:val="2"/>
                      <w:rPr>
                        <w:rFonts w:hint="default" w:ascii="Tahoma" w:hAnsi="Tahoma" w:cs="Tahoma"/>
                        <w:sz w:val="24"/>
                        <w:szCs w:val="24"/>
                      </w:rPr>
                    </w:pP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t xml:space="preserve">— </w:t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t>- 1 -</w:t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rFonts w:hint="default" w:ascii="Tahoma" w:hAnsi="Tahoma" w:cs="Tahoma"/>
                        <w:sz w:val="24"/>
                        <w:szCs w:val="2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  <w:p w14:paraId="145FCD39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3FE4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D0411F">
    <w:pPr>
      <w:pStyle w:val="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6C1751">
    <w:pPr>
      <w:pStyle w:val="7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11F26D5">
                          <w:pPr>
                            <w:pStyle w:val="2"/>
                          </w:pPr>
                          <w:r>
                            <w:t xml:space="preserve">— </w: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  <w:szCs w:val="32"/>
                            </w:rPr>
                            <w:t>3</w:t>
                          </w:r>
                          <w:r>
                            <w:rPr>
                              <w:sz w:val="24"/>
                              <w:szCs w:val="32"/>
                            </w:rP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11F26D5">
                    <w:pPr>
                      <w:pStyle w:val="2"/>
                    </w:pPr>
                    <w:r>
                      <w:t xml:space="preserve">— </w:t>
                    </w:r>
                    <w:r>
                      <w:rPr>
                        <w:sz w:val="24"/>
                        <w:szCs w:val="32"/>
                      </w:rPr>
                      <w:fldChar w:fldCharType="begin"/>
                    </w:r>
                    <w:r>
                      <w:rPr>
                        <w:sz w:val="24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sz w:val="24"/>
                        <w:szCs w:val="32"/>
                      </w:rPr>
                      <w:fldChar w:fldCharType="separate"/>
                    </w:r>
                    <w:r>
                      <w:rPr>
                        <w:sz w:val="24"/>
                        <w:szCs w:val="32"/>
                      </w:rPr>
                      <w:t>3</w:t>
                    </w:r>
                    <w:r>
                      <w:rPr>
                        <w:sz w:val="24"/>
                        <w:szCs w:val="32"/>
                      </w:rP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  <w:p w14:paraId="39C75498">
    <w:pPr>
      <w:pStyle w:val="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50E879">
    <w:pPr>
      <w:pStyle w:val="7"/>
      <w:ind w:firstLine="420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5251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4D699704">
                              <w:pPr>
                                <w:pStyle w:val="7"/>
                                <w:ind w:firstLine="420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66D34154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75251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4D699704">
                        <w:pPr>
                          <w:pStyle w:val="7"/>
                          <w:ind w:firstLine="420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66D34154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50F32E5E">
    <w:pPr>
      <w:pStyle w:val="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20"/>
      </w:pPr>
      <w:r>
        <w:separator/>
      </w:r>
    </w:p>
  </w:footnote>
  <w:footnote w:type="continuationSeparator" w:id="1">
    <w:p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E10EDA">
    <w:pPr>
      <w:pStyle w:val="8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832282">
    <w:pPr>
      <w:pStyle w:val="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A3C8CD">
    <w:pPr>
      <w:pStyle w:val="8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D0F3D1">
    <w:pPr>
      <w:pStyle w:val="8"/>
      <w:pBdr>
        <w:bottom w:val="none" w:color="auto" w:sz="0" w:space="0"/>
      </w:pBd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8EEE8E">
    <w:pPr>
      <w:pStyle w:val="8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MzZWQ2NjVlMTQ4ZmE3MTEwYzM5MTNlMWEzODUyOGQifQ=="/>
  </w:docVars>
  <w:rsids>
    <w:rsidRoot w:val="61A179CC"/>
    <w:rsid w:val="00005156"/>
    <w:rsid w:val="00006CC5"/>
    <w:rsid w:val="00026E74"/>
    <w:rsid w:val="00066BEC"/>
    <w:rsid w:val="00086616"/>
    <w:rsid w:val="000F211C"/>
    <w:rsid w:val="001D338B"/>
    <w:rsid w:val="001D6D28"/>
    <w:rsid w:val="00262CD6"/>
    <w:rsid w:val="002A15DA"/>
    <w:rsid w:val="002E0AD0"/>
    <w:rsid w:val="002F73A9"/>
    <w:rsid w:val="003002EF"/>
    <w:rsid w:val="0035214A"/>
    <w:rsid w:val="00364773"/>
    <w:rsid w:val="003C1C25"/>
    <w:rsid w:val="003E5C58"/>
    <w:rsid w:val="0041588A"/>
    <w:rsid w:val="00417920"/>
    <w:rsid w:val="00426A5C"/>
    <w:rsid w:val="004B079F"/>
    <w:rsid w:val="005A368D"/>
    <w:rsid w:val="006A5CE5"/>
    <w:rsid w:val="006B3F76"/>
    <w:rsid w:val="008006FE"/>
    <w:rsid w:val="00837F06"/>
    <w:rsid w:val="00873C1E"/>
    <w:rsid w:val="008B322E"/>
    <w:rsid w:val="00913D4E"/>
    <w:rsid w:val="00917813"/>
    <w:rsid w:val="009E4B93"/>
    <w:rsid w:val="00A360CC"/>
    <w:rsid w:val="00B77515"/>
    <w:rsid w:val="00B809A6"/>
    <w:rsid w:val="00BF6AC3"/>
    <w:rsid w:val="00C15D32"/>
    <w:rsid w:val="00C342AF"/>
    <w:rsid w:val="00C7031F"/>
    <w:rsid w:val="00C939ED"/>
    <w:rsid w:val="00D555B6"/>
    <w:rsid w:val="00DC2B4D"/>
    <w:rsid w:val="00E843D0"/>
    <w:rsid w:val="00E93997"/>
    <w:rsid w:val="00E94FA5"/>
    <w:rsid w:val="00EC1D14"/>
    <w:rsid w:val="00F20E65"/>
    <w:rsid w:val="00FF0E63"/>
    <w:rsid w:val="0A4A68E9"/>
    <w:rsid w:val="0F5A43EA"/>
    <w:rsid w:val="12A50BEC"/>
    <w:rsid w:val="137E6912"/>
    <w:rsid w:val="1A0D6A25"/>
    <w:rsid w:val="1AF35A9F"/>
    <w:rsid w:val="290E7854"/>
    <w:rsid w:val="293E074F"/>
    <w:rsid w:val="2B2B202A"/>
    <w:rsid w:val="3E8E35FE"/>
    <w:rsid w:val="4DB80A2D"/>
    <w:rsid w:val="56605353"/>
    <w:rsid w:val="567747E3"/>
    <w:rsid w:val="588F4E11"/>
    <w:rsid w:val="5ABF4F34"/>
    <w:rsid w:val="61A179CC"/>
    <w:rsid w:val="642841DC"/>
    <w:rsid w:val="691602F4"/>
    <w:rsid w:val="6B112A9B"/>
    <w:rsid w:val="6B1B6095"/>
    <w:rsid w:val="76CB3624"/>
    <w:rsid w:val="78A60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579" w:lineRule="exact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ind w:firstLine="0" w:firstLineChars="0"/>
      <w:jc w:val="center"/>
      <w:outlineLvl w:val="0"/>
    </w:pPr>
    <w:rPr>
      <w:rFonts w:eastAsia="方正小标宋简体"/>
      <w:kern w:val="44"/>
      <w:sz w:val="44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outlineLvl w:val="2"/>
    </w:pPr>
    <w:rPr>
      <w:rFonts w:eastAsia="楷体_GB231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unhideWhenUsed/>
    <w:qFormat/>
    <w:uiPriority w:val="99"/>
    <w:pPr>
      <w:ind w:left="0" w:leftChars="0" w:firstLine="420"/>
    </w:pPr>
  </w:style>
  <w:style w:type="paragraph" w:styleId="3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footer"/>
    <w:basedOn w:val="1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</w:pPr>
    <w:rPr>
      <w:sz w:val="18"/>
      <w:szCs w:val="18"/>
    </w:rPr>
  </w:style>
  <w:style w:type="paragraph" w:styleId="8">
    <w:name w:val="header"/>
    <w:basedOn w:val="1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ind w:firstLine="0" w:firstLineChars="0"/>
      <w:jc w:val="center"/>
    </w:pPr>
    <w:rPr>
      <w:sz w:val="18"/>
      <w:szCs w:val="18"/>
    </w:rPr>
  </w:style>
  <w:style w:type="character" w:styleId="11">
    <w:name w:val="annotation reference"/>
    <w:basedOn w:val="10"/>
    <w:qFormat/>
    <w:uiPriority w:val="0"/>
    <w:rPr>
      <w:sz w:val="21"/>
      <w:szCs w:val="21"/>
    </w:rPr>
  </w:style>
  <w:style w:type="paragraph" w:customStyle="1" w:styleId="12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3">
    <w:name w:val="修订2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theme" Target="theme/theme1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5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698</Words>
  <Characters>717</Characters>
  <Lines>8</Lines>
  <Paragraphs>2</Paragraphs>
  <TotalTime>1</TotalTime>
  <ScaleCrop>false</ScaleCrop>
  <LinksUpToDate>false</LinksUpToDate>
  <CharactersWithSpaces>884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2025-01-08T15:06:00Z</dcterms:created>
  <dc:creator>蔡赟东</dc:creator>
  <cp:lastModifiedBy>王鑫珏</cp:lastModifiedBy>
  <dcterms:modified xsi:type="dcterms:W3CDTF">2025-04-10T12:16:07Z</dcterms:modified>
  <cp:revision>159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4F5EF857F5044361AD9554068DA91E41_13</vt:lpwstr>
  </property>
  <property fmtid="{D5CDD505-2E9C-101B-9397-08002B2CF9AE}" pid="4" name="KSOTemplateDocerSaveRecord">
    <vt:lpwstr>eyJoZGlkIjoiZDI0ZjhkMTE2ZjU5ZGFlYjQwZGUxOWFlNWU2MDBmNmMiLCJ1c2VySWQiOiIxMDcyMjkxNDE2In0=</vt:lpwstr>
  </property>
</Properties>
</file>