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5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after="157" w:afterLines="50" w:line="540" w:lineRule="exact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-454025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ACB6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宋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hAnsi="宋体" w:eastAsia="黑体" w:cs="黑体"/>
                                <w:sz w:val="32"/>
                                <w:szCs w:val="32"/>
                                <w:lang w:bidi="ar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pt;margin-top:-35.75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i0mCfaAAAACQEAAA8AAAAAAAAA&#10;AQAgAAAAIgAAAGRycy9kb3ducmV2LnhtbFBLAQIUABQAAAAIAIdO4kBmBWAuSAIAAI4EAAAOAAAA&#10;AAAAAAEAIAAAACk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95ACB6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outlineLvl w:val="9"/>
                        <w:rPr>
                          <w:rFonts w:hint="eastAsia" w:ascii="黑体" w:hAnsi="宋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hAnsi="宋体" w:eastAsia="黑体" w:cs="黑体"/>
                          <w:sz w:val="32"/>
                          <w:szCs w:val="32"/>
                          <w:lang w:bidi="ar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基金管理人申请登记表</w:t>
      </w:r>
    </w:p>
    <w:tbl>
      <w:tblPr>
        <w:tblStyle w:val="9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1984"/>
        <w:gridCol w:w="1134"/>
        <w:gridCol w:w="567"/>
        <w:gridCol w:w="694"/>
        <w:gridCol w:w="2399"/>
      </w:tblGrid>
      <w:tr w14:paraId="7874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1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申报机构名称</w:t>
            </w:r>
          </w:p>
        </w:tc>
        <w:tc>
          <w:tcPr>
            <w:tcW w:w="67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B3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4D46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CC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申报机构成立日期</w:t>
            </w:r>
          </w:p>
        </w:tc>
        <w:tc>
          <w:tcPr>
            <w:tcW w:w="67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2C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1E3E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6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申报机构注册地址</w:t>
            </w:r>
          </w:p>
        </w:tc>
        <w:tc>
          <w:tcPr>
            <w:tcW w:w="67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33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6CD1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2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申报机构法人代表</w:t>
            </w:r>
          </w:p>
          <w:p w14:paraId="14F5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/</w:t>
            </w:r>
            <w:r>
              <w:rPr>
                <w:rFonts w:hint="eastAsia" w:ascii="Times New Roman" w:hAnsi="仿宋" w:eastAsia="仿宋"/>
                <w:b/>
                <w:sz w:val="24"/>
              </w:rPr>
              <w:t>负责人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56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4A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申报机构注册资本</w:t>
            </w:r>
          </w:p>
          <w:p w14:paraId="0F39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（实缴）</w:t>
            </w:r>
          </w:p>
        </w:tc>
        <w:tc>
          <w:tcPr>
            <w:tcW w:w="2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1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16E5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3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申报机构股东及</w:t>
            </w:r>
          </w:p>
          <w:p w14:paraId="535D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持股比例</w:t>
            </w:r>
          </w:p>
        </w:tc>
        <w:tc>
          <w:tcPr>
            <w:tcW w:w="67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283CB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28E1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3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申报机构联系人</w:t>
            </w:r>
            <w:r>
              <w:rPr>
                <w:rFonts w:ascii="Times New Roman" w:hAnsi="Times New Roman" w:eastAsia="仿宋"/>
                <w:b/>
                <w:sz w:val="24"/>
              </w:rPr>
              <w:t>/</w:t>
            </w:r>
          </w:p>
          <w:p w14:paraId="3040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联系方式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B2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姓名：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0B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职务：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 </w:t>
            </w:r>
          </w:p>
        </w:tc>
        <w:tc>
          <w:tcPr>
            <w:tcW w:w="3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B3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手机：</w:t>
            </w:r>
          </w:p>
        </w:tc>
      </w:tr>
      <w:tr w14:paraId="41C6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3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99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办公电话：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FF6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仿宋" w:eastAsia="仿宋" w:cs="Times New Roman"/>
                <w:b/>
                <w:sz w:val="24"/>
              </w:rPr>
            </w:pPr>
            <w:r>
              <w:rPr>
                <w:rFonts w:hint="eastAsia" w:ascii="Times New Roman" w:hAnsi="仿宋" w:eastAsia="仿宋" w:cs="Times New Roman"/>
                <w:b/>
                <w:sz w:val="24"/>
              </w:rPr>
              <w:t>传真：</w:t>
            </w:r>
          </w:p>
        </w:tc>
        <w:tc>
          <w:tcPr>
            <w:tcW w:w="3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67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仿宋" w:eastAsia="仿宋" w:cs="Times New Roman"/>
                <w:b/>
                <w:sz w:val="24"/>
              </w:rPr>
            </w:pPr>
            <w:r>
              <w:rPr>
                <w:rFonts w:hint="eastAsia" w:ascii="Times New Roman" w:hAnsi="仿宋" w:eastAsia="仿宋" w:cs="Times New Roman"/>
                <w:b/>
                <w:sz w:val="24"/>
              </w:rPr>
              <w:t>电子邮件：</w:t>
            </w:r>
          </w:p>
        </w:tc>
      </w:tr>
      <w:tr w14:paraId="6CD3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D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67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F8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通信地址：</w:t>
            </w:r>
          </w:p>
        </w:tc>
      </w:tr>
      <w:tr w14:paraId="2D51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3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申报机构管理人登记</w:t>
            </w:r>
          </w:p>
          <w:p w14:paraId="0EDD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备案情况</w:t>
            </w:r>
          </w:p>
        </w:tc>
        <w:tc>
          <w:tcPr>
            <w:tcW w:w="67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A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0887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C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申报机构目前管理资金</w:t>
            </w:r>
            <w:r>
              <w:rPr>
                <w:rFonts w:ascii="Times New Roman" w:hAnsi="仿宋" w:eastAsia="仿宋"/>
                <w:b/>
                <w:sz w:val="24"/>
              </w:rPr>
              <w:t>/</w:t>
            </w:r>
            <w:r>
              <w:rPr>
                <w:rFonts w:hint="eastAsia" w:ascii="Times New Roman" w:hAnsi="仿宋" w:eastAsia="仿宋"/>
                <w:b/>
                <w:sz w:val="24"/>
              </w:rPr>
              <w:t>基金的规模</w:t>
            </w:r>
          </w:p>
        </w:tc>
        <w:tc>
          <w:tcPr>
            <w:tcW w:w="67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8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认缴规模：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亿元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实缴规模：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亿元</w:t>
            </w:r>
          </w:p>
        </w:tc>
      </w:tr>
      <w:tr w14:paraId="0A51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C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申报机构已投资</w:t>
            </w:r>
          </w:p>
          <w:p w14:paraId="478F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项目情况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22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累计投资项目数量：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个</w:t>
            </w:r>
          </w:p>
        </w:tc>
        <w:tc>
          <w:tcPr>
            <w:tcW w:w="36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76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累计投资金额：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b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亿元</w:t>
            </w:r>
          </w:p>
        </w:tc>
      </w:tr>
      <w:tr w14:paraId="403D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A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4D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累计退出项目数量：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个</w:t>
            </w:r>
          </w:p>
        </w:tc>
        <w:tc>
          <w:tcPr>
            <w:tcW w:w="36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60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累计</w:t>
            </w:r>
            <w:r>
              <w:rPr>
                <w:rFonts w:ascii="Times New Roman" w:hAnsi="仿宋" w:eastAsia="仿宋"/>
                <w:b/>
                <w:sz w:val="24"/>
              </w:rPr>
              <w:t>IPO</w:t>
            </w:r>
            <w:r>
              <w:rPr>
                <w:rFonts w:hint="eastAsia" w:ascii="Times New Roman" w:hAnsi="仿宋" w:eastAsia="仿宋"/>
                <w:b/>
                <w:sz w:val="24"/>
              </w:rPr>
              <w:t>项目数量：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个</w:t>
            </w:r>
          </w:p>
        </w:tc>
      </w:tr>
      <w:tr w14:paraId="024B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3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仿宋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申报机构或持有30%以上股份的主要股东（普通合伙人）投资情况</w:t>
            </w:r>
          </w:p>
        </w:tc>
        <w:tc>
          <w:tcPr>
            <w:tcW w:w="67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2F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1D5E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49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B9A34B">
            <w:pPr>
              <w:spacing w:line="570" w:lineRule="exac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仿宋" w:eastAsia="仿宋"/>
                <w:b/>
                <w:sz w:val="24"/>
              </w:rPr>
              <w:t>负责人签名：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 </w:t>
            </w:r>
            <w:r>
              <w:rPr>
                <w:rFonts w:hint="eastAsia" w:ascii="Times New Roman" w:hAnsi="仿宋" w:eastAsia="仿宋"/>
                <w:b/>
                <w:sz w:val="24"/>
              </w:rPr>
              <w:t>　　　　　　　　　</w:t>
            </w:r>
            <w:r>
              <w:rPr>
                <w:rFonts w:ascii="Times New Roman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4"/>
              </w:rPr>
              <w:t>申报机构盖章：</w:t>
            </w:r>
            <w:r>
              <w:rPr>
                <w:rFonts w:ascii="Times New Roman" w:hAnsi="Times New Roman" w:eastAsia="仿宋"/>
                <w:b/>
                <w:sz w:val="24"/>
              </w:rPr>
              <w:t xml:space="preserve">     </w:t>
            </w:r>
          </w:p>
          <w:p w14:paraId="1BB88CE0">
            <w:pPr>
              <w:spacing w:line="570" w:lineRule="exact"/>
              <w:rPr>
                <w:rFonts w:ascii="Times New Roman" w:hAnsi="Times New Roman" w:eastAsia="仿宋"/>
                <w:b/>
                <w:sz w:val="24"/>
              </w:rPr>
            </w:pPr>
          </w:p>
          <w:p w14:paraId="29F3983F">
            <w:pPr>
              <w:spacing w:line="570" w:lineRule="exact"/>
              <w:rPr>
                <w:rFonts w:ascii="Times New Roman" w:hAnsi="Times New Roman" w:eastAsia="仿宋"/>
                <w:b/>
                <w:sz w:val="24"/>
              </w:rPr>
            </w:pPr>
          </w:p>
          <w:p w14:paraId="3EF6D951">
            <w:pPr>
              <w:spacing w:line="570" w:lineRule="exact"/>
              <w:rPr>
                <w:rFonts w:ascii="Times New Roman" w:hAnsi="Times New Roman" w:eastAsia="仿宋"/>
                <w:b/>
                <w:sz w:val="24"/>
              </w:rPr>
            </w:pPr>
          </w:p>
          <w:p w14:paraId="001407CA">
            <w:pPr>
              <w:spacing w:line="570" w:lineRule="exact"/>
              <w:rPr>
                <w:rFonts w:hint="eastAsia" w:ascii="Times New Roman" w:hAnsi="仿宋" w:eastAsia="仿宋"/>
                <w:b/>
                <w:sz w:val="24"/>
              </w:rPr>
            </w:pPr>
          </w:p>
        </w:tc>
      </w:tr>
    </w:tbl>
    <w:p w14:paraId="126D8CB6">
      <w:pPr>
        <w:wordWrap w:val="0"/>
        <w:autoSpaceDE w:val="0"/>
        <w:spacing w:line="540" w:lineRule="exact"/>
        <w:jc w:val="right"/>
        <w:rPr>
          <w:rFonts w:hint="eastAsia" w:ascii="黑体" w:hAnsi="宋体" w:eastAsia="黑体" w:cs="黑体"/>
          <w:sz w:val="24"/>
        </w:rPr>
      </w:pPr>
      <w:r>
        <w:rPr>
          <w:rFonts w:ascii="黑体" w:hAnsi="宋体" w:eastAsia="黑体" w:cs="黑体"/>
          <w:sz w:val="24"/>
          <w:lang w:bidi="ar"/>
        </w:rPr>
        <w:t xml:space="preserve"> </w:t>
      </w:r>
    </w:p>
    <w:p w14:paraId="6951A19E">
      <w:pPr>
        <w:autoSpaceDE w:val="0"/>
        <w:spacing w:line="540" w:lineRule="exact"/>
        <w:jc w:val="right"/>
        <w:rPr>
          <w:rFonts w:hint="eastAsia" w:ascii="黑体" w:hAnsi="宋体" w:eastAsia="黑体" w:cs="黑体"/>
          <w:sz w:val="24"/>
        </w:rPr>
      </w:pPr>
      <w:r>
        <w:rPr>
          <w:rFonts w:hint="eastAsia" w:ascii="Times New Roman" w:hAnsi="仿宋" w:eastAsia="仿宋"/>
          <w:b/>
          <w:sz w:val="24"/>
          <w:lang w:bidi="ar"/>
        </w:rPr>
        <w:t>填表日期：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BEB0EF-0721-41E2-AA21-7783ED330D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2E69D8-C8D0-4FFA-BFEF-18F9BB779E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1A7B50-F118-480C-81C9-8C983782F38F}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DF666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4747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4747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F0527"/>
    <w:rsid w:val="000A1200"/>
    <w:rsid w:val="000F1310"/>
    <w:rsid w:val="00124745"/>
    <w:rsid w:val="00311106"/>
    <w:rsid w:val="003D0A76"/>
    <w:rsid w:val="00403AA4"/>
    <w:rsid w:val="00461B18"/>
    <w:rsid w:val="004F47F8"/>
    <w:rsid w:val="00567B9D"/>
    <w:rsid w:val="00611A38"/>
    <w:rsid w:val="0082211B"/>
    <w:rsid w:val="0095509D"/>
    <w:rsid w:val="00B05075"/>
    <w:rsid w:val="00B35F79"/>
    <w:rsid w:val="00C63387"/>
    <w:rsid w:val="00EA6E5F"/>
    <w:rsid w:val="00EE281C"/>
    <w:rsid w:val="00EF0F95"/>
    <w:rsid w:val="00F719D1"/>
    <w:rsid w:val="02A71165"/>
    <w:rsid w:val="02A838B6"/>
    <w:rsid w:val="04262DFD"/>
    <w:rsid w:val="04DE1A2C"/>
    <w:rsid w:val="06020E10"/>
    <w:rsid w:val="0A0E56A1"/>
    <w:rsid w:val="0AF43150"/>
    <w:rsid w:val="0BC60F67"/>
    <w:rsid w:val="12B004F1"/>
    <w:rsid w:val="14A25B6D"/>
    <w:rsid w:val="15F731EB"/>
    <w:rsid w:val="16377978"/>
    <w:rsid w:val="174B6C5A"/>
    <w:rsid w:val="17B0110B"/>
    <w:rsid w:val="19057942"/>
    <w:rsid w:val="1E4A21A1"/>
    <w:rsid w:val="1FDB7C85"/>
    <w:rsid w:val="21C50265"/>
    <w:rsid w:val="235F284A"/>
    <w:rsid w:val="23B70F45"/>
    <w:rsid w:val="28DF2B0B"/>
    <w:rsid w:val="2A0D0A5B"/>
    <w:rsid w:val="377178DA"/>
    <w:rsid w:val="3E956155"/>
    <w:rsid w:val="40B3634E"/>
    <w:rsid w:val="40E26426"/>
    <w:rsid w:val="4761584B"/>
    <w:rsid w:val="47E0217A"/>
    <w:rsid w:val="5509230B"/>
    <w:rsid w:val="5E7D7877"/>
    <w:rsid w:val="5EFF0527"/>
    <w:rsid w:val="5F1A3512"/>
    <w:rsid w:val="5FCF35A5"/>
    <w:rsid w:val="64152DF2"/>
    <w:rsid w:val="64187EC6"/>
    <w:rsid w:val="683210BD"/>
    <w:rsid w:val="6B3F199D"/>
    <w:rsid w:val="70264AA0"/>
    <w:rsid w:val="765C5EB2"/>
    <w:rsid w:val="79A8143C"/>
    <w:rsid w:val="7ACC6EDB"/>
    <w:rsid w:val="7BE1623A"/>
    <w:rsid w:val="7E8C1EA2"/>
    <w:rsid w:val="7FD34436"/>
    <w:rsid w:val="BE26D859"/>
    <w:rsid w:val="BF7D70AA"/>
    <w:rsid w:val="D3EE7E6F"/>
    <w:rsid w:val="EFEB3B6E"/>
    <w:rsid w:val="F7EE289B"/>
    <w:rsid w:val="F7F92BFC"/>
    <w:rsid w:val="FBC7268B"/>
    <w:rsid w:val="FCC7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1" w:beforeLines="7" w:after="21" w:afterLines="7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5">
    <w:name w:val="目录 82"/>
    <w:basedOn w:val="1"/>
    <w:next w:val="1"/>
    <w:qFormat/>
    <w:uiPriority w:val="0"/>
    <w:pPr>
      <w:widowControl/>
      <w:wordWrap w:val="0"/>
      <w:ind w:left="2550"/>
    </w:pPr>
    <w:rPr>
      <w:rFonts w:ascii="Calibri" w:hAnsi="Calibri" w:cs="Times New Roman"/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8B8DE-E941-4464-B9A1-4E7A8DC94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3541</Words>
  <Characters>3678</Characters>
  <Lines>28</Lines>
  <Paragraphs>7</Paragraphs>
  <TotalTime>5</TotalTime>
  <ScaleCrop>false</ScaleCrop>
  <LinksUpToDate>false</LinksUpToDate>
  <CharactersWithSpaces>3824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2026-01-09T03:05:00Z</dcterms:created>
  <dc:creator>一师</dc:creator>
  <cp:lastModifiedBy>龙潇潇</cp:lastModifiedBy>
  <dcterms:modified xsi:type="dcterms:W3CDTF">2026-01-12T07:30:24Z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69821E9E66DA4E9FA88AD580A6CCC8AE_13</vt:lpwstr>
  </property>
  <property fmtid="{D5CDD505-2E9C-101B-9397-08002B2CF9AE}" pid="4" name="KSOTemplateDocerSaveRecord">
    <vt:lpwstr>eyJoZGlkIjoiOTQ1MDUyNThkYTJlN2FhYTRkMTViN2QyYzI1YTQ1NzciLCJ1c2VySWQiOiI0MzIyOTcyMjgifQ==</vt:lpwstr>
  </property>
</Properties>
</file>