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086B0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DDBDDAA">
      <w:pPr>
        <w:pStyle w:val="2"/>
      </w:pPr>
    </w:p>
    <w:p w14:paraId="46D3806C">
      <w:pPr>
        <w:spacing w:line="560" w:lineRule="exact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eastAsia="方正小标宋简体" w:cs="方正小标宋简体"/>
          <w:bCs/>
          <w:sz w:val="44"/>
          <w:szCs w:val="44"/>
        </w:rPr>
        <w:t>高级管理人员</w:t>
      </w:r>
      <w:r>
        <w:rPr>
          <w:rFonts w:hint="eastAsia" w:eastAsia="方正小标宋简体" w:cs="方正小标宋简体"/>
          <w:bCs/>
          <w:sz w:val="44"/>
          <w:szCs w:val="44"/>
        </w:rPr>
        <w:t>职业道德承诺书</w:t>
      </w:r>
    </w:p>
    <w:p w14:paraId="3AF29BE2">
      <w:pPr>
        <w:spacing w:line="560" w:lineRule="exact"/>
        <w:ind w:firstLine="560" w:firstLineChars="200"/>
        <w:rPr>
          <w:sz w:val="28"/>
          <w:szCs w:val="28"/>
        </w:rPr>
      </w:pPr>
    </w:p>
    <w:p w14:paraId="0852EF1E">
      <w:pPr>
        <w:autoSpaceDE w:val="0"/>
        <w:autoSpaceDN w:val="0"/>
        <w:spacing w:line="600" w:lineRule="exact"/>
        <w:ind w:firstLine="640" w:firstLineChars="2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本人</w:t>
      </w:r>
      <w:r>
        <w:rPr>
          <w:rFonts w:hint="eastAsia" w:eastAsia="仿宋_GB2312" w:cs="Arial"/>
          <w:color w:val="000000"/>
          <w:sz w:val="32"/>
          <w:szCs w:val="32"/>
        </w:rPr>
        <w:t>最近三年无重大违法行为</w:t>
      </w:r>
      <w:r>
        <w:rPr>
          <w:rFonts w:hint="eastAsia" w:eastAsia="仿宋_GB2312" w:cs="仿宋_GB2312"/>
          <w:sz w:val="32"/>
          <w:szCs w:val="32"/>
        </w:rPr>
        <w:t>，</w:t>
      </w:r>
      <w:r>
        <w:rPr>
          <w:rFonts w:eastAsia="仿宋_GB2312" w:cs="Arial"/>
          <w:color w:val="000000"/>
          <w:sz w:val="32"/>
          <w:szCs w:val="32"/>
        </w:rPr>
        <w:t>无受过行政主管机关或司法机关处罚的不良记录</w:t>
      </w:r>
      <w:r>
        <w:rPr>
          <w:rFonts w:hint="eastAsia" w:eastAsia="仿宋_GB2312" w:cs="Arial"/>
          <w:color w:val="000000"/>
          <w:sz w:val="32"/>
          <w:szCs w:val="32"/>
        </w:rPr>
        <w:t>证明</w:t>
      </w:r>
      <w:r>
        <w:rPr>
          <w:rFonts w:hint="eastAsia" w:eastAsia="仿宋_GB2312" w:cs="仿宋_GB2312"/>
          <w:sz w:val="32"/>
          <w:szCs w:val="32"/>
        </w:rPr>
        <w:t>，在公司任职期间，遵守以下承诺：</w:t>
      </w:r>
    </w:p>
    <w:p w14:paraId="70AC0658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一、严格遵守法律法规，规范管理和运作基金；</w:t>
      </w:r>
    </w:p>
    <w:p w14:paraId="127C63DE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二、严格遵守公司规章制度；</w:t>
      </w:r>
    </w:p>
    <w:p w14:paraId="491005E7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三、严格遵守公司投资原则和决策程序；</w:t>
      </w:r>
    </w:p>
    <w:p w14:paraId="06BF48FC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四、不利用所管理的不同基金财产进行利益交换和利益输送；</w:t>
      </w:r>
    </w:p>
    <w:p w14:paraId="735FABC2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五、不利用基金财产为基金份额持有人以外的第三人牟取利益；</w:t>
      </w:r>
    </w:p>
    <w:p w14:paraId="384D24DE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六、以诚实信用、勤勉尽责的原则履行有限合伙协议约定的义务，管理和运作合伙企业资产，控制投资风险，致力于受托资产的保值增值；</w:t>
      </w:r>
    </w:p>
    <w:p w14:paraId="028C2800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七、认真履行保密义务，不随意向第三方泄露与甲方签订的委托管理方案、合同等有关信息。</w:t>
      </w:r>
    </w:p>
    <w:p w14:paraId="55E74930">
      <w:pPr>
        <w:autoSpaceDE w:val="0"/>
        <w:autoSpaceDN w:val="0"/>
        <w:spacing w:line="600" w:lineRule="exact"/>
        <w:rPr>
          <w:rFonts w:eastAsia="仿宋_GB2312" w:cs="仿宋_GB2312"/>
          <w:sz w:val="32"/>
          <w:szCs w:val="32"/>
        </w:rPr>
      </w:pPr>
    </w:p>
    <w:p w14:paraId="24EF9154">
      <w:pPr>
        <w:autoSpaceDE w:val="0"/>
        <w:autoSpaceDN w:val="0"/>
        <w:spacing w:line="600" w:lineRule="exact"/>
        <w:ind w:firstLine="5120" w:firstLineChars="1600"/>
        <w:rPr>
          <w:rFonts w:eastAsia="仿宋_GB2312" w:cs="仿宋_GB2312"/>
          <w:bCs/>
          <w:sz w:val="32"/>
          <w:szCs w:val="32"/>
        </w:rPr>
      </w:pPr>
      <w:r>
        <w:rPr>
          <w:rFonts w:hint="eastAsia" w:eastAsia="仿宋_GB2312" w:cs="仿宋_GB2312"/>
          <w:bCs/>
          <w:sz w:val="32"/>
          <w:szCs w:val="32"/>
        </w:rPr>
        <w:t>承诺人（签章）：</w:t>
      </w:r>
    </w:p>
    <w:p w14:paraId="15A71AA9">
      <w:pPr>
        <w:autoSpaceDE w:val="0"/>
        <w:autoSpaceDN w:val="0"/>
        <w:spacing w:line="600" w:lineRule="exact"/>
        <w:ind w:firstLine="5120" w:firstLineChars="1600"/>
        <w:rPr>
          <w:rFonts w:eastAsia="仿宋_GB2312" w:cs="仿宋_GB2312"/>
          <w:bCs/>
          <w:sz w:val="32"/>
          <w:szCs w:val="32"/>
        </w:rPr>
      </w:pPr>
      <w:r>
        <w:rPr>
          <w:rFonts w:hint="eastAsia" w:eastAsia="仿宋_GB2312" w:cs="仿宋_GB2312"/>
          <w:bCs/>
          <w:sz w:val="32"/>
          <w:szCs w:val="32"/>
        </w:rPr>
        <w:t>日期：</w:t>
      </w:r>
    </w:p>
    <w:p w14:paraId="267C4BBC">
      <w:pPr>
        <w:spacing w:line="2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000220"/>
    </w:sdtPr>
    <w:sdtEndPr>
      <w:rPr>
        <w:rFonts w:asciiTheme="minorEastAsia" w:hAnsiTheme="minorEastAsia"/>
        <w:sz w:val="28"/>
        <w:szCs w:val="28"/>
      </w:rPr>
    </w:sdtEndPr>
    <w:sdtContent>
      <w:p w14:paraId="50DD1459">
        <w:pPr>
          <w:pStyle w:val="8"/>
          <w:wordWrap w:val="0"/>
          <w:ind w:right="36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462730"/>
    </w:sdtPr>
    <w:sdtEndPr>
      <w:rPr>
        <w:rFonts w:asciiTheme="minorEastAsia" w:hAnsiTheme="minorEastAsia"/>
        <w:sz w:val="28"/>
        <w:szCs w:val="28"/>
      </w:rPr>
    </w:sdtEndPr>
    <w:sdtContent>
      <w:p w14:paraId="7A356B21">
        <w:pPr>
          <w:pStyle w:val="8"/>
          <w:ind w:firstLine="360" w:firstLineChars="2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jFlNTg5Yzg1NTlhNzZlNjViYjVjMGFjODY1ZjMifQ=="/>
  </w:docVars>
  <w:rsids>
    <w:rsidRoot w:val="00C4356B"/>
    <w:rsid w:val="00031DD9"/>
    <w:rsid w:val="00032781"/>
    <w:rsid w:val="00043A50"/>
    <w:rsid w:val="00052FD7"/>
    <w:rsid w:val="000B595A"/>
    <w:rsid w:val="000D1E8D"/>
    <w:rsid w:val="00112754"/>
    <w:rsid w:val="00112BC5"/>
    <w:rsid w:val="00142209"/>
    <w:rsid w:val="001657A5"/>
    <w:rsid w:val="00173DF8"/>
    <w:rsid w:val="001847CE"/>
    <w:rsid w:val="001C2FF7"/>
    <w:rsid w:val="001F3329"/>
    <w:rsid w:val="00210080"/>
    <w:rsid w:val="002218E6"/>
    <w:rsid w:val="00230913"/>
    <w:rsid w:val="00283CD7"/>
    <w:rsid w:val="002A2FC0"/>
    <w:rsid w:val="002C699B"/>
    <w:rsid w:val="002E4972"/>
    <w:rsid w:val="002F6ECE"/>
    <w:rsid w:val="0037504E"/>
    <w:rsid w:val="003832B8"/>
    <w:rsid w:val="003E6693"/>
    <w:rsid w:val="003F3EA3"/>
    <w:rsid w:val="00443283"/>
    <w:rsid w:val="0044779B"/>
    <w:rsid w:val="00471C60"/>
    <w:rsid w:val="00474DDA"/>
    <w:rsid w:val="004B5EC8"/>
    <w:rsid w:val="004B7760"/>
    <w:rsid w:val="004C2B5B"/>
    <w:rsid w:val="00516DBA"/>
    <w:rsid w:val="00525CE7"/>
    <w:rsid w:val="00552DE8"/>
    <w:rsid w:val="00576387"/>
    <w:rsid w:val="005A2E7A"/>
    <w:rsid w:val="005B2C07"/>
    <w:rsid w:val="005D3D1B"/>
    <w:rsid w:val="005F31C7"/>
    <w:rsid w:val="0062036B"/>
    <w:rsid w:val="00620D1C"/>
    <w:rsid w:val="00654CB5"/>
    <w:rsid w:val="00675748"/>
    <w:rsid w:val="006947FF"/>
    <w:rsid w:val="006A70DA"/>
    <w:rsid w:val="006C1FF0"/>
    <w:rsid w:val="006D3D9B"/>
    <w:rsid w:val="006E5F3E"/>
    <w:rsid w:val="00706E04"/>
    <w:rsid w:val="0072213B"/>
    <w:rsid w:val="00723EBB"/>
    <w:rsid w:val="00745537"/>
    <w:rsid w:val="007468EF"/>
    <w:rsid w:val="007616AF"/>
    <w:rsid w:val="00774C7E"/>
    <w:rsid w:val="007B5FCB"/>
    <w:rsid w:val="007D4CF0"/>
    <w:rsid w:val="007F0CAF"/>
    <w:rsid w:val="0080025A"/>
    <w:rsid w:val="008370F8"/>
    <w:rsid w:val="00843122"/>
    <w:rsid w:val="00853CED"/>
    <w:rsid w:val="00870BE4"/>
    <w:rsid w:val="00881431"/>
    <w:rsid w:val="008C5832"/>
    <w:rsid w:val="008C7726"/>
    <w:rsid w:val="008F0B54"/>
    <w:rsid w:val="00926B47"/>
    <w:rsid w:val="009302CC"/>
    <w:rsid w:val="009325E0"/>
    <w:rsid w:val="00943FAF"/>
    <w:rsid w:val="0099074A"/>
    <w:rsid w:val="009A0E0B"/>
    <w:rsid w:val="009A1FC9"/>
    <w:rsid w:val="009A244F"/>
    <w:rsid w:val="009C2388"/>
    <w:rsid w:val="009C6B4B"/>
    <w:rsid w:val="009D1D25"/>
    <w:rsid w:val="009F52B1"/>
    <w:rsid w:val="009F685D"/>
    <w:rsid w:val="00A278EA"/>
    <w:rsid w:val="00A34EDA"/>
    <w:rsid w:val="00AB0696"/>
    <w:rsid w:val="00AB3B34"/>
    <w:rsid w:val="00AB6DEA"/>
    <w:rsid w:val="00B0677F"/>
    <w:rsid w:val="00B13F6C"/>
    <w:rsid w:val="00B463E2"/>
    <w:rsid w:val="00B87DEC"/>
    <w:rsid w:val="00BB496E"/>
    <w:rsid w:val="00BE0684"/>
    <w:rsid w:val="00BF1124"/>
    <w:rsid w:val="00C35F85"/>
    <w:rsid w:val="00C4356B"/>
    <w:rsid w:val="00C51543"/>
    <w:rsid w:val="00C52F5E"/>
    <w:rsid w:val="00C61CE4"/>
    <w:rsid w:val="00D220EC"/>
    <w:rsid w:val="00D55221"/>
    <w:rsid w:val="00D64D1B"/>
    <w:rsid w:val="00D770B4"/>
    <w:rsid w:val="00D90E4A"/>
    <w:rsid w:val="00D9602D"/>
    <w:rsid w:val="00DB5DA2"/>
    <w:rsid w:val="00DC1E38"/>
    <w:rsid w:val="00DC302B"/>
    <w:rsid w:val="00DC5F10"/>
    <w:rsid w:val="00E050D1"/>
    <w:rsid w:val="00E23633"/>
    <w:rsid w:val="00E84E1A"/>
    <w:rsid w:val="00E92307"/>
    <w:rsid w:val="00EB4BB2"/>
    <w:rsid w:val="00ED0BB8"/>
    <w:rsid w:val="00F221EF"/>
    <w:rsid w:val="00F318E3"/>
    <w:rsid w:val="00F318FA"/>
    <w:rsid w:val="00F34F0B"/>
    <w:rsid w:val="00F51E40"/>
    <w:rsid w:val="00F911ED"/>
    <w:rsid w:val="00FE22D1"/>
    <w:rsid w:val="00FF0965"/>
    <w:rsid w:val="00FF2967"/>
    <w:rsid w:val="00FF31E0"/>
    <w:rsid w:val="057B0D9B"/>
    <w:rsid w:val="094B5940"/>
    <w:rsid w:val="09CA2A3B"/>
    <w:rsid w:val="0A0E6C77"/>
    <w:rsid w:val="0CA13464"/>
    <w:rsid w:val="0DFB0FA6"/>
    <w:rsid w:val="0ED94E5B"/>
    <w:rsid w:val="135F4F65"/>
    <w:rsid w:val="1C451422"/>
    <w:rsid w:val="22C83F59"/>
    <w:rsid w:val="248A5E6C"/>
    <w:rsid w:val="25407ECB"/>
    <w:rsid w:val="27383550"/>
    <w:rsid w:val="2952510D"/>
    <w:rsid w:val="2F6A001E"/>
    <w:rsid w:val="32373314"/>
    <w:rsid w:val="376B2D20"/>
    <w:rsid w:val="377D0590"/>
    <w:rsid w:val="3A1D792A"/>
    <w:rsid w:val="3DEB07AF"/>
    <w:rsid w:val="3FDDAB85"/>
    <w:rsid w:val="3FF7417D"/>
    <w:rsid w:val="40E318C0"/>
    <w:rsid w:val="44E470AC"/>
    <w:rsid w:val="4BEFBC99"/>
    <w:rsid w:val="4D9F4BE9"/>
    <w:rsid w:val="4FD46ADE"/>
    <w:rsid w:val="53ED8B8E"/>
    <w:rsid w:val="5AC14542"/>
    <w:rsid w:val="5BFBA5CA"/>
    <w:rsid w:val="5CAC548C"/>
    <w:rsid w:val="5DBE667D"/>
    <w:rsid w:val="5FF78459"/>
    <w:rsid w:val="66735554"/>
    <w:rsid w:val="6EB395AE"/>
    <w:rsid w:val="6F810279"/>
    <w:rsid w:val="6FE58241"/>
    <w:rsid w:val="71203572"/>
    <w:rsid w:val="730144BC"/>
    <w:rsid w:val="73174039"/>
    <w:rsid w:val="73951C52"/>
    <w:rsid w:val="73BBB7FD"/>
    <w:rsid w:val="754FCACF"/>
    <w:rsid w:val="767702B9"/>
    <w:rsid w:val="76CF7CC8"/>
    <w:rsid w:val="76F5CB3F"/>
    <w:rsid w:val="79D0C8B4"/>
    <w:rsid w:val="7B50150B"/>
    <w:rsid w:val="7DEDA8D3"/>
    <w:rsid w:val="7F0B6371"/>
    <w:rsid w:val="93CDFE48"/>
    <w:rsid w:val="BAF3736C"/>
    <w:rsid w:val="BBE7161A"/>
    <w:rsid w:val="BDFC2EF0"/>
    <w:rsid w:val="CF7FEF85"/>
    <w:rsid w:val="DF77B8B1"/>
    <w:rsid w:val="DFDFF28B"/>
    <w:rsid w:val="E4FFF687"/>
    <w:rsid w:val="E5FFE3A3"/>
    <w:rsid w:val="E7B568B3"/>
    <w:rsid w:val="EBBF43A9"/>
    <w:rsid w:val="ED9F23C5"/>
    <w:rsid w:val="F1EF27D6"/>
    <w:rsid w:val="F37FDA96"/>
    <w:rsid w:val="F4C7DEA0"/>
    <w:rsid w:val="FAFC8073"/>
    <w:rsid w:val="FB973E5D"/>
    <w:rsid w:val="FDFC527C"/>
    <w:rsid w:val="FED551CB"/>
    <w:rsid w:val="FFF95539"/>
    <w:rsid w:val="FFFA2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480"/>
    </w:pPr>
    <w:rPr>
      <w:sz w:val="28"/>
    </w:rPr>
  </w:style>
  <w:style w:type="paragraph" w:customStyle="1" w:styleId="4">
    <w:name w:val="样式 正文文本缩进 + 行距: 1.5 倍行距"/>
    <w:basedOn w:val="5"/>
    <w:next w:val="6"/>
    <w:qFormat/>
    <w:uiPriority w:val="0"/>
    <w:pPr>
      <w:spacing w:after="120" w:line="360" w:lineRule="auto"/>
      <w:ind w:left="90" w:leftChars="32" w:firstLine="560"/>
    </w:pPr>
    <w:rPr>
      <w:rFonts w:cs="宋体"/>
    </w:rPr>
  </w:style>
  <w:style w:type="paragraph" w:customStyle="1" w:styleId="5">
    <w:name w:val="正文文本缩进1"/>
    <w:basedOn w:val="1"/>
    <w:next w:val="4"/>
    <w:qFormat/>
    <w:uiPriority w:val="0"/>
    <w:pPr>
      <w:spacing w:line="480" w:lineRule="exact"/>
      <w:ind w:firstLine="480" w:firstLineChars="200"/>
    </w:pPr>
    <w:rPr>
      <w:rFonts w:ascii="宋体" w:hAnsi="宋体" w:eastAsia="Times New Roman"/>
      <w:sz w:val="24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qFormat/>
    <w:uiPriority w:val="0"/>
    <w:rPr>
      <w:sz w:val="24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7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  <w:style w:type="paragraph" w:customStyle="1" w:styleId="18">
    <w:name w:val="普通(网站)1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e6eb157f-e90f-4882-b93c-5906844c6d4e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510E5D2B</paraID>
      <start>73</start>
      <end>74</end>
      <status>unmodified</status>
      <modifiedWord/>
      <trackRevisions>false</trackRevisions>
    </reviewItem>
    <reviewItem>
      <errorID>cd79ad4a-7dd9-4743-9da3-4cf109508b14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510E5D2B</paraID>
      <start>91</start>
      <end>92</end>
      <status>unmodified</status>
      <modifiedWord/>
      <trackRevisions>false</trackRevisions>
    </reviewItem>
    <reviewItem>
      <errorID>6086a643-3cc1-4dde-95eb-88d4a69c1fef</errorID>
      <errorWord>至少有3个以上</errorWord>
      <group>L1_Grammar</group>
      <groupName>语法问题</groupName>
      <ability>L2_Grammar</ability>
      <abilityName>语法错误</abilityName>
      <candidateList>
        <item>至少有3个</item>
      </candidateList>
      <explain/>
      <paraID>20315130</paraID>
      <start>71</start>
      <end>78</end>
      <status>unmodified</status>
      <modifiedWord/>
      <trackRevisions>false</trackRevisions>
    </reviewItem>
    <reviewItem>
      <errorID>c0e28b34-52c1-4f28-8efd-5bc28b482171</errorID>
      <errorWord>战略新兴产业</errorWord>
      <group>L1_Political</group>
      <groupName>政治性问题</groupName>
      <ability>L2_Keyword</ability>
      <abilityName>固定表述</abilityName>
      <candidateList>
        <item>战略性新兴产业</item>
      </candidateList>
      <explain>词汇“战略性新兴产业”在特定场景下为固定表述形式，请确认此处的“战略新兴产业”是否存在不当。</explain>
      <paraID>33BDA081</paraID>
      <start>14</start>
      <end>20</end>
      <status>unmodified</status>
      <modifiedWord/>
      <trackRevisions>false</trackRevisions>
    </reviewItem>
    <reviewItem>
      <errorID>467f0266-11de-4773-96a4-a80d7290c41c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1764CA45</paraID>
      <start>17</start>
      <end>18</end>
      <status>unmodified</status>
      <modifiedWord/>
      <trackRevisions>false</trackRevisions>
    </reviewItem>
    <reviewItem>
      <errorID>6fe11166-7d6a-4e95-942c-31ffd7fb5356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1764CA45</paraID>
      <start>34</start>
      <end>35</end>
      <status>unmodified</status>
      <modifiedWord/>
      <trackRevisions>false</trackRevisions>
    </reviewItem>
    <reviewItem>
      <errorID>8b9713c6-1adf-42a1-8fc2-9f6d6d596a6a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12BD88AC</paraID>
      <start>109</start>
      <end>110</end>
      <status>unmodified</status>
      <modifiedWord/>
      <trackRevisions>false</trackRevisions>
    </reviewItem>
    <reviewItem>
      <errorID>1250fc15-245f-44a7-8f37-487456de5081</errorID>
      <errorWord>报请由</errorWord>
      <group>L1_Word</group>
      <groupName>字词问题</groupName>
      <ability>L2_Typo</ability>
      <abilityName>字词错误</abilityName>
      <candidateList>
        <item>报请</item>
      </candidateList>
      <explain/>
      <paraID>2E0D55EC</paraID>
      <start>49</start>
      <end>52</end>
      <status>unmodified</status>
      <modifiedWord/>
      <trackRevisions>false</trackRevisions>
    </reviewItem>
    <reviewItem>
      <errorID>599bf785-90dc-4af4-93c9-b747d2f0786c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1236402E</paraID>
      <start>15</start>
      <end>16</end>
      <status>unmodified</status>
      <modifiedWord/>
      <trackRevisions>false</trackRevisions>
    </reviewItem>
    <reviewItem>
      <errorID>c2a9115c-84c2-40f1-8d81-b2160b32068d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1236402E</paraID>
      <start>33</start>
      <end>34</end>
      <status>unmodified</status>
      <modifiedWord/>
      <trackRevisions>false</trackRevisions>
    </reviewItem>
    <reviewItem>
      <errorID>9254c69b-4ca1-4e4c-bfb4-36064564d897</errorID>
      <errorWord>记录证明</errorWord>
      <group>L1_Grammar</group>
      <groupName>语法问题</groupName>
      <ability>L2_Redundancy</ability>
      <abilityName>成分冗余</abilityName>
      <candidateList>
        <item>记录</item>
      </candidateList>
      <explain>句子中可能存在主语、谓语、定语等成分的赘余或重复。</explain>
      <paraID> 852EF1E</paraID>
      <start>33</start>
      <end>37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6AA6216-9F37-4E1F-B533-114ED950C4F1}">
  <ds:schemaRefs/>
</ds:datastoreItem>
</file>

<file path=customXml/itemProps2.xml><?xml version="1.0" encoding="utf-8"?>
<ds:datastoreItem xmlns:ds="http://schemas.openxmlformats.org/officeDocument/2006/customXml" ds:itemID="{9f24021d-a2e6-48cd-af43-60199aca67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1065</Words>
  <Characters>1074</Characters>
  <Lines>29</Lines>
  <Paragraphs>8</Paragraphs>
  <TotalTime>42</TotalTime>
  <ScaleCrop>false</ScaleCrop>
  <LinksUpToDate>false</LinksUpToDate>
  <CharactersWithSpaces>1114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2021-07-30T16:43:00Z</dcterms:created>
  <dc:creator>Root</dc:creator>
  <cp:lastModifiedBy>源</cp:lastModifiedBy>
  <cp:lastPrinted>2022-11-04T23:13:00Z</cp:lastPrinted>
  <dcterms:modified xsi:type="dcterms:W3CDTF">2026-03-10T08:43:47Z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7912BF0E066F44AB950BAF3F083A7695_13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eyJoZGlkIjoiOTAzYWQxNThjNDJmYWU5ODVkNTVjNTUyZmVlZTNiYzQiLCJ1c2VySWQiOiIzMTA3NzE4MzAifQ==</vt:lpwstr>
  </property>
</Properties>
</file>