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174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570" w:lineRule="exact"/>
        <w:jc w:val="center"/>
        <w:textAlignment w:val="auto"/>
        <w:rPr>
          <w:rFonts w:eastAsia="方正仿宋_GBK"/>
          <w:sz w:val="32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8"/>
        </w:rPr>
        <w:t>承诺函</w:t>
      </w:r>
    </w:p>
    <w:p w14:paraId="0A5A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信阳市鼎信国资私募基金管理有限公司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B9DA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贵单位发布的《基金管理机构遴选公告》，我司已详细阅读，完全认可公告的所有要求并申请参与基金管理机构遴选。现就相关事项，承诺如下：</w:t>
      </w:r>
    </w:p>
    <w:p w14:paraId="47495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一、基金设立承诺</w:t>
      </w:r>
    </w:p>
    <w:p w14:paraId="7F186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我司承诺在此次遴选通过后，根据双方协定，高效完成基金协议签订、基金工商登记注册以及基金业协会产品备案等相关工作。</w:t>
      </w:r>
    </w:p>
    <w:p w14:paraId="67B0C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二、提交材料真实性的承诺</w:t>
      </w:r>
    </w:p>
    <w:p w14:paraId="598F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我司郑重承诺参与此次遴选所提交的所有材料内容真实、准确无误，不存在虚假记载、误导性陈述或重大遗漏；所有资料副本或复印件均与其原件一致；所有文件印章均真实有效。</w:t>
      </w:r>
    </w:p>
    <w:p w14:paraId="64D2B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我司对申报材料真实性、准确性和完整性负责。如有不实之处，我司将承担一切后果。</w:t>
      </w:r>
    </w:p>
    <w:p w14:paraId="57DE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三、其他</w:t>
      </w:r>
    </w:p>
    <w:p w14:paraId="2E28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除以上承诺外，《基金管理机构遴选公告》中涉及对我司的其他相关要求，我司均无异议，并全面接受。</w:t>
      </w:r>
    </w:p>
    <w:p w14:paraId="033A271D">
      <w:pPr>
        <w:spacing w:line="52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  <w:lang w:bidi="ar"/>
        </w:rPr>
      </w:pPr>
      <w:bookmarkStart w:id="0" w:name="_GoBack"/>
      <w:bookmarkEnd w:id="0"/>
    </w:p>
    <w:p w14:paraId="0550AAA3"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承诺单位（公章）：</w:t>
      </w:r>
    </w:p>
    <w:p w14:paraId="0D7E141E"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法定代表人或执行事务合伙人委派代表（签章）：</w:t>
      </w:r>
    </w:p>
    <w:p w14:paraId="7400D107">
      <w:pPr>
        <w:spacing w:line="520" w:lineRule="exact"/>
        <w:ind w:firstLine="1280" w:firstLineChars="400"/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时 间 ：  年   月   日</w:t>
      </w:r>
    </w:p>
    <w:p w14:paraId="2302AF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01B19"/>
    <w:rsid w:val="05930D20"/>
    <w:rsid w:val="2BF01B19"/>
    <w:rsid w:val="358D4F6B"/>
    <w:rsid w:val="4338369B"/>
    <w:rsid w:val="4D462587"/>
    <w:rsid w:val="62A4497B"/>
    <w:rsid w:val="6BB74167"/>
    <w:rsid w:val="6FD46699"/>
    <w:rsid w:val="6FDF315B"/>
    <w:rsid w:val="7DE8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7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80" w:lineRule="exact"/>
      <w:ind w:firstLine="640" w:firstLineChars="200"/>
      <w:outlineLvl w:val="1"/>
    </w:pPr>
    <w:rPr>
      <w:rFonts w:ascii="Arial" w:hAnsi="Arial" w:eastAsia="黑体" w:cs="Times New Roman"/>
    </w:rPr>
  </w:style>
  <w:style w:type="paragraph" w:styleId="6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楷体_GB231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  <w:rPr>
      <w:rFonts w:hint="eastAsia"/>
      <w:sz w:val="21"/>
    </w:rPr>
  </w:style>
  <w:style w:type="paragraph" w:styleId="3">
    <w:name w:val="Body Text Indent"/>
    <w:basedOn w:val="1"/>
    <w:next w:val="2"/>
    <w:qFormat/>
    <w:uiPriority w:val="0"/>
    <w:pPr>
      <w:ind w:firstLine="440" w:firstLineChars="100"/>
    </w:pPr>
    <w:rPr>
      <w:rFonts w:ascii="宋体" w:hAnsi="宋体"/>
      <w:color w:val="000000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2026-03-17T10:58:00Z</dcterms:created>
  <dc:creator>张德洋</dc:creator>
  <cp:lastModifiedBy>张德洋</cp:lastModifiedBy>
  <dcterms:modified xsi:type="dcterms:W3CDTF">2026-03-17T11:01:39Z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46B54D742D71432FA5579E26370FA361_11</vt:lpwstr>
  </property>
  <property fmtid="{D5CDD505-2E9C-101B-9397-08002B2CF9AE}" pid="4" name="KSOTemplateDocerSaveRecord">
    <vt:lpwstr>eyJoZGlkIjoiYTViNmQ2MDgxYjUxMDU1YWY2NjEzMDZmZmM2ZGRmNTkiLCJ1c2VySWQiOiI0MTg3NzU0NzAifQ==</vt:lpwstr>
  </property>
</Properties>
</file>