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25F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Hlk117600706"/>
      <w:bookmarkStart w:id="1" w:name="_Hlk117586757"/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附件1</w:t>
      </w:r>
    </w:p>
    <w:p w14:paraId="0E3B47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8"/>
          <w:szCs w:val="48"/>
          <w:lang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8"/>
          <w:szCs w:val="48"/>
          <w:lang w:bidi="ar"/>
        </w:rPr>
        <w:t>成都高新新经济创业投资有限公司简介</w:t>
      </w:r>
    </w:p>
    <w:bookmarkEnd w:id="0"/>
    <w:bookmarkEnd w:id="1"/>
    <w:p w14:paraId="79873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bidi="ar"/>
        </w:rPr>
        <w:t>成都高新新经济创业投资有限公司（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"/>
        </w:rPr>
        <w:t>以下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bidi="ar"/>
        </w:rPr>
        <w:t>简称新经济创投）成立于2018年10月，是成都高新区核心国有产业投资平台，专注于新经济、数字经济、生物医药、硬核科技等重点赛道，通过产业基金管理与直接投资双轮驱动，引导社会资本集聚，助力区域产业建圈强链和优质企业培育。当前公司股东为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"/>
        </w:rPr>
        <w:t>高投集团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bidi="ar"/>
        </w:rPr>
        <w:t>（占比55%）及策源资本（占比45%）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bidi="ar"/>
        </w:rPr>
        <w:t>。公司是策源资本体系内承担新经济领域投资布局、基金集群运营与产业生态构建的核心主体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 w:bidi="ar"/>
        </w:rPr>
        <w:t>。</w:t>
      </w:r>
    </w:p>
    <w:p w14:paraId="29409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bidi="ar"/>
        </w:rPr>
        <w:t>公司凭借深厚的产业研判能力与市场化投资决策体系，已成为西部地区科技投资领域的标杆机构，专业性与前瞻性在中西部地区首屈一指。在项目筛选上，公司坚持全国视野、精准布局，以智谱AI、摩尔线程、沃飞长空等多个标杆投资案例，充分彰显其专业判断与产业赋能能力。</w:t>
      </w:r>
    </w:p>
    <w:p w14:paraId="25CC3BA0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footerReference r:id="rId6" w:type="even"/>
      <w:pgSz w:w="11920" w:h="16840"/>
      <w:pgMar w:top="1928" w:right="1474" w:bottom="1247" w:left="1531" w:header="850" w:footer="1587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3F1154-D289-4B31-8F3C-48B04FC8C6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15A4527-2BC4-4997-8A31-1B1D6B6E722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9FD936C-6339-4151-AF63-BF482D9F99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2B2D0">
    <w:pPr>
      <w:pStyle w:val="2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3C606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782320</wp:posOffset>
              </wp:positionH>
              <wp:positionV relativeFrom="page">
                <wp:posOffset>6328410</wp:posOffset>
              </wp:positionV>
              <wp:extent cx="735965" cy="25019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965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7544A">
                          <w:pPr>
                            <w:pStyle w:val="2"/>
                            <w:spacing w:line="393" w:lineRule="exact"/>
                            <w:ind w:left="20"/>
                          </w:pPr>
                          <w: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>8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1.6pt;margin-top:498.3pt;height:19.7pt;width:57.95pt;mso-position-horizontal-relative:page;mso-position-vertical-relative:page;z-index:-251657216;mso-width-relative:page;mso-height-relative:page;" filled="f" stroked="f" coordsize="21600,21600" o:gfxdata="UEsDBAoAAAAAAIdO4kAAAAAAAAAAAAAAAAAEAAAAZHJzL1BLAwQUAAAACACHTuJAirpXd9gAAAAM&#10;AQAADwAAAGRycy9kb3ducmV2LnhtbE2PTUvEMBRF94L/ITzBnZO0hWBr00FEV4LYqQuXaZNpwzQv&#10;tcl8+O99rnR5uYf7zqu3Fz+zk12jC6gg2whgFodgHI4KPrqXu3tgMWk0eg5oFXzbCNvm+qrWlQln&#10;bO1pl0ZGIxgrrWBKaak4j8NkvY6bsFikbh9WrxPFdeRm1Wca9zPPhZDca4d0YdKLfZrscNgdvYLH&#10;T2yf3ddb/97uW9d1pcBXeVDq9iYTD8CSvaQ/GH71SR0acurDEU1kM+W8yAlVUJZSAiMiL8oMWE+V&#10;KKQA3tT8/xPND1BLAwQUAAAACACHTuJACEvqYbwBAABxAwAADgAAAGRycy9lMm9Eb2MueG1srVNL&#10;btswEN0XyB0I7mPKbpw2guUAhZEgQNEWSHsAmiItAvyBQ1vyBdobdNVN9z2Xz9EhbTltusmiG2o0&#10;M3rz3htqcTtYQ3YygvauodNJRYl0wrfabRr65fPd5VtKIHHXcuOdbOheAr1dXrxa9KGWM99508pI&#10;EMRB3YeGdimFmjEQnbQcJj5Ih0Xlo+UJX+OGtZH3iG4Nm1XVNet9bEP0QgJgdnUs0hNifAmgV0oL&#10;ufJia6VLR9QoDU8oCTodgC4LW6WkSB+VApmIaSgqTeXEIRiv88mWC15vIg+dFicK/CUUnmmyXDsc&#10;eoZa8cTJNup/oKwW0YNXaSK8ZUchxRFUMa2eefPY8SCLFrQawtl0+H+w4sPuUyS6begVJY5bXPjh&#10;+7fDj1+Hn1/JVbanD1Bj12PAvjS88wNemjEPmMyqBxVtfqIegnU0d382Vw6JCEy+eT2/uZ5TIrA0&#10;m1fTm2I+e/o4REj30luSg4ZG3F2xlO/eQ0Ii2Dq25FnO32ljyv6M+yuBjTnDMvMjwxylYT2c5Kx9&#10;u0c15sGhk/lWjEEcg/UYbEPUmw7pFM0FEjdRyJxuTV71n+9l8NOfs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rpXd9gAAAAMAQAADwAAAAAAAAABACAAAAAiAAAAZHJzL2Rvd25yZXYueG1sUEsB&#10;AhQAFAAAAAgAh07iQAhL6mG8AQAAcQ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E7544A">
                    <w:pPr>
                      <w:pStyle w:val="2"/>
                      <w:spacing w:line="393" w:lineRule="exact"/>
                      <w:ind w:left="20"/>
                    </w:pPr>
                    <w:r>
                      <w:t>—</w:t>
                    </w:r>
                    <w:r>
                      <w:rPr>
                        <w:rFonts w:ascii="Times New Roman" w:hAnsi="Times New Roman"/>
                      </w:rPr>
                      <w:t>8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YzAxNmUwNzZjZDJmNDc4MDNlMWEzZWZhMjM3ODUifQ=="/>
  </w:docVars>
  <w:rsids>
    <w:rsidRoot w:val="00000000"/>
    <w:rsid w:val="011560F7"/>
    <w:rsid w:val="09745E12"/>
    <w:rsid w:val="0D833FA1"/>
    <w:rsid w:val="118A77C7"/>
    <w:rsid w:val="1195305D"/>
    <w:rsid w:val="12A46B4C"/>
    <w:rsid w:val="17C429B0"/>
    <w:rsid w:val="1948032B"/>
    <w:rsid w:val="1BF470C7"/>
    <w:rsid w:val="1CB53DC6"/>
    <w:rsid w:val="1F3D3B25"/>
    <w:rsid w:val="27F3404C"/>
    <w:rsid w:val="2D2E7C46"/>
    <w:rsid w:val="2D4C0358"/>
    <w:rsid w:val="2E010331"/>
    <w:rsid w:val="31AB0FAA"/>
    <w:rsid w:val="3BBD3BA3"/>
    <w:rsid w:val="3E0D49CC"/>
    <w:rsid w:val="43E102DB"/>
    <w:rsid w:val="463523F9"/>
    <w:rsid w:val="48A022AA"/>
    <w:rsid w:val="4D543701"/>
    <w:rsid w:val="53894668"/>
    <w:rsid w:val="567C4528"/>
    <w:rsid w:val="5E0C3ECC"/>
    <w:rsid w:val="6F6F1663"/>
    <w:rsid w:val="77B43AFA"/>
    <w:rsid w:val="79DB75BA"/>
    <w:rsid w:val="7CA36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809" w:right="1111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仿宋_GB2312"/>
      <w:sz w:val="28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hint="eastAsia"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UserStyle_0"/>
    <w:basedOn w:val="1"/>
    <w:qFormat/>
    <w:uiPriority w:val="0"/>
    <w:pPr>
      <w:snapToGrid w:val="0"/>
      <w:spacing w:line="360" w:lineRule="auto"/>
      <w:ind w:firstLine="200" w:firstLineChars="200"/>
      <w:textAlignment w:val="baseline"/>
    </w:pPr>
    <w:rPr>
      <w:rFonts w:ascii="宋体" w:hAnsi="宋体" w:eastAsia="仿宋"/>
      <w:kern w:val="0"/>
      <w:sz w:val="24"/>
      <w:szCs w:val="20"/>
      <w:lang w:val="zh-CN" w:bidi="zh-CN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80"/>
      <w:ind w:left="111" w:right="413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6">
    <w:name w:val="card1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95a12022-258a-4c16-a083-2e95f3605f4c</errorID>
      <errorWord>拥护党的领导</errorWord>
      <group>L1_Word</group>
      <groupName>字词问题</groupName>
      <ability>L2_Typo</ability>
      <abilityName>字词错误</abilityName>
      <candidateList>
        <item>拥护中国共产党的领导</item>
      </candidateList>
      <explain/>
      <paraID>2AAB7D0D</paraID>
      <start>10</start>
      <end>16</end>
      <status>ignored</status>
      <modifiedWord/>
      <trackRevisions>false</trackRevisions>
    </reviewItem>
    <reviewItem>
      <errorID>5d6deb3d-fae1-434a-bb63-cd624bf1de9a</errorID>
      <errorWord>忠实于国家</errorWord>
      <group>L1_Political</group>
      <groupName>政治性问题</groupName>
      <ability>L2_Keyword</ability>
      <abilityName>固定表述</abilityName>
      <candidateList>
        <item>忠诚于国家</item>
      </candidateList>
      <explain>词汇“忠诚于国家”在特定场景下为固定表述形式，请确认此处的“忠实于国家”是否存在不当。</explain>
      <paraID>2AAB7D0D</paraID>
      <start>61</start>
      <end>66</end>
      <status>modified</status>
      <modifiedWord>忠诚于国家</modifiedWord>
      <trackRevisions>false</trackRevisions>
    </reviewItem>
    <reviewItem>
      <errorID>f2cdcd26-ce39-4be4-a921-0416412174aa</errorID>
      <errorWord>融入到</errorWord>
      <group>L1_Word</group>
      <groupName>字词问题</groupName>
      <ability>L2_Typo</ability>
      <abilityName>字词错误</abilityName>
      <candidateList>
        <item>融入</item>
      </candidateList>
      <explain/>
      <paraID>2AAB7D0D</paraID>
      <start>75</start>
      <end>78</end>
      <status>ignored</status>
      <modifiedWord/>
      <trackRevisions>false</trackRevisions>
    </reviewItem>
    <reviewItem>
      <errorID>b9c4c371-a7aa-42dc-9d8a-eca7bf605ce4</errorID>
      <errorWord>当</errorWord>
      <group>L1_Word</group>
      <groupName>字词问题</groupName>
      <ability>L2_Typo</ability>
      <abilityName>字词错误</abilityName>
      <candidateList>
        <item>真</item>
      </candidateList>
      <explain/>
      <paraID>480E9DEA</paraID>
      <start>79</start>
      <end>80</end>
      <status>ignored</status>
      <modifiedWord/>
      <trackRevisions>false</trackRevisions>
    </reviewItem>
    <reviewItem>
      <errorID>61974776-7bf0-479a-9944-e1d361d5ba51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2F7B735C</paraID>
      <start>19</start>
      <end>20</end>
      <status>ignored</status>
      <modifiedWord/>
      <trackRevisions>false</trackRevisions>
    </reviewItem>
    <reviewItem>
      <errorID>e4ed4973-5d77-43e2-8c23-db40c573794f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345917A3</paraID>
      <start>32</start>
      <end>37</end>
      <status>ignored</status>
      <modifiedWord/>
      <trackRevisions>false</trackRevisions>
    </reviewItem>
    <reviewItem>
      <errorID>b8eea7f2-8c85-4c39-a440-533b8feded44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20100F0B</paraID>
      <start>1</start>
      <end>11</end>
      <status>modified</status>
      <modifiedWord>中华人民共和国公司法</modifiedWord>
      <trackRevisions>false</trackRevisions>
    </reviewItem>
    <reviewItem>
      <errorID>e11515df-13c1-44e8-b457-5788808ad9a1</errorID>
      <errorWord>第178条</errorWord>
      <group>L1_Knowledge</group>
      <groupName>知识性问题</groupName>
      <ability>L2_Knowledge</ability>
      <abilityName>其他知识</abilityName>
      <candidateList>
        <item>第一百七十八条</item>
      </candidateList>
      <explain/>
      <paraID>20100F0B</paraID>
      <start>12</start>
      <end>19</end>
      <status>modified</status>
      <modifiedWord>第一百七十八条</modifiedWord>
      <trackRevisions>false</trackRevisions>
    </reviewItem>
    <reviewItem>
      <errorID>35dac22e-1216-465b-a36c-411dd2f00275</errorID>
      <errorWord>应对在</errorWord>
      <group>L1_AI</group>
      <groupName>深度校对</groupName>
      <ability>L2_AI_Word</ability>
      <abilityName>字词纠错</abilityName>
      <candidateList>
        <item>应对</item>
      </candidateList>
      <explain/>
      <paraID>6387819F</paraID>
      <start>4</start>
      <end>6</end>
      <status>modified</status>
      <modifiedWord>应对</modifiedWord>
      <trackRevisions>false</trackRevisions>
    </reviewItem>
    <reviewItem>
      <errorID>86303ad7-ee12-4964-b129-2fd5fec3ca3d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48570119</paraID>
      <start>4</start>
      <end>6</end>
      <status>ignored</status>
      <modifiedWord/>
      <trackRevisions>false</trackRevisions>
    </reviewItem>
    <reviewItem>
      <errorID>cd84c44f-61c8-42e6-b4b6-fb69ab2baa04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598813C6</paraID>
      <start>68</start>
      <end>69</end>
      <status>modified</status>
      <modifiedWord>:</modifiedWord>
      <trackRevisions>false</trackRevisions>
    </reviewItem>
    <reviewItem>
      <errorID>9cd93916-7aae-4bd8-8b8a-980e565f1477</errorID>
      <errorWord>人元在</errorWord>
      <group>L1_Word</group>
      <groupName>字词问题</groupName>
      <ability>L2_Typo</ability>
      <abilityName>字词错误</abilityName>
      <candidateList>
        <item>人员在</item>
      </candidateList>
      <explain/>
      <paraID>37A17C29</paraID>
      <start>25</start>
      <end>28</end>
      <status>modified</status>
      <modifiedWord>人员在</modifiedWord>
      <trackRevisions>false</trackRevisions>
    </reviewItem>
    <reviewItem>
      <errorID>4080efa6-fdc6-4437-8215-0633ae9437b4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3AF93FA6</paraID>
      <start>38</start>
      <end>44</end>
      <status>modified</status>
      <modifiedWord>保持通信畅通</modifiedWord>
      <trackRevisions>false</trackRevisions>
    </reviewItem>
    <reviewItem>
      <errorID>f15bc4ed-2ea1-4f40-a5d5-9849275e675b</errorID>
      <errorWord>号</errorWord>
      <group>L1_AI</group>
      <groupName>深度校对</groupName>
      <ability>L2_AI_Word</ability>
      <abilityName>字词纠错</abilityName>
      <candidateList>
        <item>日</item>
      </candidateList>
      <explain/>
      <paraID>43303708</paraID>
      <start>8</start>
      <end>9</end>
      <status>modified</status>
      <modifiedWord>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2c9f5c-ae48-40a7-a001-b77cd06ef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366</Characters>
  <TotalTime>51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2026-03-31T07:20:00Z</dcterms:created>
  <dc:creator>test</dc:creator>
  <cp:lastModifiedBy>周晗嫣</cp:lastModifiedBy>
  <cp:lastPrinted>2026-04-09T06:46:00Z</cp:lastPrinted>
  <dcterms:modified xsi:type="dcterms:W3CDTF">2026-04-09T09:22:05Z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2026-03-31T00:00:00Z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0FE031E581BA4639B44F4E01DFA562CB_13</vt:lpwstr>
  </property>
  <property fmtid="{D5CDD505-2E9C-101B-9397-08002B2CF9AE}" pid="7" name="KSOTemplateDocerSaveRecord">
    <vt:lpwstr>eyJoZGlkIjoiNjE2MDJkMjY5NzJjODBmOTZkY2EwN2VjNWZlYzBhYmEiLCJ1c2VySWQiOiIxNjY0ODk5MDgwIn0=</vt:lpwstr>
  </property>
</Properties>
</file>