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5F6D7">
      <w:pPr>
        <w:spacing w:before="156" w:beforeLines="50"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基金管理团队核心成员投资业绩</w:t>
      </w:r>
    </w:p>
    <w:tbl>
      <w:tblPr>
        <w:tblStyle w:val="4"/>
        <w:tblW w:w="137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638"/>
        <w:gridCol w:w="759"/>
        <w:gridCol w:w="759"/>
        <w:gridCol w:w="760"/>
        <w:gridCol w:w="760"/>
        <w:gridCol w:w="760"/>
        <w:gridCol w:w="772"/>
        <w:gridCol w:w="779"/>
        <w:gridCol w:w="760"/>
        <w:gridCol w:w="766"/>
        <w:gridCol w:w="760"/>
        <w:gridCol w:w="772"/>
        <w:gridCol w:w="772"/>
        <w:gridCol w:w="772"/>
        <w:gridCol w:w="760"/>
        <w:gridCol w:w="1011"/>
        <w:gridCol w:w="765"/>
      </w:tblGrid>
      <w:tr w14:paraId="3335C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5C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46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姓名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4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任职单位及职务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9B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项目名称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D4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所属行业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1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投资时间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D8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投资轮次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04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投资金额（万元）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E4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初始持股比例（%）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1C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项目退出情况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9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剩余持股比例（%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CD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退出时间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A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项目退出金额（万元）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75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未兑现公允价值（万元）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03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项目退出对应的投资本金（万元）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A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项目退出方式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61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项目账面回报倍数（MOC）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0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项目IRR</w:t>
            </w:r>
          </w:p>
        </w:tc>
      </w:tr>
      <w:tr w14:paraId="16E0A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69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6F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D2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09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02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7F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6F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3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72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9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9E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F8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E6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DD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F9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10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3D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F6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1FE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41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E9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75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9A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C8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C8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32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0F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99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9D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BF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6E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CE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F0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F4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DE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30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4A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CA9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ED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DC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BA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A9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7B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93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AD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C9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11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03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0E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D1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3F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F7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EA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D8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C0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3E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3B7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3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EA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F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0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5A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B5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F3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FD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CD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D5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8B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7A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60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2A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DF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60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5C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4B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29A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13715" w:type="dxa"/>
            <w:gridSpan w:val="18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267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备注：1.项目退出情况包括：完全退出、部分退出或未退出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2.项目退出方式包括：IPO、股权转让、回购、并购、清算等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3.退出回报倍数=退出金额/退出对应的投资本金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4.项目账面回报倍数=（退出金额+项目分红+未兑现公允价值）/项目投资成本</w:t>
            </w:r>
          </w:p>
        </w:tc>
      </w:tr>
    </w:tbl>
    <w:p w14:paraId="7804AB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0" w:firstLineChars="0"/>
        <w:textAlignment w:val="auto"/>
        <w:rPr>
          <w:rFonts w:hint="eastAsia" w:ascii="Times New Roman" w:hAnsi="Times New Roman" w:eastAsia="方正仿宋_GBK" w:cs="方正仿宋_GBK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25C10ED2-0EAD-4C1A-86C0-E236AC87498C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CAA302D4-57CE-4E01-9EBE-830F4003FEA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F1FFD"/>
    <w:rsid w:val="044D02D1"/>
    <w:rsid w:val="0E2A4EEB"/>
    <w:rsid w:val="0F6B276E"/>
    <w:rsid w:val="16BE59A3"/>
    <w:rsid w:val="192E53AD"/>
    <w:rsid w:val="1F772748"/>
    <w:rsid w:val="222F1FFD"/>
    <w:rsid w:val="32AD5621"/>
    <w:rsid w:val="3B34398D"/>
    <w:rsid w:val="4B7932C7"/>
    <w:rsid w:val="50A81B8F"/>
    <w:rsid w:val="544562A8"/>
    <w:rsid w:val="5A7E5EC3"/>
    <w:rsid w:val="5BE727D7"/>
    <w:rsid w:val="63BF2F38"/>
    <w:rsid w:val="72E07907"/>
    <w:rsid w:val="7D8AA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270d8cc4-d267-4d92-80a6-68eda3ee0401</errorID>
      <errorWord xmlns="http://schemas.wps.cn/vas-ai-hub/contract-review">受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受到</item>
      </candidateList>
      <explain xmlns="http://schemas.wps.cn/vas-ai-hub/contract-review"/>
      <paraID xmlns="http://schemas.wps.cn/vas-ai-hub/contract-review">  2B8F49</paraID>
      <start xmlns="http://schemas.wps.cn/vas-ai-hub/contract-review">81</start>
      <end xmlns="http://schemas.wps.cn/vas-ai-hub/contract-review">82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ca9970c6-b467-4a92-9ab3-a44ceca7b6db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 9C88B5F</paraID>
      <start xmlns="http://schemas.wps.cn/vas-ai-hub/contract-review">19</start>
      <end xmlns="http://schemas.wps.cn/vas-ai-hub/contract-review">20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dfbdd1e0-c29c-4863-a844-7f46f256adbe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 9C88B5F</paraID>
      <start xmlns="http://schemas.wps.cn/vas-ai-hub/contract-review">23</start>
      <end xmlns="http://schemas.wps.cn/vas-ai-hub/contract-review">24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1c375efe-f084-44f2-84f1-acc14e6830a1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1670B939</paraID>
      <start xmlns="http://schemas.wps.cn/vas-ai-hub/contract-review">11</start>
      <end xmlns="http://schemas.wps.cn/vas-ai-hub/contract-review">12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4d18a2a1-c332-41c8-9d72-24fe57df1055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1670B939</paraID>
      <start xmlns="http://schemas.wps.cn/vas-ai-hub/contract-review">15</start>
      <end xmlns="http://schemas.wps.cn/vas-ai-hub/contract-review">16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98eaed70-f6cc-41e4-a323-d29e556650e1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7D2E7152</paraID>
      <start xmlns="http://schemas.wps.cn/vas-ai-hub/contract-review">13</start>
      <end xmlns="http://schemas.wps.cn/vas-ai-hub/contract-review">14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3224e06f-7989-4594-8755-12d37c8bc373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7D2E7152</paraID>
      <start xmlns="http://schemas.wps.cn/vas-ai-hub/contract-review">17</start>
      <end xmlns="http://schemas.wps.cn/vas-ai-hub/contract-review">18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c7628d6d-5225-49cc-be95-673080ae1c26</errorID>
      <errorWord xmlns="http://schemas.wps.cn/vas-ai-hub/contract-review">构成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形成</item>
      </candidateList>
      <explain xmlns="http://schemas.wps.cn/vas-ai-hub/contract-review">“构成～机制”搭配不当，建议修改为“形成～机制”。</explain>
      <paraID xmlns="http://schemas.wps.cn/vas-ai-hub/contract-review">118E3596</paraID>
      <start xmlns="http://schemas.wps.cn/vas-ai-hub/contract-review">7</start>
      <end xmlns="http://schemas.wps.cn/vas-ai-hub/contract-review">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68859bf0-a215-4cff-9f46-a216034116a3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37522115</paraID>
      <start xmlns="http://schemas.wps.cn/vas-ai-hub/contract-review">4</start>
      <end xmlns="http://schemas.wps.cn/vas-ai-hub/contract-review">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ea41b9b6-d3c6-4941-ab38-22fb86d2e6a1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37522115</paraID>
      <start xmlns="http://schemas.wps.cn/vas-ai-hub/contract-review">6</start>
      <end xmlns="http://schemas.wps.cn/vas-ai-hub/contract-review">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5315914b-e4f7-41a1-a56e-095e81071477</errorID>
      <errorWord xmlns="http://schemas.wps.cn/vas-ai-hub/contract-review">（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此处标点可能未正确匹配，请检查句子中是否存在标点冗余、缺失或使用错误的情况。</explain>
      <paraID xmlns="http://schemas.wps.cn/vas-ai-hub/contract-review">30AA9322</paraID>
      <start xmlns="http://schemas.wps.cn/vas-ai-hub/contract-review">6</start>
      <end xmlns="http://schemas.wps.cn/vas-ai-hub/contract-review">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81ef95f6-6a70-4ec8-85f7-c7af65236895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61496C45</paraID>
      <start xmlns="http://schemas.wps.cn/vas-ai-hub/contract-review">11</start>
      <end xmlns="http://schemas.wps.cn/vas-ai-hub/contract-review">12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5c1ed227-0def-44f1-bbe3-e820959d38af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61496C45</paraID>
      <start xmlns="http://schemas.wps.cn/vas-ai-hub/contract-review">15</start>
      <end xmlns="http://schemas.wps.cn/vas-ai-hub/contract-review">16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4ab71cb4-671f-4511-8069-83e8f890d118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478A563A</paraID>
      <start xmlns="http://schemas.wps.cn/vas-ai-hub/contract-review">26</start>
      <end xmlns="http://schemas.wps.cn/vas-ai-hub/contract-review">27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3681a101-6b73-42dd-8bbe-551261c2c57c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478A563A</paraID>
      <start xmlns="http://schemas.wps.cn/vas-ai-hub/contract-review">30</start>
      <end xmlns="http://schemas.wps.cn/vas-ai-hub/contract-review">31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eb9a118d-a775-40d5-9026-8d45c35e5c71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680BDEAC</paraID>
      <start xmlns="http://schemas.wps.cn/vas-ai-hub/contract-review">23</start>
      <end xmlns="http://schemas.wps.cn/vas-ai-hub/contract-review">24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bb30b3cf-3b5b-4818-afb8-84ffd133c62e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680BDEAC</paraID>
      <start xmlns="http://schemas.wps.cn/vas-ai-hub/contract-review">27</start>
      <end xmlns="http://schemas.wps.cn/vas-ai-hub/contract-review">28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34820f62-2c17-47ca-bc7f-765552d113b1</errorID>
      <errorWord xmlns="http://schemas.wps.cn/vas-ai-hub/contract-review">叁个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三个</item>
      </candidateList>
      <explain xmlns="http://schemas.wps.cn/vas-ai-hub/contract-review"/>
      <paraID xmlns="http://schemas.wps.cn/vas-ai-hub/contract-review">580BBBFE</paraID>
      <start xmlns="http://schemas.wps.cn/vas-ai-hub/contract-review">53</start>
      <end xmlns="http://schemas.wps.cn/vas-ai-hub/contract-review">55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d6b18e3a-c195-43a2-a5c7-040b932a8e7f</errorID>
      <errorWord xmlns="http://schemas.wps.cn/vas-ai-hub/contract-review">具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具有</item>
      </candidateList>
      <explain xmlns="http://schemas.wps.cn/vas-ai-hub/contract-review">〈动〉有（多用于抽象事物）：～信心｜～伟大的意义。</explain>
      <paraID xmlns="http://schemas.wps.cn/vas-ai-hub/contract-review"> CEE69B0</paraID>
      <start xmlns="http://schemas.wps.cn/vas-ai-hub/contract-review">38</start>
      <end xmlns="http://schemas.wps.cn/vas-ai-hub/contract-review">39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c4493958-1226-440b-ae2d-bfb1a5051f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1104</Words>
  <Characters>1118</Characters>
  <Lines>0</Lines>
  <Paragraphs>0</Paragraphs>
  <TotalTime>28</TotalTime>
  <ScaleCrop>false</ScaleCrop>
  <LinksUpToDate>false</LinksUpToDate>
  <CharactersWithSpaces>1171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2026-04-15T09:19:00Z</dcterms:created>
  <dc:creator>刘田杨</dc:creator>
  <cp:lastModifiedBy>致诘跳动</cp:lastModifiedBy>
  <cp:lastPrinted>2026-04-20T18:45:00Z</cp:lastPrinted>
  <dcterms:modified xsi:type="dcterms:W3CDTF">2026-04-29T02:19:25Z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122D2A915C794D77ACB2D7C865A5F77B_13</vt:lpwstr>
  </property>
  <property fmtid="{D5CDD505-2E9C-101B-9397-08002B2CF9AE}" pid="4" name="KSOTemplateDocerSaveRecord">
    <vt:lpwstr>eyJoZGlkIjoiYjg3OThmYjBhMWVjZWFiM2UyZTkyZGVjMzI3ZWVhZjMiLCJ1c2VySWQiOiI2ODM5MTg1OTIifQ==</vt:lpwstr>
  </property>
</Properties>
</file>