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877A97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afterAutospacing="0" w:line="600" w:lineRule="exact"/>
        <w:jc w:val="left"/>
        <w:textAlignment w:val="auto"/>
        <w:rPr>
          <w:rFonts w:hint="eastAsia" w:ascii="仿宋" w:hAnsi="仿宋" w:eastAsia="仿宋" w:cs="仿宋"/>
          <w:b/>
          <w:kern w:val="0"/>
          <w:sz w:val="24"/>
          <w:lang w:bidi="ar"/>
        </w:rPr>
      </w:pPr>
      <w:r>
        <w:rPr>
          <w:rFonts w:hint="eastAsia" w:ascii="仿宋" w:hAnsi="仿宋" w:eastAsia="仿宋" w:cs="仿宋"/>
          <w:b/>
          <w:kern w:val="0"/>
          <w:sz w:val="24"/>
          <w:lang w:bidi="ar"/>
        </w:rPr>
        <w:t>附件1：</w:t>
      </w:r>
    </w:p>
    <w:p w14:paraId="7EA4E22D">
      <w:pPr>
        <w:spacing w:beforeAutospacing="0" w:after="156" w:afterLines="50" w:line="600" w:lineRule="exact"/>
        <w:jc w:val="center"/>
        <w:rPr>
          <w:b/>
          <w:bCs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0"/>
          <w:sz w:val="44"/>
          <w:szCs w:val="44"/>
          <w:lang w:bidi="ar"/>
        </w:rPr>
        <w:t>申报机构基本情况表</w:t>
      </w:r>
    </w:p>
    <w:tbl>
      <w:tblPr>
        <w:tblStyle w:val="4"/>
        <w:tblW w:w="5089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81"/>
        <w:gridCol w:w="1532"/>
        <w:gridCol w:w="2116"/>
        <w:gridCol w:w="2116"/>
        <w:gridCol w:w="2125"/>
      </w:tblGrid>
      <w:tr w14:paraId="0BB84C9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  <w:jc w:val="center"/>
        </w:trPr>
        <w:tc>
          <w:tcPr>
            <w:tcW w:w="1247" w:type="pct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74256">
            <w:pPr>
              <w:widowControl/>
              <w:wordWrap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机构名称</w:t>
            </w:r>
          </w:p>
        </w:tc>
        <w:tc>
          <w:tcPr>
            <w:tcW w:w="1249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D7E0E">
            <w:pPr>
              <w:widowControl/>
              <w:wordWrap w:val="0"/>
              <w:jc w:val="righ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49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91279">
            <w:pPr>
              <w:widowControl/>
              <w:wordWrap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法定代表人/</w:t>
            </w:r>
          </w:p>
          <w:p w14:paraId="774C6958">
            <w:pPr>
              <w:widowControl/>
              <w:wordWrap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执行事务合伙人</w:t>
            </w:r>
          </w:p>
        </w:tc>
        <w:tc>
          <w:tcPr>
            <w:tcW w:w="1253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24C1A">
            <w:pPr>
              <w:widowControl/>
              <w:wordWrap w:val="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2A9DAF7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  <w:jc w:val="center"/>
        </w:trPr>
        <w:tc>
          <w:tcPr>
            <w:tcW w:w="1247" w:type="pct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457438">
            <w:pPr>
              <w:widowControl/>
              <w:wordWrap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注册地址</w:t>
            </w:r>
          </w:p>
        </w:tc>
        <w:tc>
          <w:tcPr>
            <w:tcW w:w="1249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13705">
            <w:pPr>
              <w:widowControl/>
              <w:wordWrap w:val="0"/>
              <w:jc w:val="righ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49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C5AD1">
            <w:pPr>
              <w:widowControl/>
              <w:wordWrap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统一社会信用代码</w:t>
            </w:r>
          </w:p>
        </w:tc>
        <w:tc>
          <w:tcPr>
            <w:tcW w:w="1253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7BEBE">
            <w:pPr>
              <w:widowControl/>
              <w:wordWrap w:val="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7E3C905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  <w:jc w:val="center"/>
        </w:trPr>
        <w:tc>
          <w:tcPr>
            <w:tcW w:w="1247" w:type="pct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9340F">
            <w:pPr>
              <w:widowControl/>
              <w:wordWrap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注册资本/</w:t>
            </w:r>
          </w:p>
          <w:p w14:paraId="2629A5D8">
            <w:pPr>
              <w:widowControl/>
              <w:wordWrap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认缴出资总额</w:t>
            </w:r>
          </w:p>
        </w:tc>
        <w:tc>
          <w:tcPr>
            <w:tcW w:w="1249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D8EF3">
            <w:pPr>
              <w:widowControl/>
              <w:wordWrap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single"/>
                <w:lang w:bidi="ar"/>
              </w:rPr>
              <w:t xml:space="preserve">   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万元</w:t>
            </w:r>
          </w:p>
        </w:tc>
        <w:tc>
          <w:tcPr>
            <w:tcW w:w="1249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6E855">
            <w:pPr>
              <w:widowControl/>
              <w:wordWrap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实缴出资</w:t>
            </w:r>
          </w:p>
        </w:tc>
        <w:tc>
          <w:tcPr>
            <w:tcW w:w="1253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07A25">
            <w:pPr>
              <w:widowControl/>
              <w:wordWrap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single"/>
                <w:lang w:bidi="ar"/>
              </w:rPr>
              <w:t xml:space="preserve">     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万元</w:t>
            </w:r>
          </w:p>
        </w:tc>
      </w:tr>
      <w:tr w14:paraId="54699C2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  <w:jc w:val="center"/>
        </w:trPr>
        <w:tc>
          <w:tcPr>
            <w:tcW w:w="1247" w:type="pct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BF318">
            <w:pPr>
              <w:widowControl/>
              <w:wordWrap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管理人登记编码</w:t>
            </w:r>
          </w:p>
        </w:tc>
        <w:tc>
          <w:tcPr>
            <w:tcW w:w="1249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EFE02">
            <w:pPr>
              <w:widowControl/>
              <w:wordWrap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49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ADEFAD">
            <w:pPr>
              <w:widowControl/>
              <w:wordWrap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员工人数</w:t>
            </w:r>
          </w:p>
        </w:tc>
        <w:tc>
          <w:tcPr>
            <w:tcW w:w="1253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CACEEF">
            <w:pPr>
              <w:widowControl/>
              <w:wordWrap w:val="0"/>
              <w:ind w:firstLine="240" w:firstLineChars="10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5CCDA6D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  <w:jc w:val="center"/>
        </w:trPr>
        <w:tc>
          <w:tcPr>
            <w:tcW w:w="1247" w:type="pct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7979A">
            <w:pPr>
              <w:widowControl/>
              <w:wordWrap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管理基金认缴规模（在管及过往）</w:t>
            </w:r>
          </w:p>
        </w:tc>
        <w:tc>
          <w:tcPr>
            <w:tcW w:w="1249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2B9B5">
            <w:pPr>
              <w:widowControl/>
              <w:wordWrap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single"/>
                <w:lang w:bidi="ar"/>
              </w:rPr>
              <w:t xml:space="preserve">   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亿元</w:t>
            </w:r>
          </w:p>
        </w:tc>
        <w:tc>
          <w:tcPr>
            <w:tcW w:w="1249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62260">
            <w:pPr>
              <w:widowControl/>
              <w:wordWrap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管理基金实缴规模（在管及过往）</w:t>
            </w:r>
          </w:p>
        </w:tc>
        <w:tc>
          <w:tcPr>
            <w:tcW w:w="1253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DD908">
            <w:pPr>
              <w:widowControl/>
              <w:wordWrap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single"/>
                <w:lang w:bidi="ar"/>
              </w:rPr>
              <w:t xml:space="preserve">     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亿元</w:t>
            </w:r>
          </w:p>
        </w:tc>
      </w:tr>
      <w:tr w14:paraId="6DEF2CB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  <w:jc w:val="center"/>
        </w:trPr>
        <w:tc>
          <w:tcPr>
            <w:tcW w:w="343" w:type="pct"/>
            <w:vMerge w:val="restar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6D2E4">
            <w:pPr>
              <w:widowControl/>
              <w:wordWrap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联</w:t>
            </w:r>
          </w:p>
          <w:p w14:paraId="3739DED1">
            <w:pPr>
              <w:widowControl/>
              <w:wordWrap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系</w:t>
            </w:r>
          </w:p>
          <w:p w14:paraId="1BC34924">
            <w:pPr>
              <w:widowControl/>
              <w:wordWrap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人</w:t>
            </w:r>
          </w:p>
        </w:tc>
        <w:tc>
          <w:tcPr>
            <w:tcW w:w="904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751DA">
            <w:pPr>
              <w:widowControl/>
              <w:wordWrap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1249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E9B97">
            <w:pPr>
              <w:widowControl/>
              <w:wordWrap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49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207FBF">
            <w:pPr>
              <w:widowControl/>
              <w:wordWrap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职务</w:t>
            </w:r>
          </w:p>
        </w:tc>
        <w:tc>
          <w:tcPr>
            <w:tcW w:w="1253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DDB12">
            <w:pPr>
              <w:widowControl/>
              <w:wordWrap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774ADA8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  <w:jc w:val="center"/>
        </w:trPr>
        <w:tc>
          <w:tcPr>
            <w:tcW w:w="343" w:type="pct"/>
            <w:vMerge w:val="continue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FB0EF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4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BF608">
            <w:pPr>
              <w:widowControl/>
              <w:wordWrap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1249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C1F71">
            <w:pPr>
              <w:widowControl/>
              <w:wordWrap w:val="0"/>
              <w:jc w:val="righ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49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D46C5">
            <w:pPr>
              <w:widowControl/>
              <w:wordWrap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电子邮箱</w:t>
            </w:r>
          </w:p>
        </w:tc>
        <w:tc>
          <w:tcPr>
            <w:tcW w:w="1253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68BD6">
            <w:pPr>
              <w:widowControl/>
              <w:wordWrap w:val="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7EB5E90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  <w:jc w:val="center"/>
        </w:trPr>
        <w:tc>
          <w:tcPr>
            <w:tcW w:w="343" w:type="pct"/>
            <w:vMerge w:val="continue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6FACE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4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C3E78D">
            <w:pPr>
              <w:widowControl/>
              <w:wordWrap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通信地址</w:t>
            </w:r>
          </w:p>
        </w:tc>
        <w:tc>
          <w:tcPr>
            <w:tcW w:w="3752" w:type="pct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BDEDD">
            <w:pPr>
              <w:widowControl/>
              <w:wordWrap w:val="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</w:tbl>
    <w:p w14:paraId="4F59D6CA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1AA13A">
    <w:pPr>
      <w:tabs>
        <w:tab w:val="center" w:pos="4153"/>
        <w:tab w:val="right" w:pos="8306"/>
      </w:tabs>
      <w:snapToGrid w:val="0"/>
      <w:jc w:val="left"/>
      <w:rPr>
        <w:sz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4A471C"/>
    <w:rsid w:val="27F039BE"/>
    <w:rsid w:val="394A471C"/>
    <w:rsid w:val="40AD2461"/>
    <w:rsid w:val="5D802BD8"/>
    <w:rsid w:val="78F95F09"/>
    <w:rsid w:val="7DA24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basedOn w:val="1"/>
    <w:qFormat/>
    <w:uiPriority w:val="99"/>
    <w:pPr>
      <w:ind w:firstLine="420" w:firstLineChars="200"/>
    </w:p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</Words>
  <Characters>125</Characters>
  <Lines>0</Lines>
  <Paragraphs>0</Paragraphs>
  <TotalTime>0</TotalTime>
  <ScaleCrop>false</ScaleCrop>
  <LinksUpToDate>false</LinksUpToDate>
  <CharactersWithSpaces>153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2025-04-21T08:24:00Z</dcterms:created>
  <dc:creator>王纪轩</dc:creator>
  <cp:lastModifiedBy>王纪轩</cp:lastModifiedBy>
  <dcterms:modified xsi:type="dcterms:W3CDTF">2025-04-21T08:39:43Z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800D5BE7A05145A99D753AACFBAD8583_11</vt:lpwstr>
  </property>
  <property fmtid="{D5CDD505-2E9C-101B-9397-08002B2CF9AE}" pid="4" name="KSOTemplateDocerSaveRecord">
    <vt:lpwstr>eyJoZGlkIjoiZTg3YjUxZDVkNTFkNzIxMzA5NDg3ZGNhYzNiMjVlMzIiLCJ1c2VySWQiOiIxOTQyNTc5MTMifQ==</vt:lpwstr>
  </property>
</Properties>
</file>