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15C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600" w:lineRule="exact"/>
        <w:jc w:val="left"/>
        <w:textAlignment w:val="auto"/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  <w:lang w:bidi="ar"/>
        </w:rPr>
      </w:pPr>
      <w:r>
        <w:rPr>
          <w:rFonts w:hint="eastAsia" w:ascii="仿宋" w:hAnsi="仿宋" w:eastAsia="仿宋" w:cs="仿宋"/>
          <w:b/>
          <w:kern w:val="0"/>
          <w:sz w:val="24"/>
          <w:lang w:bidi="ar"/>
        </w:rPr>
        <w:t>附件</w:t>
      </w:r>
      <w:r>
        <w:rPr>
          <w:rFonts w:hint="eastAsia" w:ascii="仿宋" w:hAnsi="仿宋" w:eastAsia="仿宋" w:cs="仿宋"/>
          <w:b/>
          <w:kern w:val="0"/>
          <w:sz w:val="24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kern w:val="0"/>
          <w:sz w:val="24"/>
          <w:lang w:bidi="ar"/>
        </w:rPr>
        <w:t>：</w:t>
      </w:r>
    </w:p>
    <w:p w14:paraId="5A124C94">
      <w:pPr>
        <w:autoSpaceDE w:val="0"/>
        <w:spacing w:beforeAutospacing="0" w:after="156" w:afterLines="50"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bidi="ar"/>
        </w:rPr>
        <w:t>申报机构核心人员/基金管理团队</w:t>
      </w:r>
    </w:p>
    <w:p w14:paraId="6C22DD1F">
      <w:pPr>
        <w:autoSpaceDE w:val="0"/>
        <w:spacing w:after="159" w:afterLines="50" w:afterAutospacing="0"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bidi="ar"/>
        </w:rPr>
        <w:t>核心人员简历</w:t>
      </w:r>
    </w:p>
    <w:tbl>
      <w:tblPr>
        <w:tblStyle w:val="3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265"/>
        <w:gridCol w:w="1539"/>
        <w:gridCol w:w="417"/>
        <w:gridCol w:w="2805"/>
      </w:tblGrid>
      <w:tr w14:paraId="31F2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D666C3">
            <w:pPr>
              <w:spacing w:beforeAutospacing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姓    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0E0AD7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2F17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性 别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A8A7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01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BF5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国    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05EED2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CAE30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民 族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DDCE5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E0B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18D3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学    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C2C7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6700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专 业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083C0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150F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6C055A">
            <w:pPr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 xml:space="preserve"> 龄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FB63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CE85B4">
            <w:pPr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现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职务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1BC72C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63D4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48C9E4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人员类型</w:t>
            </w:r>
          </w:p>
          <w:p w14:paraId="56E109C3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（可多选）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FD7A1D">
            <w:pPr>
              <w:widowControl/>
              <w:wordWrap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申报机构高级管理人员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申报机构核心人员</w:t>
            </w:r>
          </w:p>
          <w:p w14:paraId="3A46F31E">
            <w:pPr>
              <w:widowControl/>
              <w:wordWrap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管理团队高级管理人员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管理团队核心人员</w:t>
            </w:r>
          </w:p>
          <w:p w14:paraId="3D5CD3FA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基金关键人士          </w:t>
            </w:r>
          </w:p>
        </w:tc>
      </w:tr>
      <w:tr w14:paraId="37D7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8DF2C9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F740B2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9482A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BD5CEA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7CE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B1A54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D8158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A7F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D511E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教育经历</w:t>
            </w:r>
          </w:p>
          <w:p w14:paraId="7B7D13FA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（高等教育阶段）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355AEA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094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CDC380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工作经历</w:t>
            </w:r>
          </w:p>
          <w:p w14:paraId="3021B3CA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（间隔时间不超过六个月）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2ECDD6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9E9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343F7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投资项目情况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740C10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0FB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A8336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兼职情况</w:t>
            </w:r>
          </w:p>
          <w:p w14:paraId="29F16BC6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（兼职单位、职务、时间）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FA583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89E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30496F">
            <w:pPr>
              <w:widowControl/>
              <w:wordWrap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承诺与签署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0BE50D">
            <w:pPr>
              <w:widowControl/>
              <w:wordWrap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本人承诺，以上信息均是真实、准确的，不存在虚假或重大遗漏！</w:t>
            </w:r>
          </w:p>
          <w:p w14:paraId="14F02593">
            <w:pPr>
              <w:widowControl/>
              <w:wordWrap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个人签字：</w:t>
            </w:r>
          </w:p>
        </w:tc>
      </w:tr>
    </w:tbl>
    <w:p w14:paraId="54711E05">
      <w:pPr>
        <w:widowControl/>
        <w:autoSpaceDE w:val="0"/>
        <w:ind w:left="480" w:hanging="480" w:hangingChars="200"/>
      </w:pPr>
      <w:r>
        <w:rPr>
          <w:rFonts w:hint="eastAsia" w:ascii="仿宋" w:hAnsi="仿宋" w:eastAsia="仿宋" w:cs="仿宋"/>
          <w:kern w:val="0"/>
          <w:sz w:val="24"/>
          <w:lang w:bidi="ar"/>
        </w:rPr>
        <w:t>注：本表后应附</w:t>
      </w:r>
      <w:r>
        <w:rPr>
          <w:rFonts w:hint="eastAsia" w:ascii="仿宋" w:hAnsi="仿宋" w:eastAsia="仿宋" w:cs="仿宋"/>
          <w:kern w:val="0"/>
          <w:sz w:val="24"/>
          <w:lang w:val="en-US" w:eastAsia="zh-CN" w:bidi="ar"/>
        </w:rPr>
        <w:t>相关</w:t>
      </w:r>
      <w:r>
        <w:rPr>
          <w:rFonts w:hint="eastAsia" w:ascii="仿宋" w:hAnsi="仿宋" w:eastAsia="仿宋" w:cs="仿宋"/>
          <w:kern w:val="0"/>
          <w:sz w:val="24"/>
          <w:lang w:bidi="ar"/>
        </w:rPr>
        <w:t>人员身份证、学历证书、学位证书、资格证书、荣誉证书、业绩证明及稳定合作经历证明材料等材料的复印件</w:t>
      </w:r>
      <w:r>
        <w:rPr>
          <w:rFonts w:hint="eastAsia" w:ascii="仿宋" w:hAnsi="仿宋" w:eastAsia="仿宋" w:cs="仿宋"/>
          <w:kern w:val="0"/>
          <w:sz w:val="24"/>
          <w:lang w:val="en-US" w:eastAsia="zh-CN" w:bidi="ar"/>
        </w:rPr>
        <w:t>或扫描件</w:t>
      </w:r>
      <w:r>
        <w:rPr>
          <w:rFonts w:hint="eastAsia" w:ascii="仿宋" w:hAnsi="仿宋" w:eastAsia="仿宋" w:cs="仿宋"/>
          <w:kern w:val="0"/>
          <w:sz w:val="24"/>
          <w:lang w:bidi="ar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E237775-FB50-4757-B3B4-AC1F1570B21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29BC7E7-75DF-4265-96EF-8F2CA50C7E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4A1738-E511-4A58-8B69-AD7D0759C6B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9E4B1BD0-DBAA-4576-8CE1-81EB3C3FA3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D88E90A-AD66-4DC2-AD77-0A28D595BD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B5EA3"/>
    <w:rsid w:val="367F151D"/>
    <w:rsid w:val="55BB5EA3"/>
    <w:rsid w:val="5D802BD8"/>
    <w:rsid w:val="78F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308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2025-04-21T08:27:00Z</dcterms:created>
  <dc:creator>王纪轩</dc:creator>
  <cp:lastModifiedBy>王纪轩</cp:lastModifiedBy>
  <dcterms:modified xsi:type="dcterms:W3CDTF">2025-04-21T08:39:59Z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3354158E242047B286A6F959B1388C0A_11</vt:lpwstr>
  </property>
  <property fmtid="{D5CDD505-2E9C-101B-9397-08002B2CF9AE}" pid="4" name="KSOTemplateDocerSaveRecord">
    <vt:lpwstr>eyJoZGlkIjoiZTg3YjUxZDVkNTFkNzIxMzA5NDg3ZGNhYzNiMjVlMzIiLCJ1c2VySWQiOiIxOTQyNTc5MTMifQ==</vt:lpwstr>
  </property>
</Properties>
</file>