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4384">
      <w:pPr>
        <w:widowControl/>
        <w:jc w:val="left"/>
        <w:rPr>
          <w:rFonts w:ascii="Times New Roman Regular" w:hAnsi="Times New Roman Regular" w:eastAsia="方正黑体_GBK" w:cs="Times New Roman Regular"/>
          <w:sz w:val="32"/>
          <w:szCs w:val="32"/>
          <w14:ligatures w14:val="none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  <w14:ligatures w14:val="none"/>
        </w:rPr>
        <w:t>附件</w:t>
      </w:r>
      <w:r>
        <w:rPr>
          <w:rFonts w:hint="eastAsia" w:ascii="Times New Roman Regular" w:hAnsi="Times New Roman Regular" w:eastAsia="方正黑体_GBK" w:cs="Times New Roman Regular"/>
          <w:sz w:val="32"/>
          <w:szCs w:val="32"/>
          <w14:ligatures w14:val="none"/>
        </w:rPr>
        <w:t>1</w:t>
      </w:r>
    </w:p>
    <w:p w14:paraId="4CD783B2">
      <w:pPr>
        <w:keepNext/>
        <w:keepLines/>
        <w:adjustRightInd w:val="0"/>
        <w:snapToGrid w:val="0"/>
        <w:spacing w:line="570" w:lineRule="exact"/>
        <w:jc w:val="center"/>
        <w:outlineLvl w:val="1"/>
        <w:rPr>
          <w:rFonts w:ascii="Times New Roman Regular" w:hAnsi="Times New Roman Regular" w:eastAsia="方正小标宋_GBK" w:cs="Times New Roman Regular"/>
          <w:sz w:val="44"/>
          <w:szCs w:val="44"/>
          <w14:ligatures w14:val="none"/>
        </w:rPr>
      </w:pPr>
      <w:bookmarkStart w:id="9" w:name="_GoBack"/>
      <w:r>
        <w:rPr>
          <w:rFonts w:hint="eastAsia" w:ascii="Times New Roman Regular" w:hAnsi="Times New Roman Regular" w:eastAsia="方正小标宋_GBK" w:cs="Times New Roman Regular"/>
          <w:sz w:val="44"/>
          <w:szCs w:val="44"/>
          <w14:ligatures w14:val="none"/>
        </w:rPr>
        <w:t>南京市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eastAsia="zh-CN"/>
          <w14:ligatures w14:val="none"/>
        </w:rPr>
        <w:t>新消费与现代服务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14:ligatures w14:val="none"/>
        </w:rPr>
        <w:t>业母基金</w:t>
      </w:r>
    </w:p>
    <w:p w14:paraId="1E35A064">
      <w:pPr>
        <w:keepNext/>
        <w:keepLines/>
        <w:adjustRightInd w:val="0"/>
        <w:snapToGrid w:val="0"/>
        <w:spacing w:line="570" w:lineRule="exact"/>
        <w:jc w:val="center"/>
        <w:outlineLvl w:val="1"/>
        <w:rPr>
          <w:rFonts w:ascii="Times New Roman Regular" w:hAnsi="Times New Roman Regular" w:eastAsia="方正小标宋_GBK" w:cs="Times New Roman Regular"/>
          <w:b/>
          <w:bCs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sz w:val="44"/>
          <w:szCs w:val="44"/>
        </w:rPr>
        <w:t>产业子基金管理机构申报材料说明</w:t>
      </w:r>
    </w:p>
    <w:bookmarkEnd w:id="9"/>
    <w:p w14:paraId="0A56CC4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3EE7C996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申报方应根据母基金管理制度相关要求，按以下内容提交材料。</w:t>
      </w:r>
    </w:p>
    <w:p w14:paraId="5D2D5AC1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b/>
          <w:bCs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文件一 产业子基金方案</w:t>
      </w:r>
    </w:p>
    <w:p w14:paraId="2FFF811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（一）基本要素</w:t>
      </w:r>
    </w:p>
    <w:p w14:paraId="78084D88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包括基金名称、组织形式、注册地址、存续期限、投资期、退出期、延长期（若有）、认缴规模等。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131"/>
        <w:gridCol w:w="2131"/>
      </w:tblGrid>
      <w:tr w14:paraId="4876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193561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基金名称</w:t>
            </w:r>
          </w:p>
        </w:tc>
        <w:tc>
          <w:tcPr>
            <w:tcW w:w="1742" w:type="dxa"/>
          </w:tcPr>
          <w:p w14:paraId="3C5B6C2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A51EBD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组织形式</w:t>
            </w:r>
          </w:p>
        </w:tc>
        <w:tc>
          <w:tcPr>
            <w:tcW w:w="2131" w:type="dxa"/>
          </w:tcPr>
          <w:p w14:paraId="53D25E3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0C1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D4EE09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注册地址</w:t>
            </w:r>
          </w:p>
        </w:tc>
        <w:tc>
          <w:tcPr>
            <w:tcW w:w="1742" w:type="dxa"/>
          </w:tcPr>
          <w:p w14:paraId="560BB27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9CB3BF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存续期限</w:t>
            </w:r>
          </w:p>
        </w:tc>
        <w:tc>
          <w:tcPr>
            <w:tcW w:w="2131" w:type="dxa"/>
          </w:tcPr>
          <w:p w14:paraId="24C7D19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96F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131AEE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投资期</w:t>
            </w:r>
          </w:p>
        </w:tc>
        <w:tc>
          <w:tcPr>
            <w:tcW w:w="1742" w:type="dxa"/>
          </w:tcPr>
          <w:p w14:paraId="5A10ADB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CE5035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退出期</w:t>
            </w:r>
          </w:p>
        </w:tc>
        <w:tc>
          <w:tcPr>
            <w:tcW w:w="2131" w:type="dxa"/>
          </w:tcPr>
          <w:p w14:paraId="08BF2EB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4A8F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1840C9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延长期（若有）</w:t>
            </w:r>
          </w:p>
        </w:tc>
        <w:tc>
          <w:tcPr>
            <w:tcW w:w="1742" w:type="dxa"/>
          </w:tcPr>
          <w:p w14:paraId="31E3120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F36AFD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认缴规模</w:t>
            </w:r>
          </w:p>
        </w:tc>
        <w:tc>
          <w:tcPr>
            <w:tcW w:w="2131" w:type="dxa"/>
          </w:tcPr>
          <w:p w14:paraId="2003BDA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</w:tbl>
    <w:p w14:paraId="6EB7D467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1D5C626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（二）募资计划</w:t>
      </w:r>
    </w:p>
    <w:p w14:paraId="7C374A4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包括基金出资人名单、出资金额/比例、出资人详细介绍等，并提供出资意向函。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559"/>
        <w:gridCol w:w="2268"/>
        <w:gridCol w:w="1893"/>
      </w:tblGrid>
      <w:tr w14:paraId="1EFF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2874B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14:paraId="5B1310F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出资人名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称</w:t>
            </w:r>
          </w:p>
        </w:tc>
        <w:tc>
          <w:tcPr>
            <w:tcW w:w="1559" w:type="dxa"/>
          </w:tcPr>
          <w:p w14:paraId="057E7DE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担任角色</w:t>
            </w:r>
          </w:p>
        </w:tc>
        <w:tc>
          <w:tcPr>
            <w:tcW w:w="2268" w:type="dxa"/>
          </w:tcPr>
          <w:p w14:paraId="60B15DF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出资金额（万元）</w:t>
            </w:r>
          </w:p>
        </w:tc>
        <w:tc>
          <w:tcPr>
            <w:tcW w:w="1893" w:type="dxa"/>
          </w:tcPr>
          <w:p w14:paraId="0F6E8C0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出资比例（%）</w:t>
            </w:r>
          </w:p>
        </w:tc>
      </w:tr>
      <w:tr w14:paraId="22BD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3EB23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847A4A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5394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F2DD4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42035D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0EFC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578F1D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BE199A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D11E8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DAA3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AC7D32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 w14:paraId="7FC1CC8F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出资人详细介绍：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126"/>
        <w:gridCol w:w="1919"/>
        <w:gridCol w:w="1675"/>
      </w:tblGrid>
      <w:tr w14:paraId="604E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D18A8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14:paraId="29BC2B3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出资人名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称</w:t>
            </w:r>
          </w:p>
        </w:tc>
        <w:tc>
          <w:tcPr>
            <w:tcW w:w="2126" w:type="dxa"/>
          </w:tcPr>
          <w:p w14:paraId="32D1E1F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背景介绍</w:t>
            </w:r>
          </w:p>
        </w:tc>
        <w:tc>
          <w:tcPr>
            <w:tcW w:w="1919" w:type="dxa"/>
          </w:tcPr>
          <w:p w14:paraId="38D5F76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资金属性</w:t>
            </w:r>
          </w:p>
        </w:tc>
        <w:tc>
          <w:tcPr>
            <w:tcW w:w="1675" w:type="dxa"/>
          </w:tcPr>
          <w:p w14:paraId="037FFE6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出资目的</w:t>
            </w:r>
          </w:p>
        </w:tc>
      </w:tr>
      <w:tr w14:paraId="63D4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33F6D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690EC3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30BF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5ADF01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CE0B6D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2212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A72DA8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336075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48B7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1264B0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519991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 w14:paraId="2DFBC7E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2F2FA97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（三）投资方向及投资策略</w:t>
      </w:r>
    </w:p>
    <w:p w14:paraId="528583A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包括投资产业方向及细分领域安排，投资地域限制（省内和市内）等。</w:t>
      </w:r>
    </w:p>
    <w:p w14:paraId="6717E7A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（四）投资决策机制</w:t>
      </w:r>
    </w:p>
    <w:p w14:paraId="1B1E803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包括投资决策机构人员组成、决策机制等。</w:t>
      </w:r>
    </w:p>
    <w:p w14:paraId="7C292DD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bookmarkStart w:id="0" w:name="_Hlk146715511"/>
      <w:r>
        <w:rPr>
          <w:rFonts w:ascii="Times New Roman Regular" w:hAnsi="Times New Roman Regular" w:eastAsia="方正楷体_GBK" w:cs="Times New Roman Regular"/>
          <w:sz w:val="32"/>
          <w:szCs w:val="32"/>
        </w:rPr>
        <w:t>（五）管理费</w:t>
      </w:r>
      <w:bookmarkEnd w:id="0"/>
      <w:bookmarkStart w:id="1" w:name="_Hlk146715537"/>
    </w:p>
    <w:p w14:paraId="52D19BD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包括投资期、退出期、延长期（若有）管理费计提基数和比例等。</w:t>
      </w:r>
    </w:p>
    <w:bookmarkEnd w:id="1"/>
    <w:p w14:paraId="4E53E95C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（六）门槛收益率及收益分配机制</w:t>
      </w:r>
    </w:p>
    <w:p w14:paraId="042C43F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包括门槛收益率、收益分配顺序、管理人业绩报酬等。</w:t>
      </w:r>
    </w:p>
    <w:p w14:paraId="31392B6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（七）基金退出安排</w:t>
      </w:r>
    </w:p>
    <w:p w14:paraId="79422CB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包括基金退出策略、退出时间安排等。</w:t>
      </w:r>
    </w:p>
    <w:p w14:paraId="7ABA215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（八）其他相关情况</w:t>
      </w:r>
    </w:p>
    <w:p w14:paraId="519E4E7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注：请详细提供以上内容，出资比例、管理费、业绩报酬等需明确具体数字，不可使用“不超过”“不低于”等。</w:t>
      </w:r>
    </w:p>
    <w:p w14:paraId="4134095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文件二 申报方概况</w:t>
      </w:r>
    </w:p>
    <w:p w14:paraId="045607C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bookmarkStart w:id="2" w:name="_Hlk146711378"/>
      <w:r>
        <w:rPr>
          <w:rFonts w:ascii="Times New Roman Regular" w:hAnsi="Times New Roman Regular" w:eastAsia="方正楷体_GBK" w:cs="Times New Roman Regular"/>
          <w:sz w:val="32"/>
          <w:szCs w:val="32"/>
        </w:rPr>
        <w:t>（一）基本情况</w:t>
      </w:r>
    </w:p>
    <w:p w14:paraId="7374016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包括机构名称、注册地址、认缴及实缴出资、股权结构、实际控制人、治理架构、高管团队、历史沿革、行业地位、所获荣誉等。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7138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465BBA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机构名称</w:t>
            </w:r>
          </w:p>
        </w:tc>
        <w:tc>
          <w:tcPr>
            <w:tcW w:w="6571" w:type="dxa"/>
          </w:tcPr>
          <w:p w14:paraId="0DDCF89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5AA6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81F200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注册地址</w:t>
            </w:r>
          </w:p>
        </w:tc>
        <w:tc>
          <w:tcPr>
            <w:tcW w:w="6571" w:type="dxa"/>
          </w:tcPr>
          <w:p w14:paraId="4D1C885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6845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0B52AFA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认缴及实缴出资</w:t>
            </w:r>
          </w:p>
        </w:tc>
        <w:tc>
          <w:tcPr>
            <w:tcW w:w="6571" w:type="dxa"/>
          </w:tcPr>
          <w:p w14:paraId="513E90C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7D57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673214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股权结构</w:t>
            </w:r>
          </w:p>
        </w:tc>
        <w:tc>
          <w:tcPr>
            <w:tcW w:w="6571" w:type="dxa"/>
          </w:tcPr>
          <w:p w14:paraId="49D14BD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644F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DDF4EC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实际控制人</w:t>
            </w:r>
          </w:p>
        </w:tc>
        <w:tc>
          <w:tcPr>
            <w:tcW w:w="6571" w:type="dxa"/>
          </w:tcPr>
          <w:p w14:paraId="4ADEE6F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A79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31891A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治理架构</w:t>
            </w:r>
          </w:p>
        </w:tc>
        <w:tc>
          <w:tcPr>
            <w:tcW w:w="6571" w:type="dxa"/>
          </w:tcPr>
          <w:p w14:paraId="7098A18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6716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F8312D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高管团队</w:t>
            </w:r>
          </w:p>
        </w:tc>
        <w:tc>
          <w:tcPr>
            <w:tcW w:w="6571" w:type="dxa"/>
          </w:tcPr>
          <w:p w14:paraId="6276152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4ED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8D2869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历史沿革</w:t>
            </w:r>
          </w:p>
        </w:tc>
        <w:tc>
          <w:tcPr>
            <w:tcW w:w="6571" w:type="dxa"/>
          </w:tcPr>
          <w:p w14:paraId="1F81BA8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47A2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98BDF5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行业地位</w:t>
            </w:r>
          </w:p>
        </w:tc>
        <w:tc>
          <w:tcPr>
            <w:tcW w:w="6571" w:type="dxa"/>
          </w:tcPr>
          <w:p w14:paraId="16048D0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7129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E86295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  <w:t>所获荣誉</w:t>
            </w:r>
          </w:p>
        </w:tc>
        <w:tc>
          <w:tcPr>
            <w:tcW w:w="6571" w:type="dxa"/>
          </w:tcPr>
          <w:p w14:paraId="3BEC3E9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</w:tbl>
    <w:p w14:paraId="5FAF018F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57DBC0CF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（二）</w:t>
      </w:r>
      <w:bookmarkStart w:id="3" w:name="_Hlk162338094"/>
      <w:r>
        <w:rPr>
          <w:rFonts w:ascii="Times New Roman Regular" w:hAnsi="Times New Roman Regular" w:eastAsia="方正楷体_GBK" w:cs="Times New Roman Regular"/>
          <w:sz w:val="32"/>
          <w:szCs w:val="32"/>
        </w:rPr>
        <w:t>业务及团队情况</w:t>
      </w:r>
      <w:bookmarkEnd w:id="3"/>
    </w:p>
    <w:p w14:paraId="6B7D99B3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sz w:val="32"/>
          <w:szCs w:val="32"/>
        </w:rPr>
      </w:pPr>
      <w:bookmarkStart w:id="4" w:name="_Hlk162338099"/>
      <w:r>
        <w:rPr>
          <w:rFonts w:ascii="Times New Roman Regular" w:hAnsi="Times New Roman Regular" w:eastAsia="方正仿宋_GBK" w:cs="Times New Roman Regular"/>
          <w:sz w:val="32"/>
          <w:szCs w:val="32"/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4"/>
    </w:p>
    <w:p w14:paraId="7986C49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（三）制度建设情况</w:t>
      </w:r>
    </w:p>
    <w:p w14:paraId="60CE931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包括基金募集制度、立项制度、投资决策制度、投后管理制度、内控风险制度、激励约束制度、跟投制度、利益冲突制度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、关联交易制度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等。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请在附件中提供相关制度文件。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5B66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FEDD3B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制度名称</w:t>
            </w:r>
          </w:p>
        </w:tc>
        <w:tc>
          <w:tcPr>
            <w:tcW w:w="2840" w:type="dxa"/>
          </w:tcPr>
          <w:p w14:paraId="11DFDEB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是否建设</w:t>
            </w:r>
          </w:p>
        </w:tc>
        <w:tc>
          <w:tcPr>
            <w:tcW w:w="2840" w:type="dxa"/>
          </w:tcPr>
          <w:p w14:paraId="546FADA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是否提供相应制度</w:t>
            </w:r>
          </w:p>
        </w:tc>
      </w:tr>
      <w:tr w14:paraId="3E4F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69D6A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基金募集制度</w:t>
            </w:r>
          </w:p>
        </w:tc>
        <w:tc>
          <w:tcPr>
            <w:tcW w:w="2840" w:type="dxa"/>
          </w:tcPr>
          <w:p w14:paraId="475CFFB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55C9EB2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A53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99A3B2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立项制度</w:t>
            </w:r>
          </w:p>
        </w:tc>
        <w:tc>
          <w:tcPr>
            <w:tcW w:w="2840" w:type="dxa"/>
          </w:tcPr>
          <w:p w14:paraId="7CDB2A6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7EF7250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C58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E145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投资决策制度</w:t>
            </w:r>
          </w:p>
        </w:tc>
        <w:tc>
          <w:tcPr>
            <w:tcW w:w="2840" w:type="dxa"/>
          </w:tcPr>
          <w:p w14:paraId="2B2BADB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45B498D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FC5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5B198E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投后管理制度</w:t>
            </w:r>
          </w:p>
        </w:tc>
        <w:tc>
          <w:tcPr>
            <w:tcW w:w="2840" w:type="dxa"/>
          </w:tcPr>
          <w:p w14:paraId="7944111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43506F2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AF2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F311A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内控风险制度</w:t>
            </w:r>
          </w:p>
        </w:tc>
        <w:tc>
          <w:tcPr>
            <w:tcW w:w="2840" w:type="dxa"/>
          </w:tcPr>
          <w:p w14:paraId="75F9184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7025F34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6329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BB0EC2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激励约束制度</w:t>
            </w:r>
          </w:p>
        </w:tc>
        <w:tc>
          <w:tcPr>
            <w:tcW w:w="2840" w:type="dxa"/>
          </w:tcPr>
          <w:p w14:paraId="5D607CB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599C7B0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E8C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914596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跟投制度</w:t>
            </w:r>
          </w:p>
        </w:tc>
        <w:tc>
          <w:tcPr>
            <w:tcW w:w="2840" w:type="dxa"/>
          </w:tcPr>
          <w:p w14:paraId="2CB5D0A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56127E8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41C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FCC368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利益冲突制度</w:t>
            </w:r>
          </w:p>
        </w:tc>
        <w:tc>
          <w:tcPr>
            <w:tcW w:w="2840" w:type="dxa"/>
          </w:tcPr>
          <w:p w14:paraId="2853940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2963C8D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290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2BC01D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  <w:t>关联交易制度</w:t>
            </w:r>
          </w:p>
        </w:tc>
        <w:tc>
          <w:tcPr>
            <w:tcW w:w="2840" w:type="dxa"/>
          </w:tcPr>
          <w:p w14:paraId="019ED6B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0" w:type="dxa"/>
          </w:tcPr>
          <w:p w14:paraId="459F126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C23192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23FBC1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楷体_GBK" w:cs="Times New Roman Regular"/>
          <w:sz w:val="32"/>
          <w:szCs w:val="32"/>
        </w:rPr>
      </w:pPr>
    </w:p>
    <w:p w14:paraId="786ED7F1">
      <w:pPr>
        <w:keepNext/>
        <w:keepLines/>
        <w:widowControl/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（四）财务情况</w:t>
      </w:r>
    </w:p>
    <w:p w14:paraId="4F5F32C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bookmarkStart w:id="5" w:name="_Hlk162338143"/>
      <w:r>
        <w:rPr>
          <w:rFonts w:ascii="Times New Roman Regular" w:hAnsi="Times New Roman Regular" w:eastAsia="方正仿宋_GBK" w:cs="Times New Roman Regular"/>
          <w:sz w:val="32"/>
          <w:szCs w:val="32"/>
        </w:rPr>
        <w:t>包括总体财务情况、各业务板块财务数据、私募股权投资业务板块说明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、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管理费收入和业绩报酬收入占比等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，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并提供近三年审计报告。</w:t>
      </w:r>
    </w:p>
    <w:bookmarkEnd w:id="5"/>
    <w:p w14:paraId="122B2036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（五）累计管理基金总体情况</w:t>
      </w:r>
    </w:p>
    <w:p w14:paraId="1B7F620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00E0790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（六）历史投资业绩列表</w:t>
      </w:r>
    </w:p>
    <w:p w14:paraId="3E904DF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12"/>
        <w:gridCol w:w="567"/>
        <w:gridCol w:w="709"/>
        <w:gridCol w:w="2126"/>
        <w:gridCol w:w="720"/>
        <w:gridCol w:w="709"/>
        <w:gridCol w:w="851"/>
        <w:gridCol w:w="719"/>
        <w:gridCol w:w="708"/>
        <w:gridCol w:w="709"/>
        <w:gridCol w:w="708"/>
        <w:gridCol w:w="709"/>
        <w:gridCol w:w="709"/>
        <w:gridCol w:w="603"/>
        <w:gridCol w:w="682"/>
        <w:gridCol w:w="850"/>
        <w:gridCol w:w="883"/>
      </w:tblGrid>
      <w:tr w14:paraId="64EB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10B2A8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序号</w:t>
            </w:r>
          </w:p>
        </w:tc>
        <w:tc>
          <w:tcPr>
            <w:tcW w:w="712" w:type="dxa"/>
          </w:tcPr>
          <w:p w14:paraId="646BA51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基金名称</w:t>
            </w:r>
          </w:p>
        </w:tc>
        <w:tc>
          <w:tcPr>
            <w:tcW w:w="567" w:type="dxa"/>
          </w:tcPr>
          <w:p w14:paraId="10A9E6C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注册地</w:t>
            </w:r>
          </w:p>
        </w:tc>
        <w:tc>
          <w:tcPr>
            <w:tcW w:w="709" w:type="dxa"/>
          </w:tcPr>
          <w:p w14:paraId="6106742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成立时间</w:t>
            </w:r>
          </w:p>
        </w:tc>
        <w:tc>
          <w:tcPr>
            <w:tcW w:w="2126" w:type="dxa"/>
          </w:tcPr>
          <w:p w14:paraId="4FA391B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存续期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（投资期X年+退出期X年+延长期X年）</w:t>
            </w:r>
          </w:p>
        </w:tc>
        <w:tc>
          <w:tcPr>
            <w:tcW w:w="720" w:type="dxa"/>
          </w:tcPr>
          <w:p w14:paraId="5119787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出资人结构</w:t>
            </w:r>
          </w:p>
        </w:tc>
        <w:tc>
          <w:tcPr>
            <w:tcW w:w="709" w:type="dxa"/>
          </w:tcPr>
          <w:p w14:paraId="592E368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基金规模</w:t>
            </w:r>
          </w:p>
        </w:tc>
        <w:tc>
          <w:tcPr>
            <w:tcW w:w="851" w:type="dxa"/>
          </w:tcPr>
          <w:p w14:paraId="5CEFC59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实缴规模</w:t>
            </w:r>
          </w:p>
        </w:tc>
        <w:tc>
          <w:tcPr>
            <w:tcW w:w="719" w:type="dxa"/>
          </w:tcPr>
          <w:p w14:paraId="757B3FA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投资领域</w:t>
            </w:r>
          </w:p>
        </w:tc>
        <w:tc>
          <w:tcPr>
            <w:tcW w:w="708" w:type="dxa"/>
          </w:tcPr>
          <w:p w14:paraId="14463D7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投资阶段</w:t>
            </w:r>
          </w:p>
        </w:tc>
        <w:tc>
          <w:tcPr>
            <w:tcW w:w="709" w:type="dxa"/>
          </w:tcPr>
          <w:p w14:paraId="65B1D16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已投规模</w:t>
            </w:r>
          </w:p>
        </w:tc>
        <w:tc>
          <w:tcPr>
            <w:tcW w:w="708" w:type="dxa"/>
          </w:tcPr>
          <w:p w14:paraId="71BC4DD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已投项目数量</w:t>
            </w:r>
          </w:p>
        </w:tc>
        <w:tc>
          <w:tcPr>
            <w:tcW w:w="709" w:type="dxa"/>
          </w:tcPr>
          <w:p w14:paraId="6002112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退出项目数量</w:t>
            </w:r>
          </w:p>
        </w:tc>
        <w:tc>
          <w:tcPr>
            <w:tcW w:w="709" w:type="dxa"/>
          </w:tcPr>
          <w:p w14:paraId="4A5826D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退出项目金额</w:t>
            </w:r>
          </w:p>
        </w:tc>
        <w:tc>
          <w:tcPr>
            <w:tcW w:w="603" w:type="dxa"/>
          </w:tcPr>
          <w:p w14:paraId="32D69F4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DPI</w:t>
            </w:r>
          </w:p>
        </w:tc>
        <w:tc>
          <w:tcPr>
            <w:tcW w:w="682" w:type="dxa"/>
          </w:tcPr>
          <w:p w14:paraId="6EA9683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IRR</w:t>
            </w:r>
          </w:p>
        </w:tc>
        <w:tc>
          <w:tcPr>
            <w:tcW w:w="850" w:type="dxa"/>
          </w:tcPr>
          <w:p w14:paraId="740F143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MOIC</w:t>
            </w:r>
          </w:p>
        </w:tc>
        <w:tc>
          <w:tcPr>
            <w:tcW w:w="883" w:type="dxa"/>
          </w:tcPr>
          <w:p w14:paraId="01884C7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明星项目</w:t>
            </w:r>
          </w:p>
        </w:tc>
      </w:tr>
      <w:tr w14:paraId="2B9C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0F277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12" w:type="dxa"/>
          </w:tcPr>
          <w:p w14:paraId="7368D75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1A14C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BC69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1FA1A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8A0A2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B3EBE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EF62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19" w:type="dxa"/>
          </w:tcPr>
          <w:p w14:paraId="3CE7320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7819E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8786F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0B05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896C3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08804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603" w:type="dxa"/>
          </w:tcPr>
          <w:p w14:paraId="122EBE0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682" w:type="dxa"/>
          </w:tcPr>
          <w:p w14:paraId="263DB56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65824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883" w:type="dxa"/>
          </w:tcPr>
          <w:p w14:paraId="5944487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4132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1DE3B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12" w:type="dxa"/>
          </w:tcPr>
          <w:p w14:paraId="55B5F9B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99C3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B202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7C81A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85F00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7188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5421B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19" w:type="dxa"/>
          </w:tcPr>
          <w:p w14:paraId="159F7328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11863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55FCA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C9D63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2B4C5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1BF84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603" w:type="dxa"/>
          </w:tcPr>
          <w:p w14:paraId="5710736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682" w:type="dxa"/>
          </w:tcPr>
          <w:p w14:paraId="2D2794A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7D9B0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883" w:type="dxa"/>
          </w:tcPr>
          <w:p w14:paraId="07B18B1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 w14:paraId="3D2803B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616B4A75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2、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直投项目列表：包括项目名称、项目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地、项目领域、投资时间、投资轮次、投资主体、领投/跟投、投资金额、占股比例、退出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退出金额、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退出日期、退出方式、DPI、IRR、MOIC、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项目进展及项目估值、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退出方式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及进展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03"/>
        <w:gridCol w:w="563"/>
        <w:gridCol w:w="700"/>
        <w:gridCol w:w="729"/>
        <w:gridCol w:w="700"/>
        <w:gridCol w:w="699"/>
        <w:gridCol w:w="837"/>
        <w:gridCol w:w="700"/>
        <w:gridCol w:w="699"/>
        <w:gridCol w:w="700"/>
        <w:gridCol w:w="700"/>
        <w:gridCol w:w="700"/>
        <w:gridCol w:w="699"/>
        <w:gridCol w:w="603"/>
        <w:gridCol w:w="617"/>
        <w:gridCol w:w="843"/>
        <w:gridCol w:w="701"/>
        <w:gridCol w:w="1733"/>
      </w:tblGrid>
      <w:tr w14:paraId="003F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8" w:type="dxa"/>
          </w:tcPr>
          <w:p w14:paraId="6C14658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3" w:type="dxa"/>
          </w:tcPr>
          <w:p w14:paraId="65881C5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3" w:type="dxa"/>
          </w:tcPr>
          <w:p w14:paraId="31B46B9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</w:p>
        </w:tc>
        <w:tc>
          <w:tcPr>
            <w:tcW w:w="700" w:type="dxa"/>
          </w:tcPr>
          <w:p w14:paraId="7190FB0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729" w:type="dxa"/>
          </w:tcPr>
          <w:p w14:paraId="61FA9CE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投资时间</w:t>
            </w:r>
          </w:p>
        </w:tc>
        <w:tc>
          <w:tcPr>
            <w:tcW w:w="700" w:type="dxa"/>
          </w:tcPr>
          <w:p w14:paraId="6661F24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投资轮次</w:t>
            </w:r>
          </w:p>
        </w:tc>
        <w:tc>
          <w:tcPr>
            <w:tcW w:w="699" w:type="dxa"/>
          </w:tcPr>
          <w:p w14:paraId="5699708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投资主体</w:t>
            </w:r>
          </w:p>
        </w:tc>
        <w:tc>
          <w:tcPr>
            <w:tcW w:w="837" w:type="dxa"/>
          </w:tcPr>
          <w:p w14:paraId="577DDA5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领投/跟投</w:t>
            </w:r>
          </w:p>
        </w:tc>
        <w:tc>
          <w:tcPr>
            <w:tcW w:w="700" w:type="dxa"/>
          </w:tcPr>
          <w:p w14:paraId="122EB89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投资金额</w:t>
            </w:r>
          </w:p>
        </w:tc>
        <w:tc>
          <w:tcPr>
            <w:tcW w:w="699" w:type="dxa"/>
          </w:tcPr>
          <w:p w14:paraId="256B4E8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占股比例</w:t>
            </w:r>
          </w:p>
        </w:tc>
        <w:tc>
          <w:tcPr>
            <w:tcW w:w="700" w:type="dxa"/>
          </w:tcPr>
          <w:p w14:paraId="20B1095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退出状态</w:t>
            </w:r>
          </w:p>
        </w:tc>
        <w:tc>
          <w:tcPr>
            <w:tcW w:w="700" w:type="dxa"/>
          </w:tcPr>
          <w:p w14:paraId="42C0C04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退出金额</w:t>
            </w:r>
          </w:p>
        </w:tc>
        <w:tc>
          <w:tcPr>
            <w:tcW w:w="700" w:type="dxa"/>
          </w:tcPr>
          <w:p w14:paraId="779C291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退出日期</w:t>
            </w:r>
          </w:p>
        </w:tc>
        <w:tc>
          <w:tcPr>
            <w:tcW w:w="699" w:type="dxa"/>
          </w:tcPr>
          <w:p w14:paraId="3CE07ED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退出方式</w:t>
            </w:r>
          </w:p>
        </w:tc>
        <w:tc>
          <w:tcPr>
            <w:tcW w:w="603" w:type="dxa"/>
          </w:tcPr>
          <w:p w14:paraId="0B6FD0B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DPI</w:t>
            </w:r>
          </w:p>
        </w:tc>
        <w:tc>
          <w:tcPr>
            <w:tcW w:w="617" w:type="dxa"/>
          </w:tcPr>
          <w:p w14:paraId="5BA6833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IRR</w:t>
            </w:r>
          </w:p>
        </w:tc>
        <w:tc>
          <w:tcPr>
            <w:tcW w:w="843" w:type="dxa"/>
          </w:tcPr>
          <w:p w14:paraId="1E0508E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MOIC</w:t>
            </w:r>
          </w:p>
        </w:tc>
        <w:tc>
          <w:tcPr>
            <w:tcW w:w="701" w:type="dxa"/>
          </w:tcPr>
          <w:p w14:paraId="4232A48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在持估值</w:t>
            </w:r>
          </w:p>
        </w:tc>
        <w:tc>
          <w:tcPr>
            <w:tcW w:w="1733" w:type="dxa"/>
          </w:tcPr>
          <w:p w14:paraId="2BDE0A5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退出计划、退出方式及进展</w:t>
            </w:r>
          </w:p>
        </w:tc>
      </w:tr>
      <w:tr w14:paraId="1082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16F0BFA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2CF62AF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7ADB02C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F066F6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74ED680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2BE01E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5E5B0D72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661FC02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6B1B8E0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1B24980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65E93D8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FEB317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CD5D45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723FB7D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117D843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1745C6E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AEBBFF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712F535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3F9D4C3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8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367F640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765EFBB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34ECAA0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64387B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17BA41A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F75C3A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43DF3CD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662E3B9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16B17CE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3212853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0B8D3EC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44AE7A8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49ED71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0CAE95F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20BB6A3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50E678C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34B437F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00D4F2F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047A234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C4F51E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43243E7B">
      <w:pPr>
        <w:adjustRightInd w:val="0"/>
        <w:snapToGrid w:val="0"/>
        <w:spacing w:line="570" w:lineRule="exact"/>
        <w:rPr>
          <w:rFonts w:hint="eastAsia" w:ascii="Times New Roman Regular" w:hAnsi="Times New Roman Regular" w:eastAsia="方正仿宋_GBK" w:cs="Times New Roman Regular"/>
          <w:sz w:val="32"/>
          <w:szCs w:val="32"/>
        </w:rPr>
      </w:pPr>
    </w:p>
    <w:p w14:paraId="331D821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bookmarkEnd w:id="2"/>
    <w:p w14:paraId="0E1502B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（七）</w:t>
      </w:r>
      <w:bookmarkStart w:id="6" w:name="_Hlk146711398"/>
      <w:r>
        <w:rPr>
          <w:rFonts w:ascii="Times New Roman Regular" w:hAnsi="Times New Roman Regular" w:eastAsia="方正楷体_GBK" w:cs="Times New Roman Regular"/>
          <w:sz w:val="32"/>
          <w:szCs w:val="32"/>
        </w:rPr>
        <w:t>存在关联关系的其他基金管理机构情况说明（如有）</w:t>
      </w:r>
      <w:bookmarkEnd w:id="6"/>
    </w:p>
    <w:p w14:paraId="571666E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（八）</w:t>
      </w:r>
      <w:bookmarkStart w:id="7" w:name="_Hlk146711416"/>
      <w:r>
        <w:rPr>
          <w:rFonts w:ascii="Times New Roman Regular" w:hAnsi="Times New Roman Regular" w:eastAsia="方正楷体_GBK" w:cs="Times New Roman Regular"/>
          <w:sz w:val="32"/>
          <w:szCs w:val="32"/>
        </w:rPr>
        <w:t>有关诉讼、仲裁、担保、处罚及其他或有风险事项说明</w:t>
      </w:r>
    </w:p>
    <w:p w14:paraId="11764A6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文件三 申报方管理团队情况</w:t>
      </w:r>
    </w:p>
    <w:p w14:paraId="02119B9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拟服务于产业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7"/>
    <w:p w14:paraId="788A32C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文件四 储备项目情况</w:t>
      </w:r>
    </w:p>
    <w:p w14:paraId="68CB47CC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包括项目名称、项目所在地、项目领域、项目简介、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近三年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财务情况、团队情况、项目估值、拟投资金额、项目价值和亮点、项目推进进度等。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12"/>
        <w:gridCol w:w="797"/>
        <w:gridCol w:w="713"/>
        <w:gridCol w:w="713"/>
        <w:gridCol w:w="969"/>
        <w:gridCol w:w="713"/>
        <w:gridCol w:w="713"/>
        <w:gridCol w:w="798"/>
        <w:gridCol w:w="969"/>
        <w:gridCol w:w="884"/>
      </w:tblGrid>
      <w:tr w14:paraId="4F3A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8E5AEA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45429BD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项目名称</w:t>
            </w:r>
          </w:p>
        </w:tc>
        <w:tc>
          <w:tcPr>
            <w:tcW w:w="0" w:type="auto"/>
          </w:tcPr>
          <w:p w14:paraId="2762A43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项目所在地</w:t>
            </w:r>
          </w:p>
        </w:tc>
        <w:tc>
          <w:tcPr>
            <w:tcW w:w="0" w:type="auto"/>
          </w:tcPr>
          <w:p w14:paraId="0E4187A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项目领域</w:t>
            </w:r>
          </w:p>
        </w:tc>
        <w:tc>
          <w:tcPr>
            <w:tcW w:w="0" w:type="auto"/>
          </w:tcPr>
          <w:p w14:paraId="02FEC13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项目简介</w:t>
            </w:r>
          </w:p>
        </w:tc>
        <w:tc>
          <w:tcPr>
            <w:tcW w:w="0" w:type="auto"/>
          </w:tcPr>
          <w:p w14:paraId="0246BB1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</w:rPr>
              <w:t>近三年</w:t>
            </w: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财务情况</w:t>
            </w:r>
          </w:p>
        </w:tc>
        <w:tc>
          <w:tcPr>
            <w:tcW w:w="0" w:type="auto"/>
          </w:tcPr>
          <w:p w14:paraId="6E83201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团队情况</w:t>
            </w:r>
          </w:p>
        </w:tc>
        <w:tc>
          <w:tcPr>
            <w:tcW w:w="0" w:type="auto"/>
          </w:tcPr>
          <w:p w14:paraId="3773FE6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项目估值</w:t>
            </w:r>
          </w:p>
        </w:tc>
        <w:tc>
          <w:tcPr>
            <w:tcW w:w="0" w:type="auto"/>
          </w:tcPr>
          <w:p w14:paraId="77F48492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拟投资金额</w:t>
            </w:r>
          </w:p>
        </w:tc>
        <w:tc>
          <w:tcPr>
            <w:tcW w:w="0" w:type="auto"/>
          </w:tcPr>
          <w:p w14:paraId="7A8EC13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项目价值和亮点</w:t>
            </w:r>
          </w:p>
        </w:tc>
        <w:tc>
          <w:tcPr>
            <w:tcW w:w="0" w:type="auto"/>
          </w:tcPr>
          <w:p w14:paraId="5197FFB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方正仿宋_GBK" w:cs="Times New Roman Regular"/>
                <w:sz w:val="24"/>
                <w:szCs w:val="24"/>
              </w:rPr>
              <w:t>项目推进进度</w:t>
            </w:r>
          </w:p>
        </w:tc>
      </w:tr>
      <w:tr w14:paraId="7BD3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150F8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420222A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66F96F9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0A3AA96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0782B5E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3C8A448D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1F74ADF1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5A41AC6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24809C1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74F073DE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479A0C3A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0CB0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8DDE7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229D580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0946A64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7665282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21C1B1B7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1ECB7BA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7F532B5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34B20CC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2DA22C34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418699E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  <w:tc>
          <w:tcPr>
            <w:tcW w:w="0" w:type="auto"/>
          </w:tcPr>
          <w:p w14:paraId="63CB635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</w:tbl>
    <w:p w14:paraId="5D60F4C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6B9C35C9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文件五 申报方认为需要说明或提供的其他材料</w:t>
      </w:r>
    </w:p>
    <w:p w14:paraId="62C84DA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包括但不限于：营业执照、章程或合伙协议、登记备案证明、法定代表人或执行事务合伙人（或其委派代表）身份证明。</w:t>
      </w:r>
    </w:p>
    <w:p w14:paraId="39575C8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文件六 承诺函（模板附后）</w:t>
      </w:r>
    </w:p>
    <w:p w14:paraId="197B38D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</w:rPr>
        <w:t>管理机构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证明文件</w:t>
      </w:r>
    </w:p>
    <w:p w14:paraId="27415BA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请根据遴选公告中“三、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管理机构要求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”提供相关证明材料。</w:t>
      </w:r>
    </w:p>
    <w:p w14:paraId="0BFBBDB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</w:p>
    <w:p w14:paraId="06975C5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申报材料汇编用印、格式、封面、装订要求附后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br w:type="page"/>
      </w:r>
    </w:p>
    <w:p w14:paraId="0E1A253C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157BDA7E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8"/>
        </w:rPr>
      </w:pPr>
      <w:r>
        <w:rPr>
          <w:rFonts w:ascii="Times New Roman Regular" w:hAnsi="Times New Roman Regular" w:eastAsia="方正小标宋_GBK" w:cs="Times New Roman Regular"/>
          <w:sz w:val="44"/>
          <w:szCs w:val="48"/>
        </w:rPr>
        <w:t>承诺函</w:t>
      </w:r>
    </w:p>
    <w:p w14:paraId="4B79C42D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sz w:val="32"/>
          <w:szCs w:val="36"/>
        </w:rPr>
      </w:pPr>
    </w:p>
    <w:p w14:paraId="1967D93A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hint="eastAsia" w:ascii="Times New Roman Regular" w:hAnsi="Times New Roman Regular" w:eastAsia="方正仿宋_GBK" w:cs="Times New Roman Regular"/>
          <w:sz w:val="32"/>
          <w:szCs w:val="36"/>
        </w:rPr>
        <w:t>南京市创新投资集团有限责任公司</w:t>
      </w:r>
      <w:r>
        <w:rPr>
          <w:rFonts w:ascii="Times New Roman Regular" w:hAnsi="Times New Roman Regular" w:eastAsia="方正仿宋_GBK" w:cs="Times New Roman Regular"/>
          <w:sz w:val="32"/>
          <w:szCs w:val="36"/>
        </w:rPr>
        <w:t>：</w:t>
      </w:r>
    </w:p>
    <w:p w14:paraId="4005489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【申报单位名称】对</w:t>
      </w:r>
      <w:r>
        <w:rPr>
          <w:rFonts w:hint="eastAsia" w:ascii="Times New Roman Regular" w:hAnsi="Times New Roman Regular" w:eastAsia="方正仿宋_GBK" w:cs="Times New Roman Regular"/>
          <w:sz w:val="32"/>
          <w:szCs w:val="36"/>
        </w:rPr>
        <w:t>南京市</w:t>
      </w:r>
      <w:r>
        <w:rPr>
          <w:rFonts w:hint="eastAsia" w:ascii="Times New Roman Regular" w:hAnsi="Times New Roman Regular" w:eastAsia="方正仿宋_GBK" w:cs="Times New Roman Regular"/>
          <w:sz w:val="32"/>
          <w:szCs w:val="36"/>
          <w:lang w:eastAsia="zh-CN"/>
        </w:rPr>
        <w:t>新消费与现代服务</w:t>
      </w:r>
      <w:r>
        <w:rPr>
          <w:rFonts w:hint="eastAsia" w:ascii="Times New Roman Regular" w:hAnsi="Times New Roman Regular" w:eastAsia="方正仿宋_GBK" w:cs="Times New Roman Regular"/>
          <w:sz w:val="32"/>
          <w:szCs w:val="36"/>
        </w:rPr>
        <w:t>业母基金</w:t>
      </w:r>
      <w:r>
        <w:rPr>
          <w:rFonts w:ascii="Times New Roman Regular" w:hAnsi="Times New Roman Regular" w:eastAsia="方正仿宋_GBK" w:cs="Times New Roman Regular"/>
          <w:sz w:val="32"/>
          <w:szCs w:val="36"/>
        </w:rPr>
        <w:t>产业子基金管理机构申报材料，作出以下承诺：</w:t>
      </w:r>
    </w:p>
    <w:p w14:paraId="25BF478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36283BD2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本单位对申报材料真实性、准确性和完整性负责。如有不实之处，本单位将承担一切后果。</w:t>
      </w:r>
    </w:p>
    <w:p w14:paraId="408BB41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6"/>
        </w:rPr>
      </w:pPr>
    </w:p>
    <w:p w14:paraId="4A88B72A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6"/>
        </w:rPr>
      </w:pPr>
    </w:p>
    <w:p w14:paraId="79E793CE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【申报单位名称】（盖章）</w:t>
      </w:r>
    </w:p>
    <w:p w14:paraId="441E45F7">
      <w:pPr>
        <w:adjustRightInd w:val="0"/>
        <w:snapToGrid w:val="0"/>
        <w:spacing w:line="570" w:lineRule="exact"/>
        <w:jc w:val="right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法定代表人（签字）</w:t>
      </w:r>
    </w:p>
    <w:p w14:paraId="586EDF95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***年***月***日</w:t>
      </w:r>
    </w:p>
    <w:p w14:paraId="30844294">
      <w:pPr>
        <w:widowControl/>
        <w:adjustRightInd w:val="0"/>
        <w:snapToGrid w:val="0"/>
        <w:spacing w:line="570" w:lineRule="exact"/>
        <w:jc w:val="left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br w:type="page"/>
      </w:r>
    </w:p>
    <w:p w14:paraId="5CFAED5F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40"/>
          <w:szCs w:val="40"/>
        </w:rPr>
      </w:pPr>
    </w:p>
    <w:p w14:paraId="21714BE7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bookmarkStart w:id="8" w:name="_Hlk170155630"/>
      <w:r>
        <w:rPr>
          <w:rFonts w:ascii="Times New Roman Regular" w:hAnsi="Times New Roman Regular" w:eastAsia="方正小标宋_GBK" w:cs="Times New Roman Regular"/>
          <w:sz w:val="44"/>
          <w:szCs w:val="44"/>
        </w:rPr>
        <w:t>申报材料汇编用印、格式、封面、装订要求</w:t>
      </w:r>
    </w:p>
    <w:bookmarkEnd w:id="8"/>
    <w:p w14:paraId="12799019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40"/>
          <w:szCs w:val="40"/>
        </w:rPr>
      </w:pPr>
    </w:p>
    <w:p w14:paraId="5C99C4E1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一、用印说明</w:t>
      </w:r>
    </w:p>
    <w:p w14:paraId="1222D59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1. 文件一至文件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</w:rPr>
        <w:t>七</w:t>
      </w:r>
      <w:r>
        <w:rPr>
          <w:rFonts w:ascii="Times New Roman Regular" w:hAnsi="Times New Roman Regular" w:eastAsia="方正仿宋_GBK" w:cs="Times New Roman Regular"/>
          <w:sz w:val="32"/>
          <w:szCs w:val="32"/>
        </w:rPr>
        <w:t>由申报单位盖章，分别在相应文件首页和末页盖章。</w:t>
      </w:r>
    </w:p>
    <w:p w14:paraId="5D69B4C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2. 在每一本申报材料汇编封面盖章，并加盖骑缝章。</w:t>
      </w:r>
    </w:p>
    <w:p w14:paraId="3B4876A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二、格式说明</w:t>
      </w:r>
    </w:p>
    <w:p w14:paraId="65FDC2E1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（一）标题</w:t>
      </w:r>
    </w:p>
    <w:p w14:paraId="532A317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标题字体“方正小标宋_GBK”，二号字，行间距28.5磅。</w:t>
      </w:r>
    </w:p>
    <w:p w14:paraId="14B97D0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（二）正文</w:t>
      </w:r>
    </w:p>
    <w:p w14:paraId="2AFD34C1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正文行间距28.5磅。</w:t>
      </w:r>
    </w:p>
    <w:p w14:paraId="4EDD9C1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一级标题使用三号“方正黑体_GBK”字体；</w:t>
      </w:r>
    </w:p>
    <w:p w14:paraId="26B9FF3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二级标题使用三号“方正楷体_GBK”字体；</w:t>
      </w:r>
    </w:p>
    <w:p w14:paraId="48819BA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三级标题使用三号“方正仿宋_GBK”字体，加粗；</w:t>
      </w:r>
    </w:p>
    <w:p w14:paraId="2F3E37D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正文文字统一使用三号“方正仿宋_GBK”字体；</w:t>
      </w:r>
    </w:p>
    <w:p w14:paraId="00F197A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数字和英文字母使用三号“Times New Roman”字体。</w:t>
      </w:r>
    </w:p>
    <w:p w14:paraId="4F532234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（三）页面设置</w:t>
      </w:r>
    </w:p>
    <w:p w14:paraId="43540480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上边距37mm，下边距35mm，左边距28mm，右边距26mm。</w:t>
      </w:r>
    </w:p>
    <w:p w14:paraId="093D7F1D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页码使用小三号“Times New Roman”字体。</w:t>
      </w:r>
    </w:p>
    <w:p w14:paraId="1742427F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sz w:val="32"/>
          <w:szCs w:val="32"/>
        </w:rPr>
      </w:pPr>
      <w:r>
        <w:rPr>
          <w:rFonts w:ascii="Times New Roman Regular" w:hAnsi="Times New Roman Regular" w:eastAsia="方正楷体_GBK" w:cs="Times New Roman Regular"/>
          <w:sz w:val="32"/>
          <w:szCs w:val="32"/>
        </w:rPr>
        <w:t>（四）表格</w:t>
      </w:r>
    </w:p>
    <w:p w14:paraId="63FDB623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表格中相关内容可使用小于正文的字号，兼顾美观度。</w:t>
      </w:r>
    </w:p>
    <w:p w14:paraId="174138C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三、封面示例</w:t>
      </w:r>
    </w:p>
    <w:p w14:paraId="3C2CF361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2381A11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3F0DA275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674B95A8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52"/>
          <w:szCs w:val="52"/>
        </w:rPr>
      </w:pPr>
      <w:r>
        <w:rPr>
          <w:rFonts w:hint="eastAsia" w:ascii="Times New Roman Regular" w:hAnsi="Times New Roman Regular" w:eastAsia="方正小标宋_GBK" w:cs="Times New Roman Regular"/>
          <w:sz w:val="52"/>
          <w:szCs w:val="52"/>
        </w:rPr>
        <w:t>南京市</w:t>
      </w:r>
      <w:r>
        <w:rPr>
          <w:rFonts w:hint="eastAsia" w:ascii="Times New Roman Regular" w:hAnsi="Times New Roman Regular" w:eastAsia="方正小标宋_GBK" w:cs="Times New Roman Regular"/>
          <w:sz w:val="52"/>
          <w:szCs w:val="52"/>
          <w:lang w:eastAsia="zh-CN"/>
        </w:rPr>
        <w:t>新消费与现代服务</w:t>
      </w:r>
      <w:r>
        <w:rPr>
          <w:rFonts w:hint="eastAsia" w:ascii="Times New Roman Regular" w:hAnsi="Times New Roman Regular" w:eastAsia="方正小标宋_GBK" w:cs="Times New Roman Regular"/>
          <w:sz w:val="52"/>
          <w:szCs w:val="52"/>
          <w:lang w:val="en-US" w:eastAsia="zh-CN"/>
        </w:rPr>
        <w:t>业母基金</w:t>
      </w:r>
      <w:r>
        <w:rPr>
          <w:rFonts w:hint="eastAsia" w:ascii="Times New Roman Regular" w:hAnsi="Times New Roman Regular" w:eastAsia="方正小标宋_GBK" w:cs="Times New Roman Regular"/>
          <w:sz w:val="52"/>
          <w:szCs w:val="52"/>
        </w:rPr>
        <w:t>产业</w:t>
      </w:r>
      <w:r>
        <w:rPr>
          <w:rFonts w:ascii="Times New Roman Regular" w:hAnsi="Times New Roman Regular" w:eastAsia="方正小标宋_GBK" w:cs="Times New Roman Regular"/>
          <w:sz w:val="52"/>
          <w:szCs w:val="52"/>
        </w:rPr>
        <w:t>子</w:t>
      </w:r>
      <w:r>
        <w:rPr>
          <w:rFonts w:hint="eastAsia" w:ascii="Times New Roman Regular" w:hAnsi="Times New Roman Regular" w:eastAsia="方正小标宋_GBK" w:cs="Times New Roman Regular"/>
          <w:sz w:val="52"/>
          <w:szCs w:val="52"/>
          <w:lang w:val="en-US" w:eastAsia="zh-CN"/>
        </w:rPr>
        <w:t>基金</w:t>
      </w:r>
      <w:r>
        <w:rPr>
          <w:rFonts w:ascii="Times New Roman Regular" w:hAnsi="Times New Roman Regular" w:eastAsia="方正小标宋_GBK" w:cs="Times New Roman Regular"/>
          <w:sz w:val="52"/>
          <w:szCs w:val="52"/>
        </w:rPr>
        <w:t>管理机构申报材料汇编</w:t>
      </w:r>
    </w:p>
    <w:p w14:paraId="59B940BF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72"/>
          <w:szCs w:val="72"/>
        </w:rPr>
      </w:pPr>
    </w:p>
    <w:p w14:paraId="32F5BCC0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72"/>
          <w:szCs w:val="72"/>
        </w:rPr>
      </w:pPr>
    </w:p>
    <w:p w14:paraId="1856D1AB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72"/>
          <w:szCs w:val="72"/>
        </w:rPr>
      </w:pPr>
    </w:p>
    <w:p w14:paraId="55B63E46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小标宋_GBK" w:cs="Times New Roman Regular"/>
          <w:sz w:val="72"/>
          <w:szCs w:val="72"/>
        </w:rPr>
      </w:pPr>
    </w:p>
    <w:p w14:paraId="4B7FE343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仿宋_GBK" w:cs="Times New Roman Regular"/>
          <w:sz w:val="36"/>
          <w:szCs w:val="36"/>
        </w:rPr>
      </w:pPr>
      <w:r>
        <w:rPr>
          <w:rFonts w:ascii="Times New Roman Regular" w:hAnsi="Times New Roman Regular" w:eastAsia="方正仿宋_GBK" w:cs="Times New Roman Regular"/>
          <w:sz w:val="36"/>
          <w:szCs w:val="36"/>
        </w:rPr>
        <w:t>****（申报单位名称）</w:t>
      </w:r>
    </w:p>
    <w:p w14:paraId="043E6765">
      <w:pPr>
        <w:adjustRightInd w:val="0"/>
        <w:snapToGrid w:val="0"/>
        <w:spacing w:line="570" w:lineRule="exact"/>
        <w:jc w:val="center"/>
        <w:rPr>
          <w:rFonts w:ascii="Times New Roman Regular" w:hAnsi="Times New Roman Regular" w:eastAsia="方正仿宋_GBK" w:cs="Times New Roman Regular"/>
          <w:sz w:val="36"/>
          <w:szCs w:val="36"/>
        </w:rPr>
      </w:pPr>
      <w:r>
        <w:rPr>
          <w:rFonts w:ascii="Times New Roman Regular" w:hAnsi="Times New Roman Regular" w:eastAsia="方正仿宋_GBK" w:cs="Times New Roman Regular"/>
          <w:sz w:val="36"/>
          <w:szCs w:val="36"/>
        </w:rPr>
        <w:t>****年**月</w:t>
      </w:r>
    </w:p>
    <w:p w14:paraId="6911504D">
      <w:pPr>
        <w:widowControl/>
        <w:adjustRightInd w:val="0"/>
        <w:snapToGrid w:val="0"/>
        <w:spacing w:line="570" w:lineRule="exact"/>
        <w:jc w:val="left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sz w:val="44"/>
          <w:szCs w:val="44"/>
        </w:rPr>
        <w:br w:type="page"/>
      </w:r>
    </w:p>
    <w:p w14:paraId="5842862B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</w:rPr>
        <w:t>四、装订说明</w:t>
      </w:r>
    </w:p>
    <w:p w14:paraId="0B22048E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1. 请按照文件一至文件六的顺序编制目录，整本申报材料汇编统一编制页码，并在目录中体现每类文件页码。</w:t>
      </w:r>
    </w:p>
    <w:p w14:paraId="33156266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2. 请在申报材料汇编中每类文件之间用蓝色彩页分隔开，分隔页不添加页码。</w:t>
      </w:r>
    </w:p>
    <w:p w14:paraId="566CC057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3. 申报材料汇编请统一胶装，封面为白色，使用白卡纸。</w:t>
      </w:r>
    </w:p>
    <w:p w14:paraId="251BA8EB">
      <w:pPr>
        <w:widowControl/>
        <w:adjustRightInd w:val="0"/>
        <w:snapToGrid w:val="0"/>
        <w:spacing w:line="570" w:lineRule="exact"/>
        <w:jc w:val="left"/>
        <w:rPr>
          <w:rFonts w:ascii="Times New Roman Regular" w:hAnsi="Times New Roman Regular" w:eastAsia="仿宋_GB2312" w:cs="Times New Roman Regular"/>
          <w:sz w:val="32"/>
          <w:szCs w:val="32"/>
        </w:rPr>
      </w:pPr>
    </w:p>
    <w:p w14:paraId="312BF4A5">
      <w:pPr>
        <w:adjustRightInd w:val="0"/>
        <w:snapToGrid w:val="0"/>
        <w:spacing w:line="570" w:lineRule="exact"/>
        <w:jc w:val="lef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7E553D66">
      <w:pPr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27215BA1">
      <w:pPr>
        <w:adjustRightInd w:val="0"/>
        <w:snapToGrid w:val="0"/>
        <w:spacing w:line="600" w:lineRule="exact"/>
        <w:rPr>
          <w:rFonts w:ascii="Times New Roman" w:hAnsi="Times New Roman" w:eastAsia="方正仿宋_GBK"/>
          <w:sz w:val="32"/>
          <w:szCs w:val="24"/>
        </w:rPr>
      </w:pPr>
    </w:p>
    <w:p w14:paraId="19BB79C8">
      <w:pPr>
        <w:adjustRightInd w:val="0"/>
        <w:snapToGrid w:val="0"/>
        <w:spacing w:line="570" w:lineRule="exact"/>
        <w:rPr>
          <w:rFonts w:ascii="Times New Roman Regular" w:hAnsi="Times New Roman Regular" w:eastAsia="方正黑体_GBK" w:cs="Times New Roman Regular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02EC595-B186-45CA-AD5B-FE097514D2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A7D665B-A563-47C1-B665-FBE7BDA321D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5326450-B71E-46F5-B6F1-141B9F02A3DC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98E8A25F-72E0-47A9-BE33-B6484D0AB44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9D5A605-049C-445C-99F4-73E3A71BBE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586E17B-5019-4092-A81C-F2CDC4B3108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65B9"/>
    <w:multiLevelType w:val="singleLevel"/>
    <w:tmpl w:val="F7F665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D6"/>
    <w:rsid w:val="00007FD3"/>
    <w:rsid w:val="0001608D"/>
    <w:rsid w:val="000205E9"/>
    <w:rsid w:val="00061E2B"/>
    <w:rsid w:val="00066C0C"/>
    <w:rsid w:val="000921B0"/>
    <w:rsid w:val="00094AAC"/>
    <w:rsid w:val="000A3EE9"/>
    <w:rsid w:val="000B74B6"/>
    <w:rsid w:val="000C1417"/>
    <w:rsid w:val="000C4CD1"/>
    <w:rsid w:val="000D1315"/>
    <w:rsid w:val="000F4736"/>
    <w:rsid w:val="001224AE"/>
    <w:rsid w:val="00182ED6"/>
    <w:rsid w:val="00192837"/>
    <w:rsid w:val="001B0349"/>
    <w:rsid w:val="001B7293"/>
    <w:rsid w:val="001F3E53"/>
    <w:rsid w:val="0020791D"/>
    <w:rsid w:val="0022229B"/>
    <w:rsid w:val="00230112"/>
    <w:rsid w:val="00235209"/>
    <w:rsid w:val="00241913"/>
    <w:rsid w:val="00252A40"/>
    <w:rsid w:val="00254108"/>
    <w:rsid w:val="002641A7"/>
    <w:rsid w:val="002754AF"/>
    <w:rsid w:val="00293346"/>
    <w:rsid w:val="00294372"/>
    <w:rsid w:val="002B40F4"/>
    <w:rsid w:val="002C3BCF"/>
    <w:rsid w:val="002E491C"/>
    <w:rsid w:val="00310F7E"/>
    <w:rsid w:val="00343580"/>
    <w:rsid w:val="00345B2C"/>
    <w:rsid w:val="00346600"/>
    <w:rsid w:val="00352D5D"/>
    <w:rsid w:val="003643DD"/>
    <w:rsid w:val="003679C6"/>
    <w:rsid w:val="00381413"/>
    <w:rsid w:val="003947DF"/>
    <w:rsid w:val="003965A0"/>
    <w:rsid w:val="003A041E"/>
    <w:rsid w:val="003A208A"/>
    <w:rsid w:val="003C65B1"/>
    <w:rsid w:val="003D5645"/>
    <w:rsid w:val="003F4D34"/>
    <w:rsid w:val="00400A51"/>
    <w:rsid w:val="0040172A"/>
    <w:rsid w:val="00415677"/>
    <w:rsid w:val="00425F37"/>
    <w:rsid w:val="00427AB3"/>
    <w:rsid w:val="0043170E"/>
    <w:rsid w:val="004434CB"/>
    <w:rsid w:val="00457C8F"/>
    <w:rsid w:val="00473DE2"/>
    <w:rsid w:val="00476AAC"/>
    <w:rsid w:val="00494613"/>
    <w:rsid w:val="004F3882"/>
    <w:rsid w:val="004F7CAD"/>
    <w:rsid w:val="005018A0"/>
    <w:rsid w:val="00516D02"/>
    <w:rsid w:val="00516E27"/>
    <w:rsid w:val="00522779"/>
    <w:rsid w:val="0057075D"/>
    <w:rsid w:val="0058117C"/>
    <w:rsid w:val="005D0E60"/>
    <w:rsid w:val="005D4250"/>
    <w:rsid w:val="005D64A7"/>
    <w:rsid w:val="005E02CE"/>
    <w:rsid w:val="005E75C7"/>
    <w:rsid w:val="00605FA6"/>
    <w:rsid w:val="00610CB3"/>
    <w:rsid w:val="006128FA"/>
    <w:rsid w:val="0062585E"/>
    <w:rsid w:val="006420E5"/>
    <w:rsid w:val="00652D34"/>
    <w:rsid w:val="00662D77"/>
    <w:rsid w:val="00676EB0"/>
    <w:rsid w:val="006B2C06"/>
    <w:rsid w:val="006B4DC2"/>
    <w:rsid w:val="006D51E0"/>
    <w:rsid w:val="006F79F8"/>
    <w:rsid w:val="007069D7"/>
    <w:rsid w:val="007133FB"/>
    <w:rsid w:val="007247C6"/>
    <w:rsid w:val="0073215B"/>
    <w:rsid w:val="00744AEA"/>
    <w:rsid w:val="0076281B"/>
    <w:rsid w:val="00773232"/>
    <w:rsid w:val="00773964"/>
    <w:rsid w:val="00776F88"/>
    <w:rsid w:val="00790328"/>
    <w:rsid w:val="007A0E5F"/>
    <w:rsid w:val="007C14A4"/>
    <w:rsid w:val="007E4130"/>
    <w:rsid w:val="007F6703"/>
    <w:rsid w:val="00802B0A"/>
    <w:rsid w:val="00826608"/>
    <w:rsid w:val="00830DEC"/>
    <w:rsid w:val="008420A0"/>
    <w:rsid w:val="00850C9B"/>
    <w:rsid w:val="00872136"/>
    <w:rsid w:val="008B1E1B"/>
    <w:rsid w:val="008E51C1"/>
    <w:rsid w:val="008F102A"/>
    <w:rsid w:val="00912E14"/>
    <w:rsid w:val="00913158"/>
    <w:rsid w:val="009217F1"/>
    <w:rsid w:val="00957CF6"/>
    <w:rsid w:val="00961835"/>
    <w:rsid w:val="00990514"/>
    <w:rsid w:val="00996A8A"/>
    <w:rsid w:val="009B1621"/>
    <w:rsid w:val="009C6CD8"/>
    <w:rsid w:val="00A03C82"/>
    <w:rsid w:val="00A26E90"/>
    <w:rsid w:val="00A3525B"/>
    <w:rsid w:val="00AA1590"/>
    <w:rsid w:val="00AC3AA4"/>
    <w:rsid w:val="00AC7A46"/>
    <w:rsid w:val="00AD0A9B"/>
    <w:rsid w:val="00AD721D"/>
    <w:rsid w:val="00AF7B70"/>
    <w:rsid w:val="00B032FE"/>
    <w:rsid w:val="00B13DCE"/>
    <w:rsid w:val="00B310F7"/>
    <w:rsid w:val="00B32671"/>
    <w:rsid w:val="00B33D2F"/>
    <w:rsid w:val="00B37093"/>
    <w:rsid w:val="00B53B67"/>
    <w:rsid w:val="00B56C4F"/>
    <w:rsid w:val="00B76A3F"/>
    <w:rsid w:val="00B96A4D"/>
    <w:rsid w:val="00BA467D"/>
    <w:rsid w:val="00BB0FED"/>
    <w:rsid w:val="00BB1C0D"/>
    <w:rsid w:val="00BD4DF9"/>
    <w:rsid w:val="00BE6508"/>
    <w:rsid w:val="00C05CB9"/>
    <w:rsid w:val="00C25737"/>
    <w:rsid w:val="00C34F03"/>
    <w:rsid w:val="00C36F83"/>
    <w:rsid w:val="00C53A82"/>
    <w:rsid w:val="00C823DB"/>
    <w:rsid w:val="00CA345B"/>
    <w:rsid w:val="00CC101F"/>
    <w:rsid w:val="00CE4EE9"/>
    <w:rsid w:val="00CF5C46"/>
    <w:rsid w:val="00D335DD"/>
    <w:rsid w:val="00D40A53"/>
    <w:rsid w:val="00D501DB"/>
    <w:rsid w:val="00D51E69"/>
    <w:rsid w:val="00D90CB5"/>
    <w:rsid w:val="00DB030A"/>
    <w:rsid w:val="00DF341E"/>
    <w:rsid w:val="00DF6D88"/>
    <w:rsid w:val="00DF7AAF"/>
    <w:rsid w:val="00E0082C"/>
    <w:rsid w:val="00E55259"/>
    <w:rsid w:val="00E72AFE"/>
    <w:rsid w:val="00EA580A"/>
    <w:rsid w:val="00ED0F65"/>
    <w:rsid w:val="00ED1BE1"/>
    <w:rsid w:val="00EE091C"/>
    <w:rsid w:val="00EE57BA"/>
    <w:rsid w:val="00EF748C"/>
    <w:rsid w:val="00F07337"/>
    <w:rsid w:val="00F16F1E"/>
    <w:rsid w:val="00F26D30"/>
    <w:rsid w:val="00F33405"/>
    <w:rsid w:val="00F34482"/>
    <w:rsid w:val="00F354AA"/>
    <w:rsid w:val="00F37AD4"/>
    <w:rsid w:val="00F519B6"/>
    <w:rsid w:val="00F67AA0"/>
    <w:rsid w:val="00F8309D"/>
    <w:rsid w:val="00F9674B"/>
    <w:rsid w:val="00FA3E6F"/>
    <w:rsid w:val="00FD1856"/>
    <w:rsid w:val="00FF2FE9"/>
    <w:rsid w:val="01422C5C"/>
    <w:rsid w:val="039C5442"/>
    <w:rsid w:val="06F15AA5"/>
    <w:rsid w:val="097C24F9"/>
    <w:rsid w:val="0985269B"/>
    <w:rsid w:val="0F657030"/>
    <w:rsid w:val="0F693F1A"/>
    <w:rsid w:val="13FB441C"/>
    <w:rsid w:val="16897AA8"/>
    <w:rsid w:val="18916BB7"/>
    <w:rsid w:val="1B245991"/>
    <w:rsid w:val="227A794C"/>
    <w:rsid w:val="239536EB"/>
    <w:rsid w:val="2C8B2374"/>
    <w:rsid w:val="2D27605D"/>
    <w:rsid w:val="36550FD1"/>
    <w:rsid w:val="390123BC"/>
    <w:rsid w:val="42777CCE"/>
    <w:rsid w:val="4A283409"/>
    <w:rsid w:val="4FF00CF1"/>
    <w:rsid w:val="50DD28EE"/>
    <w:rsid w:val="52516493"/>
    <w:rsid w:val="55191A1B"/>
    <w:rsid w:val="5A606C5B"/>
    <w:rsid w:val="5FFC2B76"/>
    <w:rsid w:val="64D12312"/>
    <w:rsid w:val="65E87914"/>
    <w:rsid w:val="687C5EAE"/>
    <w:rsid w:val="68F340A8"/>
    <w:rsid w:val="693A44EC"/>
    <w:rsid w:val="6D0D4104"/>
    <w:rsid w:val="6E882982"/>
    <w:rsid w:val="719C0973"/>
    <w:rsid w:val="71B26632"/>
    <w:rsid w:val="71E25E63"/>
    <w:rsid w:val="778B1958"/>
    <w:rsid w:val="7D1C42DA"/>
    <w:rsid w:val="7D5D62C0"/>
    <w:rsid w:val="7D77B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600" w:lineRule="exact"/>
      <w:outlineLvl w:val="1"/>
    </w:pPr>
    <w:rPr>
      <w:rFonts w:ascii="Times New Roman" w:hAnsi="Times New Roman" w:eastAsia="方正黑体_GBK"/>
      <w:sz w:val="32"/>
      <w:szCs w:val="24"/>
      <w14:ligatures w14:val="none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  <w:textAlignment w:val="baseline"/>
    </w:pPr>
    <w:rPr>
      <w:rFonts w:ascii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0">
    <w:name w:val="批注文字 字符"/>
    <w:basedOn w:val="13"/>
    <w:link w:val="4"/>
    <w:semiHidden/>
    <w:qFormat/>
    <w:uiPriority w:val="99"/>
  </w:style>
  <w:style w:type="character" w:customStyle="1" w:styleId="21">
    <w:name w:val="批注主题 字符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标题 2 字符"/>
    <w:basedOn w:val="13"/>
    <w:link w:val="3"/>
    <w:qFormat/>
    <w:uiPriority w:val="0"/>
    <w:rPr>
      <w:rFonts w:ascii="Times New Roman" w:hAnsi="Times New Roman" w:eastAsia="方正黑体_GBK"/>
      <w:sz w:val="32"/>
      <w:szCs w:val="24"/>
      <w14:ligatures w14:val="none"/>
    </w:rPr>
  </w:style>
  <w:style w:type="table" w:customStyle="1" w:styleId="24">
    <w:name w:val="网格型1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3131</Words>
  <Characters>3194</Characters>
  <Lines>50</Lines>
  <Paragraphs>14</Paragraphs>
  <TotalTime>20</TotalTime>
  <ScaleCrop>false</ScaleCrop>
  <LinksUpToDate>false</LinksUpToDate>
  <CharactersWithSpaces>3211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2024-10-16T22:52:00Z</dcterms:created>
  <dc:creator>鑫 周</dc:creator>
  <cp:lastModifiedBy>cc</cp:lastModifiedBy>
  <cp:lastPrinted>2026-05-26T18:22:00Z</cp:lastPrinted>
  <dcterms:modified xsi:type="dcterms:W3CDTF">2026-05-28T09:40:35Z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eyJoZGlkIjoiNmViMjY5ODc5YmJiZDE4NzEwNzhhYzc3NzVlODIzOTYiLCJ1c2VySWQiOiI1MzE4NDAzNzUifQ==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799545BF4E66445BB81910BF6F7C82FD_13</vt:lpwstr>
  </property>
</Properties>
</file>